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611E2881" w:rsidR="0046741C" w:rsidRPr="00181B8C" w:rsidRDefault="00C174A5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181B8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CB3E53">
        <w:tc>
          <w:tcPr>
            <w:tcW w:w="3397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0C26DB04" w:rsidR="003911B3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18FA3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5252A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2F0B2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48E85" w14:textId="77777777" w:rsidR="003911B3" w:rsidRDefault="00DF73E2" w:rsidP="009F2BA5">
            <w:pPr>
              <w:jc w:val="both"/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815287">
        <w:trPr>
          <w:trHeight w:val="890"/>
        </w:trPr>
        <w:tc>
          <w:tcPr>
            <w:tcW w:w="3397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5CA70ED9" w14:textId="42305C07" w:rsidR="00AC44FA" w:rsidRDefault="00AC44FA" w:rsidP="00BF57A5">
            <w:pPr>
              <w:jc w:val="both"/>
            </w:pPr>
            <w:hyperlink r:id="rId14" w:history="1">
              <w:r w:rsidRPr="009D5722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BF57A5">
        <w:tc>
          <w:tcPr>
            <w:tcW w:w="3397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Pr="00181B8C" w:rsidRDefault="0065200D" w:rsidP="00BF57A5">
            <w:pPr>
              <w:jc w:val="both"/>
              <w:rPr>
                <w:color w:val="000000" w:themeColor="text1"/>
              </w:rPr>
            </w:pPr>
            <w:hyperlink r:id="rId15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 de Junio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CB3E53">
        <w:tc>
          <w:tcPr>
            <w:tcW w:w="3397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181B8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lastRenderedPageBreak/>
                <w:t>2022%20Conformacion%20Comite%20de%20Compras%20y%20Contrataciones%20DPP.pdf</w:t>
              </w:r>
            </w:hyperlink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CB3E53">
        <w:tc>
          <w:tcPr>
            <w:tcW w:w="3397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Pr="00181B8C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181B8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181B8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181B8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181B8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181B8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181B8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181B8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Pr="00181B8C" w:rsidRDefault="009E5A03" w:rsidP="003408CE">
            <w:pPr>
              <w:rPr>
                <w:color w:val="000000" w:themeColor="text1"/>
              </w:rPr>
            </w:pPr>
            <w:hyperlink r:id="rId26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181B8C" w:rsidRDefault="009E5A03" w:rsidP="003408CE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Pr="00181B8C" w:rsidRDefault="009E5A03" w:rsidP="003408CE">
            <w:pPr>
              <w:jc w:val="both"/>
              <w:rPr>
                <w:color w:val="000000" w:themeColor="text1"/>
              </w:rPr>
            </w:pPr>
            <w:hyperlink r:id="rId2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Pr="00181B8C" w:rsidRDefault="009E5A03" w:rsidP="003408CE">
            <w:pPr>
              <w:jc w:val="both"/>
              <w:rPr>
                <w:color w:val="000000" w:themeColor="text1"/>
              </w:rPr>
            </w:pPr>
            <w:hyperlink r:id="rId28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Pr="00181B8C" w:rsidRDefault="008D7E54" w:rsidP="003408CE">
            <w:pPr>
              <w:jc w:val="both"/>
              <w:rPr>
                <w:color w:val="000000" w:themeColor="text1"/>
              </w:rPr>
            </w:pPr>
            <w:hyperlink r:id="rId2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Pr="00181B8C" w:rsidRDefault="008D7E54" w:rsidP="003408CE">
            <w:pPr>
              <w:jc w:val="both"/>
              <w:rPr>
                <w:color w:val="000000" w:themeColor="text1"/>
              </w:rPr>
            </w:pPr>
            <w:hyperlink r:id="rId30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Pr="00181B8C" w:rsidRDefault="005D22F9" w:rsidP="003408CE">
            <w:pPr>
              <w:jc w:val="both"/>
              <w:rPr>
                <w:color w:val="000000" w:themeColor="text1"/>
              </w:rPr>
            </w:pPr>
            <w:hyperlink r:id="rId3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Pr="00181B8C" w:rsidRDefault="005D22F9" w:rsidP="003408CE">
            <w:pPr>
              <w:jc w:val="both"/>
              <w:rPr>
                <w:color w:val="000000" w:themeColor="text1"/>
              </w:rPr>
            </w:pPr>
            <w:hyperlink r:id="rId3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Pr="00181B8C" w:rsidRDefault="005D22F9" w:rsidP="003408CE">
            <w:pPr>
              <w:rPr>
                <w:color w:val="000000" w:themeColor="text1"/>
              </w:rPr>
            </w:pPr>
            <w:hyperlink r:id="rId33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Pr="00181B8C" w:rsidRDefault="005D22F9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Pr="00181B8C" w:rsidRDefault="005D22F9" w:rsidP="003408CE">
            <w:pPr>
              <w:rPr>
                <w:color w:val="000000" w:themeColor="text1"/>
              </w:rPr>
            </w:pPr>
            <w:hyperlink r:id="rId36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Pr="00181B8C" w:rsidRDefault="005D22F9" w:rsidP="003408CE">
            <w:pPr>
              <w:rPr>
                <w:color w:val="000000" w:themeColor="text1"/>
              </w:rPr>
            </w:pPr>
            <w:hyperlink r:id="rId3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Pr="00181B8C" w:rsidRDefault="005D22F9" w:rsidP="003408CE">
            <w:pPr>
              <w:rPr>
                <w:color w:val="000000" w:themeColor="text1"/>
              </w:rPr>
            </w:pPr>
            <w:hyperlink r:id="rId38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Default="00570B26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38C2AE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A61BF2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BB3B8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1FDE72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Pr="00181B8C" w:rsidRDefault="001349F4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  <w:hyperlink r:id="rId40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217556D" w14:textId="6BFCCF02" w:rsidR="001349F4" w:rsidRPr="00181B8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4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5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181B8C" w:rsidRDefault="001349F4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181B8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181B8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Pr="00181B8C" w:rsidRDefault="00AE4802" w:rsidP="00081358">
            <w:pPr>
              <w:rPr>
                <w:color w:val="000000" w:themeColor="text1"/>
              </w:rPr>
            </w:pPr>
            <w:hyperlink r:id="rId6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181B8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181B8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7EA5E775" w:rsidR="00DA65B4" w:rsidRDefault="00105FE5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Pr="00181B8C" w:rsidRDefault="001D61B6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181B8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B25D321" w14:textId="27440E75" w:rsidR="003247A4" w:rsidRPr="00FF2163" w:rsidRDefault="00FF2163" w:rsidP="003247A4">
            <w:pPr>
              <w:pStyle w:val="Prrafodelista"/>
              <w:ind w:left="0"/>
              <w:jc w:val="center"/>
            </w:pPr>
            <w:hyperlink r:id="rId71" w:history="1">
              <w:r w:rsidRPr="00FF2163">
                <w:rPr>
                  <w:rStyle w:val="Hipervnculo"/>
                </w:rPr>
                <w:t>https://prensadelpresidente.gob.do/transparencia/index.php/oai/estadisticas-y-balances-de-la-gestion-oai/category/1520-2do-trimestre</w:t>
              </w:r>
            </w:hyperlink>
          </w:p>
          <w:p w14:paraId="3F1BC29F" w14:textId="63464889" w:rsidR="00FF2163" w:rsidRPr="00FF2163" w:rsidRDefault="00FF2163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EAECA30" w14:textId="2B3068B5" w:rsidR="003E0CFE" w:rsidRPr="00FF2163" w:rsidRDefault="00EA6346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E61A90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9A4D83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D3350C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Pr="00181B8C" w:rsidRDefault="00D3350C" w:rsidP="006856B7">
            <w:pPr>
              <w:contextualSpacing/>
              <w:jc w:val="both"/>
              <w:rPr>
                <w:color w:val="000000" w:themeColor="text1"/>
              </w:rPr>
            </w:pPr>
            <w:hyperlink r:id="rId7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https://prensadelpresidente.gob.do/transparencia/phocadownload/OAI/ConsolidadoSaip/2023/Consolidado%20del%20Portal%20Unico</w:t>
              </w:r>
              <w:r w:rsidRPr="00181B8C">
                <w:rPr>
                  <w:rStyle w:val="Hipervnculo"/>
                  <w:color w:val="000000" w:themeColor="text1"/>
                </w:rPr>
                <w:lastRenderedPageBreak/>
                <w:t>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181B8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29F925D" w14:textId="1E9B09AA" w:rsidR="00BF6E52" w:rsidRDefault="009E4029" w:rsidP="006856B7">
            <w:pPr>
              <w:jc w:val="both"/>
            </w:pPr>
            <w:hyperlink r:id="rId74" w:history="1">
              <w:r w:rsidRPr="00BE1C5E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1C6E92E6" w:rsidR="009E4029" w:rsidRPr="00181B8C" w:rsidRDefault="009E4029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0BDF6529" w:rsidR="006856B7" w:rsidRPr="00D746DC" w:rsidRDefault="009E4029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Pr="00181B8C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831FD6F" w14:textId="13A7DCF6" w:rsidR="00FF2163" w:rsidRDefault="009E4029" w:rsidP="006856B7">
            <w:pPr>
              <w:jc w:val="both"/>
            </w:pPr>
            <w:hyperlink r:id="rId76" w:history="1">
              <w:r w:rsidRPr="00BE1C5E">
                <w:rPr>
                  <w:rStyle w:val="Hipervnculo"/>
                </w:rPr>
                <w:t>https://prensadelpresidente.gob.do/transparencia/phocadownload/OAI/EvaluacionesDigeig/2024/JULIO/Indice%20de%20Transparencia%20Estandarizado%20Julio%202024.pdf</w:t>
              </w:r>
            </w:hyperlink>
          </w:p>
          <w:p w14:paraId="3F704BC0" w14:textId="0C0E123D" w:rsidR="009E4029" w:rsidRPr="00FF2163" w:rsidRDefault="009E4029" w:rsidP="006856B7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440" w:type="dxa"/>
          </w:tcPr>
          <w:p w14:paraId="5216DA18" w14:textId="5DA50890" w:rsidR="006856B7" w:rsidRPr="00FF2163" w:rsidRDefault="00B60735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9E402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741C62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Planificación estratégica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181B8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Pr="00181B8C" w:rsidRDefault="009B1CBB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181B8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AD264C" w14:textId="503CC367" w:rsidR="00257F3C" w:rsidRDefault="007D4357" w:rsidP="00E61A90">
            <w:pPr>
              <w:jc w:val="both"/>
            </w:pPr>
            <w:hyperlink r:id="rId80" w:history="1">
              <w:r w:rsidRPr="009D5722">
                <w:rPr>
                  <w:rStyle w:val="Hipervnculo"/>
                </w:rPr>
                <w:t>https://prensadelpresidente.gob.do/transparencia/phocadownload/Presupuesto/2024/InformesTrimestralesPOA2024/2doTrimestre/Informes%20Trimestrales%20POA%20Trimestre%20Abril-Junio%202024.pdf</w:t>
              </w:r>
            </w:hyperlink>
          </w:p>
          <w:p w14:paraId="4D610827" w14:textId="5BB95C2D" w:rsidR="007D4357" w:rsidRPr="00181B8C" w:rsidRDefault="007D4357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6720C8F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E5FF03" w14:textId="34C161C5" w:rsidR="00B87FB9" w:rsidRPr="00D746DC" w:rsidRDefault="00B87FB9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FB9">
              <w:t>https://prensadelpresidente.gob.do/transparencia/index.php/publicaciones-t/category/1309-2024</w:t>
            </w:r>
          </w:p>
        </w:tc>
        <w:tc>
          <w:tcPr>
            <w:tcW w:w="1440" w:type="dxa"/>
          </w:tcPr>
          <w:p w14:paraId="1174D854" w14:textId="2E5E7492" w:rsidR="00DA65B4" w:rsidRPr="00D746DC" w:rsidRDefault="00B87FB9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331C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80D480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A2B6C3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1EEA4A" w14:textId="77777777" w:rsidR="00657CF4" w:rsidRDefault="00657CF4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B671D9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D9FB38" w14:textId="5ADA5C66" w:rsidR="008E2C3E" w:rsidRDefault="004F13CD" w:rsidP="00E61A90">
            <w:pPr>
              <w:jc w:val="both"/>
            </w:pPr>
            <w:hyperlink r:id="rId83" w:history="1">
              <w:r w:rsidRPr="009D5722">
                <w:rPr>
                  <w:rStyle w:val="Hipervnculo"/>
                </w:rPr>
                <w:t>https://prensadelpresidente.gob.do/transparencia/index.php/estadisticas/category/1488-2do-trimestre</w:t>
              </w:r>
            </w:hyperlink>
          </w:p>
          <w:p w14:paraId="1E9997B5" w14:textId="75BA0F87" w:rsidR="004F13CD" w:rsidRPr="00181B8C" w:rsidRDefault="004F13CD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F30FDA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Pr="00181B8C" w:rsidRDefault="001D61B6" w:rsidP="00DA65B4">
            <w:pPr>
              <w:rPr>
                <w:color w:val="000000" w:themeColor="text1"/>
              </w:rPr>
            </w:pPr>
            <w:hyperlink r:id="rId84" w:history="1">
              <w:r w:rsidRPr="00181B8C">
                <w:rPr>
                  <w:rStyle w:val="Hipervnculo"/>
                  <w:color w:val="000000" w:themeColor="text1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EBBAA2E" w14:textId="1328269B" w:rsidR="008E2C3E" w:rsidRDefault="00FF2163" w:rsidP="00E61A90">
            <w:hyperlink r:id="rId86" w:history="1">
              <w:r w:rsidRPr="009D5722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https://prensadelpresidente.gob.do/transparencia/index.php/acceso-al-311/estadisticas-de-las-quejas-reclamaciones-y-sugerencias-recibidas-a-traves-del-311/category/1521-2do-trimestre</w:t>
              </w:r>
            </w:hyperlink>
          </w:p>
          <w:p w14:paraId="20E6FE09" w14:textId="2471B27D" w:rsidR="00FF2163" w:rsidRPr="004F13CD" w:rsidRDefault="00FF2163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508349AA" w:rsidR="00E61A90" w:rsidRPr="004F13CD" w:rsidRDefault="004F13CD" w:rsidP="00E61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Abril-Junio 2024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Pr="00181B8C" w:rsidRDefault="009912C6" w:rsidP="0046408F">
            <w:pPr>
              <w:rPr>
                <w:color w:val="000000" w:themeColor="text1"/>
              </w:rPr>
            </w:pPr>
            <w:hyperlink r:id="rId8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41EA2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9" w:tooltip="Presupuesto aprobado del año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Pr="00181B8C" w:rsidRDefault="009B1CBB" w:rsidP="00055B87">
            <w:pPr>
              <w:rPr>
                <w:color w:val="000000" w:themeColor="text1"/>
              </w:rPr>
            </w:pPr>
            <w:hyperlink r:id="rId90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Pr="00181B8C" w:rsidRDefault="009B1CBB" w:rsidP="00055B87">
            <w:pPr>
              <w:rPr>
                <w:color w:val="000000" w:themeColor="text1"/>
              </w:rPr>
            </w:pPr>
            <w:hyperlink r:id="rId9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8F7A06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2E1D58C" w14:textId="36F62910" w:rsidR="00B60735" w:rsidRDefault="005F2F16" w:rsidP="00055B87">
            <w:hyperlink r:id="rId93" w:history="1">
              <w:r w:rsidRPr="00BE1C5E">
                <w:rPr>
                  <w:rStyle w:val="Hipervnculo"/>
                </w:rPr>
                <w:t>https://prensadelpresidente.gob.do/transparencia/index.php/presupuesto/ejecucion-del-presupuesto/category/1558-agosto</w:t>
              </w:r>
            </w:hyperlink>
          </w:p>
          <w:p w14:paraId="7076BDC8" w14:textId="013E3493" w:rsidR="005F2F16" w:rsidRPr="00040663" w:rsidRDefault="005F2F1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CAE74E5" w:rsidR="008F7A06" w:rsidRPr="00040663" w:rsidRDefault="005F2F16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331CA2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4EC8F62" w14:textId="5F339816" w:rsidR="00F701CF" w:rsidRPr="00040663" w:rsidRDefault="004F13CD" w:rsidP="000F18C4">
            <w:hyperlink r:id="rId94" w:history="1">
              <w:r w:rsidRPr="00040663">
                <w:rPr>
                  <w:rStyle w:val="Hipervnculo"/>
                </w:rPr>
                <w:t>https://prensadelpresidente.gob.do/transparencia/phocadownload/Presupuesto/2024/informestrimestralesMetasFisicasFinancieras/2doTrimestre/Informe%20Metas%20Fisicas%20-%20Financieros%20Trimestre%20Abril-%20Junio%202024.pdf</w:t>
              </w:r>
            </w:hyperlink>
          </w:p>
          <w:p w14:paraId="4575F76F" w14:textId="536B21EB" w:rsidR="004F13CD" w:rsidRPr="00040663" w:rsidRDefault="004F13CD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4389352F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Abril-Junio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87BB3E" w14:textId="25FA0934" w:rsidR="00040663" w:rsidRPr="00040663" w:rsidRDefault="00040663" w:rsidP="00055B87">
            <w:hyperlink r:id="rId95" w:history="1">
              <w:r w:rsidRPr="00040663">
                <w:rPr>
                  <w:rStyle w:val="Hipervnculo"/>
                </w:rPr>
                <w:t>https://prensadelpresidente.gob.do/transparencia/index.php/presupuesto/ejecucion-del-presupuesto/category/1491-1er-semestre</w:t>
              </w:r>
            </w:hyperlink>
          </w:p>
          <w:p w14:paraId="7B5483C8" w14:textId="7F896878" w:rsidR="00040663" w:rsidRPr="00040663" w:rsidRDefault="0004066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F8CF075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Enero-Junio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D4FC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607FD3E" w14:textId="250F8E27" w:rsidR="00BF6E52" w:rsidRDefault="005F2F16" w:rsidP="005F2F16">
            <w:pPr>
              <w:shd w:val="clear" w:color="auto" w:fill="FFFFFF"/>
              <w:spacing w:after="60" w:line="300" w:lineRule="atLeast"/>
              <w:jc w:val="center"/>
            </w:pPr>
            <w:hyperlink r:id="rId96" w:history="1">
              <w:r w:rsidRPr="00BE1C5E">
                <w:rPr>
                  <w:rStyle w:val="Hipervnculo"/>
                </w:rPr>
                <w:t>https://prensadelpresidente.gob.do/transparencia/index.php/recursos-humanos/nomina/category/1557-agosto</w:t>
              </w:r>
            </w:hyperlink>
          </w:p>
          <w:p w14:paraId="7A462E20" w14:textId="04F1907D" w:rsidR="005F2F16" w:rsidRPr="005F2F16" w:rsidRDefault="005F2F16" w:rsidP="005F2F16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40" w:type="dxa"/>
          </w:tcPr>
          <w:p w14:paraId="71646EA5" w14:textId="11385BEA" w:rsidR="008F7A06" w:rsidRPr="00181B8C" w:rsidRDefault="005F2F16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Pr="00181B8C" w:rsidRDefault="00B26558" w:rsidP="008F7A06">
            <w:pPr>
              <w:shd w:val="clear" w:color="auto" w:fill="FFFFFF"/>
              <w:rPr>
                <w:color w:val="000000" w:themeColor="text1"/>
              </w:rPr>
            </w:pPr>
            <w:hyperlink r:id="rId9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181B8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3557A20C" w:rsidR="00AE67C9" w:rsidRPr="00512714" w:rsidRDefault="005F2F16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8" w:tooltip="Vacant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181B8C" w:rsidRDefault="00641EA2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https://map.gob.do/Concursa/</w:t>
              </w:r>
            </w:hyperlink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369A9A7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DA65B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Pr="00181B8C" w:rsidRDefault="000F7B28" w:rsidP="00EA5090">
            <w:pPr>
              <w:shd w:val="clear" w:color="auto" w:fill="FFFFFF"/>
              <w:rPr>
                <w:color w:val="000000" w:themeColor="text1"/>
              </w:rPr>
            </w:pPr>
            <w:hyperlink r:id="rId10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181B8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367DA19C" w:rsidR="00DA65B4" w:rsidRPr="00181B8C" w:rsidRDefault="005F2F16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</w:t>
            </w:r>
            <w:r w:rsidR="005127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5A9A49" w14:textId="77777777" w:rsidR="005F2F16" w:rsidRDefault="005F2F16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F30064C" w14:textId="77777777" w:rsidR="005F2F16" w:rsidRDefault="005F2F16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lastRenderedPageBreak/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181B8C" w:rsidRDefault="00954672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Pr="00181B8C" w:rsidRDefault="004B7E7C" w:rsidP="00641EA2">
            <w:pPr>
              <w:shd w:val="clear" w:color="auto" w:fill="FFFFFF"/>
              <w:rPr>
                <w:color w:val="000000" w:themeColor="text1"/>
              </w:rPr>
            </w:pPr>
            <w:hyperlink r:id="rId103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CE21070" w14:textId="1FA8B388" w:rsidR="003757AA" w:rsidRDefault="00AE0DE1" w:rsidP="00335F51">
            <w:pPr>
              <w:shd w:val="clear" w:color="auto" w:fill="FFFFFF"/>
            </w:pPr>
            <w:r w:rsidRPr="00331CA2">
              <w:rPr>
                <w:color w:val="FF0000"/>
              </w:rPr>
              <w:t xml:space="preserve"> </w:t>
            </w:r>
            <w:hyperlink r:id="rId104" w:history="1">
              <w:r w:rsidR="005F2F16" w:rsidRPr="00BE1C5E">
                <w:rPr>
                  <w:rStyle w:val="Hipervnculo"/>
                </w:rPr>
                <w:t>https://prensadelpresidente.gob.do/transparencia/index.php/compras-y-contrataciones/licitaciones-publicas/category/1563-agosto</w:t>
              </w:r>
            </w:hyperlink>
          </w:p>
          <w:p w14:paraId="7F41E55E" w14:textId="77777777" w:rsidR="005F2F16" w:rsidRDefault="005F2F16" w:rsidP="00335F51">
            <w:pPr>
              <w:shd w:val="clear" w:color="auto" w:fill="FFFFFF"/>
            </w:pPr>
          </w:p>
          <w:p w14:paraId="5F3085F2" w14:textId="77777777" w:rsidR="00311CC0" w:rsidRPr="00331CA2" w:rsidRDefault="00311CC0" w:rsidP="00335F51">
            <w:pPr>
              <w:shd w:val="clear" w:color="auto" w:fill="FFFFFF"/>
              <w:rPr>
                <w:color w:val="FF0000"/>
              </w:rPr>
            </w:pPr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75A0C210" w:rsidR="002E185D" w:rsidRPr="0036669E" w:rsidRDefault="00DB3F0F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02B502" w14:textId="78EBCFE5" w:rsidR="00B60735" w:rsidRDefault="005F2F16" w:rsidP="00605EE0">
            <w:pPr>
              <w:pStyle w:val="Prrafodelista"/>
              <w:ind w:left="0"/>
              <w:jc w:val="center"/>
            </w:pPr>
            <w:hyperlink r:id="rId106" w:history="1">
              <w:r w:rsidRPr="00BE1C5E">
                <w:rPr>
                  <w:rStyle w:val="Hipervnculo"/>
                </w:rPr>
                <w:t>https://prensadelpresidente.gob.do/transparencia/index.php/compras-y-contrataciones/licitaciones-restringidas/category/1562-agosto</w:t>
              </w:r>
            </w:hyperlink>
          </w:p>
          <w:p w14:paraId="31FE7635" w14:textId="6E43D4E3" w:rsidR="005F2F16" w:rsidRPr="00181B8C" w:rsidRDefault="005F2F16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130DDBC3" w:rsidR="00605EE0" w:rsidRPr="00181B8C" w:rsidRDefault="00DB3F0F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24C498B" w14:textId="61B113A3" w:rsidR="005F2F16" w:rsidRDefault="00DB3F0F" w:rsidP="00605EE0">
            <w:pPr>
              <w:shd w:val="clear" w:color="auto" w:fill="FFFFFF"/>
            </w:pPr>
            <w:hyperlink r:id="rId108" w:history="1">
              <w:r w:rsidRPr="00BE1C5E">
                <w:rPr>
                  <w:rStyle w:val="Hipervnculo"/>
                </w:rPr>
                <w:t>https://prensadelpresidente.gob.do/transparencia/index.php/compras-y-contrataciones/sorteos-de-obras/category/1564-agosto</w:t>
              </w:r>
            </w:hyperlink>
          </w:p>
          <w:p w14:paraId="0F5DC112" w14:textId="341C4869" w:rsidR="00DB3F0F" w:rsidRPr="00181B8C" w:rsidRDefault="00DB3F0F" w:rsidP="00605EE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13F23C60" w:rsidR="00605EE0" w:rsidRPr="00181B8C" w:rsidRDefault="00DB3F0F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Agosto,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506F752F" w:rsidR="005F2F16" w:rsidRPr="00181B8C" w:rsidRDefault="00DB3F0F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F0F">
              <w:t>https://prensadelpresidente.gob.do/transparencia/index.php/compras-y-contrataciones/comparaciones-de-precios/category/1565-agosto</w:t>
            </w:r>
          </w:p>
        </w:tc>
        <w:tc>
          <w:tcPr>
            <w:tcW w:w="1339" w:type="dxa"/>
          </w:tcPr>
          <w:p w14:paraId="3AC083AC" w14:textId="4E808F71" w:rsidR="00605EE0" w:rsidRPr="00181B8C" w:rsidRDefault="00DB3F0F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Agoto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77FB97EB" w:rsidR="00B60735" w:rsidRPr="007D3090" w:rsidRDefault="00BF57A5" w:rsidP="00605EE0">
            <w:pPr>
              <w:shd w:val="clear" w:color="auto" w:fill="FFFFFF"/>
              <w:jc w:val="both"/>
            </w:pPr>
            <w:r w:rsidRPr="00BF57A5">
              <w:t>https://prensadelpresidente.gob.do/transparencia/index.php/compras-y-contrataciones/subasta-inversa/category/1566-agosto</w:t>
            </w:r>
          </w:p>
        </w:tc>
        <w:tc>
          <w:tcPr>
            <w:tcW w:w="1339" w:type="dxa"/>
          </w:tcPr>
          <w:p w14:paraId="002EE88E" w14:textId="5767FA04" w:rsidR="00605EE0" w:rsidRPr="00BF57A5" w:rsidRDefault="00BF57A5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0CA5046" w14:textId="28626A39" w:rsidR="00BF6E52" w:rsidRDefault="00060462" w:rsidP="00605EE0">
            <w:pPr>
              <w:shd w:val="clear" w:color="auto" w:fill="FFFFFF"/>
              <w:jc w:val="both"/>
            </w:pPr>
            <w:hyperlink r:id="rId109" w:history="1">
              <w:r w:rsidRPr="00763402">
                <w:rPr>
                  <w:rStyle w:val="Hipervnculo"/>
                </w:rPr>
                <w:t>https://prensadelpresidente.gob.do/transparencia/index.php/compras-y-contrataciones/compras-menores/category/1575-agosto</w:t>
              </w:r>
            </w:hyperlink>
          </w:p>
          <w:p w14:paraId="2D5E589A" w14:textId="2D1911FE" w:rsidR="00060462" w:rsidRPr="00B34DAE" w:rsidRDefault="0006046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119214E4" w:rsidR="00605EE0" w:rsidRPr="00B34DAE" w:rsidRDefault="0006046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FFEA341" w14:textId="78A7812D" w:rsidR="00BF6E52" w:rsidRDefault="00060462" w:rsidP="00605EE0">
            <w:pPr>
              <w:shd w:val="clear" w:color="auto" w:fill="FFFFFF"/>
              <w:jc w:val="both"/>
            </w:pPr>
            <w:hyperlink r:id="rId110" w:history="1">
              <w:r w:rsidRPr="00763402">
                <w:rPr>
                  <w:rStyle w:val="Hipervnculo"/>
                </w:rPr>
                <w:t>https://prensadelpresidente.gob.do/transparencia/index.php/compras-y-contrataciones/relacion-de-compras-por-debajo-del-umbral/category/1571-agosto</w:t>
              </w:r>
            </w:hyperlink>
          </w:p>
          <w:p w14:paraId="404CE318" w14:textId="77777777" w:rsidR="00060462" w:rsidRPr="00181B8C" w:rsidRDefault="0006046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60733834" w:rsidR="00605EE0" w:rsidRPr="00181B8C" w:rsidRDefault="00060462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EB5802F" w:rsidR="00BF6E52" w:rsidRPr="00181B8C" w:rsidRDefault="0006046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462">
              <w:t>https://prensadelpresidente.gob.do/transparencia/index.php/compras-y-contrataciones/micro-pequena-y-mediana-empresas-mypimes/category/1572-agosto</w:t>
            </w:r>
          </w:p>
        </w:tc>
        <w:tc>
          <w:tcPr>
            <w:tcW w:w="1339" w:type="dxa"/>
          </w:tcPr>
          <w:p w14:paraId="59A89B4A" w14:textId="3176EF36" w:rsidR="00605EE0" w:rsidRPr="00181B8C" w:rsidRDefault="0006046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A25D89">
        <w:trPr>
          <w:trHeight w:val="503"/>
        </w:trPr>
        <w:tc>
          <w:tcPr>
            <w:tcW w:w="3396" w:type="dxa"/>
          </w:tcPr>
          <w:p w14:paraId="3927CD1D" w14:textId="6A536DB9" w:rsidR="00CF69C4" w:rsidRPr="00181B8C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</w:tcPr>
          <w:p w14:paraId="46F4AF7F" w14:textId="2920F62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FD6C6F" w14:textId="235B168A" w:rsidR="008E2BE3" w:rsidRDefault="00060462" w:rsidP="00605EE0">
            <w:pPr>
              <w:shd w:val="clear" w:color="auto" w:fill="FFFFFF"/>
              <w:jc w:val="both"/>
            </w:pPr>
            <w:r w:rsidRPr="00060462">
              <w:t>https://prensadelpresidente.gob.do/transparencia/index.php/compras-y-contrataciones/casos-de-emergencia-y-urgencias/category/1569-agosto</w:t>
            </w:r>
          </w:p>
        </w:tc>
        <w:tc>
          <w:tcPr>
            <w:tcW w:w="1339" w:type="dxa"/>
          </w:tcPr>
          <w:p w14:paraId="1C35BB3D" w14:textId="452431E1" w:rsidR="00CF69C4" w:rsidRDefault="00060462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8E2B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8E2BE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8E2B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545CCFA0" w14:textId="178F70D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5C5389CA" w:rsidR="00BF6E52" w:rsidRPr="00D746DC" w:rsidRDefault="00060462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060462">
              <w:t>https://prensadelpresidente.gob.do/transparencia/index.php/compras-y-contrataciones/casos-de-emergencia-y-urgencias/category/1569-agosto</w:t>
            </w:r>
          </w:p>
        </w:tc>
        <w:tc>
          <w:tcPr>
            <w:tcW w:w="1339" w:type="dxa"/>
          </w:tcPr>
          <w:p w14:paraId="1B60AC7E" w14:textId="26A5CFA7" w:rsidR="00605EE0" w:rsidRPr="002E2214" w:rsidRDefault="00060462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D3FEF4D" w:rsidR="00BF6E52" w:rsidRPr="00B34DAE" w:rsidRDefault="0006046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060462">
              <w:t>https://prensadelpresidente.gob.do/transparencia/index.php/compras-y-contrataciones/casos-de-urgencia/category/1570-agosto</w:t>
            </w:r>
          </w:p>
        </w:tc>
        <w:tc>
          <w:tcPr>
            <w:tcW w:w="1339" w:type="dxa"/>
          </w:tcPr>
          <w:p w14:paraId="29AEAD33" w14:textId="25A6C0A1" w:rsidR="00605EE0" w:rsidRPr="00B34DAE" w:rsidRDefault="0006046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69C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6703AADC" w:rsidR="00CF69C4" w:rsidRPr="00CF69C4" w:rsidRDefault="0006046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060462">
              <w:t>https://prensadelpresidente.gob.do/transparencia/index.php/compras-y-contrataciones/otros-casos-de-excepcion/category/1568-agosto</w:t>
            </w:r>
          </w:p>
        </w:tc>
        <w:tc>
          <w:tcPr>
            <w:tcW w:w="1339" w:type="dxa"/>
          </w:tcPr>
          <w:p w14:paraId="25D98EA8" w14:textId="3BAD6B88" w:rsidR="00605EE0" w:rsidRPr="00CF69C4" w:rsidRDefault="00060462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Agost</w:t>
            </w:r>
            <w:r w:rsidR="002161A2"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o, 2024</w:t>
            </w:r>
          </w:p>
        </w:tc>
        <w:tc>
          <w:tcPr>
            <w:tcW w:w="1811" w:type="dxa"/>
          </w:tcPr>
          <w:p w14:paraId="2642959B" w14:textId="77777777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605EE0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22C66B54" w:rsidR="00BF6E52" w:rsidRPr="00181B8C" w:rsidRDefault="00060462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62">
              <w:t>https://prensadelpresidente.gob.do/transparencia/index.php/compras-y-contrataciones/lista-de-proveedores/category/1574-agosto</w:t>
            </w:r>
          </w:p>
        </w:tc>
        <w:tc>
          <w:tcPr>
            <w:tcW w:w="1339" w:type="dxa"/>
          </w:tcPr>
          <w:p w14:paraId="040D9988" w14:textId="59A773DA" w:rsidR="00605EE0" w:rsidRPr="00181B8C" w:rsidRDefault="00060462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5A4E8E5B" w:rsidR="002161A2" w:rsidRPr="00181B8C" w:rsidRDefault="0006046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462">
              <w:t>https://prensadelpresidente.gob.do/transparencia/index.php/compras-y-contrataciones/lista-de-proveedores/category/1573-agosto</w:t>
            </w:r>
          </w:p>
        </w:tc>
        <w:tc>
          <w:tcPr>
            <w:tcW w:w="1339" w:type="dxa"/>
          </w:tcPr>
          <w:p w14:paraId="7584C3A8" w14:textId="492A9267" w:rsidR="00605EE0" w:rsidRPr="00181B8C" w:rsidRDefault="00060462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2BDC7" w14:textId="7F2B19EE" w:rsidR="00F1104B" w:rsidRDefault="002161A2" w:rsidP="00E00D75">
            <w:pPr>
              <w:shd w:val="clear" w:color="auto" w:fill="FFFFFF"/>
            </w:pPr>
            <w:hyperlink r:id="rId112" w:history="1">
              <w:r w:rsidRPr="009D5722">
                <w:rPr>
                  <w:rStyle w:val="Hipervnculo"/>
                </w:rPr>
                <w:t>https://prensadelpresidente.gob.do/transparencia/index.php/proyectos-y-programas/descripcion-de-los-proyectos-y-programas/category/1493-2do-trimestre</w:t>
              </w:r>
            </w:hyperlink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2899CBAC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572B4F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A2B037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BFF45A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8A2653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A71278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0C83FD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78DE94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C03E04" w14:textId="77777777" w:rsidR="00657CF4" w:rsidRPr="00D746DC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13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C96B4CF" w:rsidR="000F07E1" w:rsidRPr="00D746DC" w:rsidRDefault="00060462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60462">
              <w:t>https://prensadelpresidente.gob.do/transparencia/index.php/finanzas/informes-financieros/category/1559-agosto</w:t>
            </w:r>
          </w:p>
        </w:tc>
        <w:tc>
          <w:tcPr>
            <w:tcW w:w="1764" w:type="dxa"/>
          </w:tcPr>
          <w:p w14:paraId="672F01E1" w14:textId="2FCE6768" w:rsidR="00AE67C9" w:rsidRPr="00453AD0" w:rsidRDefault="00060462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B8F30" w14:textId="3B4576F9" w:rsidR="000F07E1" w:rsidRDefault="00060462" w:rsidP="00AE67C9">
            <w:pPr>
              <w:shd w:val="clear" w:color="auto" w:fill="FFFFFF"/>
            </w:pPr>
            <w:hyperlink r:id="rId114" w:history="1">
              <w:r w:rsidRPr="00763402">
                <w:rPr>
                  <w:rStyle w:val="Hipervnculo"/>
                </w:rPr>
                <w:t>https://prensadelpresidente.gob.do/transparencia/index.php/finanzas/informes-financieros/category/1560-agosto</w:t>
              </w:r>
            </w:hyperlink>
          </w:p>
          <w:p w14:paraId="13310CE7" w14:textId="5D7ED337" w:rsidR="00060462" w:rsidRPr="00D746DC" w:rsidRDefault="00060462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76F01A8A" w:rsidR="00AE67C9" w:rsidRPr="002161A2" w:rsidRDefault="002161A2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F07E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F77ACF" w:rsidP="008F7A06">
            <w:pPr>
              <w:shd w:val="clear" w:color="auto" w:fill="FFFFFF"/>
            </w:pPr>
            <w:hyperlink r:id="rId115" w:history="1">
              <w:r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0050B3" w:rsidP="0048300A">
            <w:pPr>
              <w:shd w:val="clear" w:color="auto" w:fill="FFFFFF"/>
            </w:pPr>
            <w:hyperlink r:id="rId116" w:history="1">
              <w:r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9BA9704" w:rsidR="00040663" w:rsidRPr="00FF2163" w:rsidRDefault="00060462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60462">
              <w:t>https://prensadelpresidente.gob.do/transparencia/index.php/finanzas/ingresos-y-egresos/category/1561-agosto</w:t>
            </w:r>
          </w:p>
        </w:tc>
        <w:tc>
          <w:tcPr>
            <w:tcW w:w="1764" w:type="dxa"/>
          </w:tcPr>
          <w:p w14:paraId="2BCD31B5" w14:textId="28D4F8A7" w:rsidR="002E185D" w:rsidRPr="00FF2163" w:rsidRDefault="0006046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o, 2024</w:t>
            </w:r>
          </w:p>
        </w:tc>
        <w:tc>
          <w:tcPr>
            <w:tcW w:w="1389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17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0A7E1E" w:rsidP="002E185D">
            <w:pPr>
              <w:shd w:val="clear" w:color="auto" w:fill="FFFFFF"/>
            </w:pPr>
            <w:hyperlink r:id="rId118" w:history="1">
              <w:r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47C7BBB9" w:rsidR="00ED6452" w:rsidRPr="00D746DC" w:rsidRDefault="0006046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E32C247" w14:textId="34E26882" w:rsidR="00ED6452" w:rsidRDefault="002161A2" w:rsidP="006A5743">
            <w:pPr>
              <w:shd w:val="clear" w:color="auto" w:fill="FFFFFF"/>
            </w:pPr>
            <w:hyperlink r:id="rId119" w:history="1">
              <w:r w:rsidRPr="009D5722">
                <w:rPr>
                  <w:rStyle w:val="Hipervnculo"/>
                </w:rPr>
                <w:t>https://prensadelpresidente.gob.do/transparencia/phocadownload/Finanzas/ActivosFijos/2024/1er.Semestre/INFORME%20ACTIVOS%20FIJOS%20ENERO%20-%20JUNIO%20%20%201ER%20SEMESTRE.pdf</w:t>
              </w:r>
            </w:hyperlink>
          </w:p>
          <w:p w14:paraId="796B6A2F" w14:textId="77777777" w:rsidR="002161A2" w:rsidRPr="00D746DC" w:rsidRDefault="002161A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7DB879EB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4F13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22FA01B" w14:textId="223BE9C5" w:rsidR="00F1104B" w:rsidRDefault="002161A2" w:rsidP="002D51E9">
            <w:pPr>
              <w:shd w:val="clear" w:color="auto" w:fill="FFFFFF"/>
            </w:pPr>
            <w:hyperlink r:id="rId121" w:history="1">
              <w:r w:rsidRPr="009D5722">
                <w:rPr>
                  <w:rStyle w:val="Hipervnculo"/>
                </w:rPr>
                <w:t>https://prensadelpresidente.gob.do/transparencia/phocadownload/Finanzas/InventarioDeAlmacen/2024/2doTrimestre/RELACION%20DE%20INVENTARIO%20DE%20ALMACEN%20TRIMESTRE%20ABRIL-%20JUNIO%202024.pdf</w:t>
              </w:r>
            </w:hyperlink>
          </w:p>
          <w:p w14:paraId="0D80FD82" w14:textId="31D8B2EF" w:rsidR="002161A2" w:rsidRPr="00D746DC" w:rsidRDefault="002161A2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034ED799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F1104B" w:rsidP="00D1631F">
            <w:pPr>
              <w:shd w:val="clear" w:color="auto" w:fill="FFFFFF"/>
            </w:pPr>
            <w:hyperlink r:id="rId122" w:history="1">
              <w:r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D842651" w:rsidR="00DA65B4" w:rsidRPr="00D746DC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Abril-Junio,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0CA5C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0056E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4DEB4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23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24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5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6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0331CFED" w:rsidR="00B50E40" w:rsidRPr="00D746DC" w:rsidRDefault="00F64527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082157" w:rsidP="00B52299">
            <w:pPr>
              <w:shd w:val="clear" w:color="auto" w:fill="FFFFFF"/>
            </w:pPr>
            <w:hyperlink r:id="rId127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0B9E0194" w:rsidR="00082157" w:rsidRPr="00D746DC" w:rsidRDefault="00F64527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311CC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28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29"/>
      <w:footerReference w:type="default" r:id="rId13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FD7D" w14:textId="77777777" w:rsidR="00537E4B" w:rsidRDefault="00537E4B" w:rsidP="00A17ADE">
      <w:pPr>
        <w:spacing w:after="0" w:line="240" w:lineRule="auto"/>
      </w:pPr>
      <w:r>
        <w:separator/>
      </w:r>
    </w:p>
  </w:endnote>
  <w:endnote w:type="continuationSeparator" w:id="0">
    <w:p w14:paraId="79E847DD" w14:textId="77777777" w:rsidR="00537E4B" w:rsidRDefault="00537E4B" w:rsidP="00A17ADE">
      <w:pPr>
        <w:spacing w:after="0" w:line="240" w:lineRule="auto"/>
      </w:pPr>
      <w:r>
        <w:continuationSeparator/>
      </w:r>
    </w:p>
  </w:endnote>
  <w:endnote w:type="continuationNotice" w:id="1">
    <w:p w14:paraId="7D845028" w14:textId="77777777" w:rsidR="00537E4B" w:rsidRDefault="00537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94C7E" w14:textId="77777777" w:rsidR="00537E4B" w:rsidRDefault="00537E4B" w:rsidP="00A17ADE">
      <w:pPr>
        <w:spacing w:after="0" w:line="240" w:lineRule="auto"/>
      </w:pPr>
      <w:r>
        <w:separator/>
      </w:r>
    </w:p>
  </w:footnote>
  <w:footnote w:type="continuationSeparator" w:id="0">
    <w:p w14:paraId="780187FE" w14:textId="77777777" w:rsidR="00537E4B" w:rsidRDefault="00537E4B" w:rsidP="00A17ADE">
      <w:pPr>
        <w:spacing w:after="0" w:line="240" w:lineRule="auto"/>
      </w:pPr>
      <w:r>
        <w:continuationSeparator/>
      </w:r>
    </w:p>
  </w:footnote>
  <w:footnote w:type="continuationNotice" w:id="1">
    <w:p w14:paraId="22127E47" w14:textId="77777777" w:rsidR="00537E4B" w:rsidRDefault="00537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D7B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3CD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81D"/>
    <w:rsid w:val="009877C1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E9E"/>
    <w:rsid w:val="00F6679F"/>
    <w:rsid w:val="00F66F9C"/>
    <w:rsid w:val="00F677A1"/>
    <w:rsid w:val="00F7019C"/>
    <w:rsid w:val="00F701CF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93F15813-8CE2-42FD-A688-594E881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4" Type="http://schemas.openxmlformats.org/officeDocument/2006/relationships/hyperlink" Target="https://www.gob.do/" TargetMode="External"/><Relationship Id="rId89" Type="http://schemas.openxmlformats.org/officeDocument/2006/relationships/hyperlink" Target="http://digeig.gob.do/web/es/transparencia/presupuesto/presupuesto-aprobado-del-ano/" TargetMode="External"/><Relationship Id="rId112" Type="http://schemas.openxmlformats.org/officeDocument/2006/relationships/hyperlink" Target="https://prensadelpresidente.gob.do/transparencia/index.php/proyectos-y-programas/descripcion-de-los-proyectos-y-programas/category/1493-2do-trimestre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79" Type="http://schemas.openxmlformats.org/officeDocument/2006/relationships/hyperlink" Target="https://prensadelpresidente.gob.do/transparencia/phocadownload/PlanEstrategico/2024/POA2024/PLAN%20OPERATIVO%20ANUAL%20POA%202024.pdf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prensadelpresidente.gob.do/transparencia/phocadownload/FORMULARIO%20DE%20ACTA%20FINAL%20DEL%20PROCESO%20DE%20VOTACION.pdf" TargetMode="External"/><Relationship Id="rId128" Type="http://schemas.openxmlformats.org/officeDocument/2006/relationships/hyperlink" Target="mailto:Oai@prensadelpresidente.gob.d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5" Type="http://schemas.openxmlformats.org/officeDocument/2006/relationships/hyperlink" Target="https://prensadelpresidente.gob.do/transparencia/index.php/presupuesto/ejecucion-del-presupuesto/category/1491-1er-se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index.php/finanzas/estado-financiero" TargetMode="External"/><Relationship Id="rId118" Type="http://schemas.openxmlformats.org/officeDocument/2006/relationships/hyperlink" Target="https://prensadelpresidente.gob.do/transparencia/index.php/finanzas/informes-de-auditorias/category/1292-2024" TargetMode="External"/><Relationship Id="rId80" Type="http://schemas.openxmlformats.org/officeDocument/2006/relationships/hyperlink" Target="https://prensadelpresidente.gob.do/transparencia/phocadownload/Presupuesto/2024/InformesTrimestralesPOA2024/2doTrimestre/Informes%20Trimestrales%20POA%20Trimestre%20Abril-Junio%202024.pdf" TargetMode="External"/><Relationship Id="rId85" Type="http://schemas.openxmlformats.org/officeDocument/2006/relationships/hyperlink" Target="http://www.311.gob.do/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08" Type="http://schemas.openxmlformats.org/officeDocument/2006/relationships/hyperlink" Target="https://prensadelpresidente.gob.do/transparencia/index.php/compras-y-contrataciones/sorteos-de-obras/category/1564-agosto" TargetMode="External"/><Relationship Id="rId124" Type="http://schemas.openxmlformats.org/officeDocument/2006/relationships/hyperlink" Target="https://prensadelpresidente.gob.do/transparencia/index.php/comisiones-de-etica-publica-cep/compromiso-etico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6" Type="http://schemas.openxmlformats.org/officeDocument/2006/relationships/hyperlink" Target="https://prensadelpresidente.gob.do/transparencia/index.php/recursos-humanos/nomina/category/1557-agost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finanzas/informes-financieros/category/1560-agosto" TargetMode="External"/><Relationship Id="rId119" Type="http://schemas.openxmlformats.org/officeDocument/2006/relationships/hyperlink" Target="https://prensadelpresidente.gob.do/transparencia/phocadownload/Finanzas/ActivosFijos/2024/1er.Semestre/INFORME%20ACTIVOS%20FIJOS%20ENERO%20-%20JUNIO%20%20%201ER%20SEMESTRE.pdf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5" Type="http://schemas.openxmlformats.org/officeDocument/2006/relationships/hyperlink" Target="https://prensadelpresidente.gob.do/transparencia/index.php/o-i" TargetMode="External"/><Relationship Id="rId81" Type="http://schemas.openxmlformats.org/officeDocument/2006/relationships/hyperlink" Target="http://digeig.gob.do/web/es/transparencia/plan-estrategico-de-la-institucion/informes-de-logros-y-o-seguimiento-del-plan-estrategico/" TargetMode="External"/><Relationship Id="rId86" Type="http://schemas.openxmlformats.org/officeDocument/2006/relationships/hyperlink" Target="https://prensadelpresidente.gob.do/transparencia/index.php/acceso-al-311/estadisticas-de-las-quejas-reclamaciones-y-sugerencias-recibidas-a-traves-del-311/category/1521-2do-trimestre" TargetMode="External"/><Relationship Id="rId130" Type="http://schemas.openxmlformats.org/officeDocument/2006/relationships/footer" Target="footer1.xm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compras-menores/category/1575-agosto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prensadelpresidente.gob.do/transparencia/phocadownload/OAI/EvaluacionesDigeig/2024/JULIO/Indice%20de%20Transparencia%20Estandarizado%20Julio%202024.pdf" TargetMode="External"/><Relationship Id="rId97" Type="http://schemas.openxmlformats.org/officeDocument/2006/relationships/hyperlink" Target="https://prensadelpresidente.gob.do/transparencia/index.php/recursos-humanos/jubilaciones-pensiones-y-retiros/category/1296-2024" TargetMode="External"/><Relationship Id="rId104" Type="http://schemas.openxmlformats.org/officeDocument/2006/relationships/hyperlink" Target="https://prensadelpresidente.gob.do/transparencia/index.php/compras-y-contrataciones/licitaciones-publicas/category/1563-agosto" TargetMode="External"/><Relationship Id="rId120" Type="http://schemas.openxmlformats.org/officeDocument/2006/relationships/hyperlink" Target="http://digeig.gob.do/web/es/transparencia/finanzas/relacion-de-inventario-en-almacen/" TargetMode="External"/><Relationship Id="rId12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520-2do-trimestre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0" Type="http://schemas.openxmlformats.org/officeDocument/2006/relationships/hyperlink" Target="https://prensadelpresidente.gob.do/transparencia/index.php/compras-y-contrataciones/relacion-de-compras-por-debajo-del-umbral/category/1571-agosto" TargetMode="External"/><Relationship Id="rId115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://digeig.gob.do/web/es/transparencia/plan-estrategico-de-la-institucion/planificacion-estrategica-1/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3" Type="http://schemas.openxmlformats.org/officeDocument/2006/relationships/hyperlink" Target="https://prensadelpresidente.gob.do/transparencia/index.php/presupuesto/ejecucion-del-presupuesto/category/1558-agosto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prensadelpresidente.gob.do/transparencia/phocadownload/Finanzas/InventarioDeAlmacen/2024/2doTrimestre/RELACION%20DE%20INVENTARIO%20DE%20ALMACEN%20TRIMESTRE%20ABRIL-%20JUNIO%202024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16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20" Type="http://schemas.openxmlformats.org/officeDocument/2006/relationships/hyperlink" Target="https://prensadelpresidente.gob.do/transparencia/phocadownload/BaseLegal/Resoluciones/RESOLU3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83" Type="http://schemas.openxmlformats.org/officeDocument/2006/relationships/hyperlink" Target="https://prensadelpresidente.gob.do/transparencia/index.php/estadisticas/category/1488-2do-trimestre" TargetMode="External"/><Relationship Id="rId88" Type="http://schemas.openxmlformats.org/officeDocument/2006/relationships/hyperlink" Target="https://prensadelpresidente.gob.do/transparencia/index.php/declaracion-jurada" TargetMode="External"/><Relationship Id="rId111" Type="http://schemas.openxmlformats.org/officeDocument/2006/relationships/hyperlink" Target="http://digeig.gob.do/web/es/transparencia/compras-y-contrataciones-1/estado-de-cuentas-de-suplidores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s://prensadelpresidente.gob.do/transparencia/index.php/compras-y-contrataciones/licitaciones-restringidas/category/1562-agosto" TargetMode="External"/><Relationship Id="rId127" Type="http://schemas.openxmlformats.org/officeDocument/2006/relationships/hyperlink" Target="https://prensadelpresidente.gob.do/transparencia/index.php/consulta-publica/relacion-de-consultas-publicas/category/1312-2024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index.php/plan-estrategico-institucional-pei/category/825-2023" TargetMode="External"/><Relationship Id="rId94" Type="http://schemas.openxmlformats.org/officeDocument/2006/relationships/hyperlink" Target="https://prensadelpresidente.gob.do/transparencia/phocadownload/Presupuesto/2024/informestrimestralesMetasFisicasFinancieras/2doTrimestre/Informe%20Metas%20Fisicas%20-%20Financieros%20Trimestre%20Abril-%20Junio%202024.pdf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prensadelpresidente.gob.do/transparencia/index.php/recursos-humanos/jubilaciones-pensiones-y-retiros/category/1296-2024" TargetMode="External"/><Relationship Id="rId122" Type="http://schemas.openxmlformats.org/officeDocument/2006/relationships/hyperlink" Target="https://prensadelpresidente.gob.do/transparencia/index.php/datos-abier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7942</Words>
  <Characters>43681</Characters>
  <Application>Microsoft Office Word</Application>
  <DocSecurity>4</DocSecurity>
  <Lines>364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2024-10-03T19:50:00Z</dcterms:created>
  <dcterms:modified xsi:type="dcterms:W3CDTF">2024-10-03T19:50:00Z</dcterms:modified>
</cp:coreProperties>
</file>