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46DE8C56" w:rsidR="0046741C" w:rsidRPr="00181B8C" w:rsidRDefault="00A93449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JUNI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6C05E4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048E85" w14:textId="77777777" w:rsidR="003911B3" w:rsidRDefault="00DF73E2" w:rsidP="009F2BA5">
            <w:pPr>
              <w:jc w:val="both"/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815287">
        <w:trPr>
          <w:trHeight w:val="890"/>
        </w:trPr>
        <w:tc>
          <w:tcPr>
            <w:tcW w:w="3397" w:type="dxa"/>
          </w:tcPr>
          <w:p w14:paraId="0D9D326D" w14:textId="77777777" w:rsidR="00AC44FA" w:rsidRDefault="00AC44FA" w:rsidP="004D6AE6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4D6AE6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5CA70ED9" w14:textId="42305C07" w:rsidR="00AC44FA" w:rsidRDefault="006C05E4" w:rsidP="004D6AE6">
            <w:pPr>
              <w:jc w:val="both"/>
            </w:pPr>
            <w:hyperlink r:id="rId14" w:history="1">
              <w:r w:rsidR="00AC44FA" w:rsidRPr="009D5722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B4E606F" w14:textId="37FDE3EA" w:rsidR="00AC44FA" w:rsidRDefault="00AC44FA" w:rsidP="004D6AE6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 de Junio 2024</w:t>
            </w:r>
          </w:p>
          <w:p w14:paraId="48D658CB" w14:textId="172CD1EB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4D6AE6">
        <w:tc>
          <w:tcPr>
            <w:tcW w:w="3397" w:type="dxa"/>
          </w:tcPr>
          <w:p w14:paraId="483C7E46" w14:textId="398A58E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6C05E4" w:rsidP="004D6AE6">
            <w:pPr>
              <w:jc w:val="both"/>
              <w:rPr>
                <w:color w:val="000000" w:themeColor="text1"/>
              </w:rPr>
            </w:pPr>
            <w:hyperlink r:id="rId15" w:history="1">
              <w:r w:rsidR="0065200D"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 de Junio 2023</w:t>
            </w:r>
          </w:p>
          <w:p w14:paraId="0DEF85D2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6C05E4" w:rsidP="003408CE">
            <w:pPr>
              <w:rPr>
                <w:color w:val="000000" w:themeColor="text1"/>
              </w:rPr>
            </w:pPr>
            <w:hyperlink r:id="rId26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31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32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6C05E4" w:rsidP="003408CE">
            <w:pPr>
              <w:rPr>
                <w:color w:val="000000" w:themeColor="text1"/>
              </w:rPr>
            </w:pPr>
            <w:hyperlink r:id="rId33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6C05E4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6C05E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="003408CE"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6C05E4" w:rsidP="003408CE">
            <w:pPr>
              <w:rPr>
                <w:color w:val="000000" w:themeColor="text1"/>
              </w:rPr>
            </w:pPr>
            <w:hyperlink r:id="rId36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6C05E4" w:rsidP="003408CE">
            <w:pPr>
              <w:rPr>
                <w:color w:val="000000" w:themeColor="text1"/>
              </w:rPr>
            </w:pPr>
            <w:hyperlink r:id="rId37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6C05E4" w:rsidP="003408CE">
            <w:pPr>
              <w:rPr>
                <w:color w:val="000000" w:themeColor="text1"/>
              </w:rPr>
            </w:pPr>
            <w:hyperlink r:id="rId38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lastRenderedPageBreak/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6C05E4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6C05E4" w:rsidP="001349F4">
            <w:pPr>
              <w:jc w:val="both"/>
              <w:rPr>
                <w:color w:val="000000" w:themeColor="text1"/>
              </w:rPr>
            </w:pPr>
            <w:hyperlink r:id="rId40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6C05E4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6C05E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6C05E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6C05E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6C05E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6C05E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6C05E4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6C05E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6C05E4" w:rsidP="00081358">
            <w:pPr>
              <w:rPr>
                <w:color w:val="000000" w:themeColor="text1"/>
              </w:rPr>
            </w:pPr>
            <w:hyperlink r:id="rId62" w:history="1">
              <w:r w:rsidR="00AE4802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7EA5E775" w:rsidR="00DA65B4" w:rsidRDefault="006C05E4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="00105FE5"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6C05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AB0EE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6C05E4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="001D61B6"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25D321" w14:textId="27440E75" w:rsidR="003247A4" w:rsidRPr="00FF2163" w:rsidRDefault="006C05E4" w:rsidP="003247A4">
            <w:pPr>
              <w:pStyle w:val="Prrafodelista"/>
              <w:ind w:left="0"/>
              <w:jc w:val="center"/>
            </w:pPr>
            <w:hyperlink r:id="rId71" w:history="1">
              <w:r w:rsidR="00FF2163" w:rsidRPr="00FF2163">
                <w:rPr>
                  <w:rStyle w:val="Hipervnculo"/>
                </w:rPr>
                <w:t>https://prensadelpresidente.gob.do/transparencia/index.php/oai/estadisticas-y-balances-de-la-gestion-oai/category/1520-2do-trimestre</w:t>
              </w:r>
            </w:hyperlink>
          </w:p>
          <w:p w14:paraId="3F1BC29F" w14:textId="63464889" w:rsidR="00FF2163" w:rsidRPr="00FF2163" w:rsidRDefault="00FF2163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1EAECA30" w14:textId="2B3068B5" w:rsidR="003E0CFE" w:rsidRPr="00FF2163" w:rsidRDefault="00EA6346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ABRIL</w:t>
            </w:r>
            <w:r w:rsidR="00E61A90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D3350C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6C05E4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Pr="00181B8C" w:rsidRDefault="006C05E4" w:rsidP="006856B7">
            <w:pPr>
              <w:jc w:val="both"/>
              <w:rPr>
                <w:color w:val="000000" w:themeColor="text1"/>
              </w:rPr>
            </w:pPr>
            <w:hyperlink r:id="rId74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181B8C" w:rsidRDefault="00D3350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7665D8EB" w:rsidR="006856B7" w:rsidRPr="00D746DC" w:rsidRDefault="00EA634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331C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D78E36" w14:textId="6FE8AB49" w:rsidR="00331CA2" w:rsidRPr="00FF2163" w:rsidRDefault="006C05E4" w:rsidP="006856B7">
            <w:pPr>
              <w:jc w:val="both"/>
            </w:pPr>
            <w:hyperlink r:id="rId76" w:history="1">
              <w:r w:rsidR="00FF2163" w:rsidRPr="00FF2163">
                <w:rPr>
                  <w:rStyle w:val="Hipervnculo"/>
                </w:rPr>
                <w:t>https://prensadelpresidente.gob.do/transparencia/index.php/oai/indice-de-transparencia-estandarizado/category/1502-mayo</w:t>
              </w:r>
            </w:hyperlink>
          </w:p>
          <w:p w14:paraId="3F704BC0" w14:textId="19827DAA" w:rsidR="00FF2163" w:rsidRPr="00FF2163" w:rsidRDefault="00FF2163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440" w:type="dxa"/>
          </w:tcPr>
          <w:p w14:paraId="5216DA18" w14:textId="4A69843E" w:rsidR="006856B7" w:rsidRPr="00FF2163" w:rsidRDefault="00741C62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C05E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6C05E4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9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AD264C" w14:textId="503CC367" w:rsidR="00257F3C" w:rsidRDefault="006C05E4" w:rsidP="00E61A90">
            <w:pPr>
              <w:jc w:val="both"/>
            </w:pPr>
            <w:hyperlink r:id="rId80" w:history="1">
              <w:r w:rsidR="007D4357" w:rsidRPr="009D5722">
                <w:rPr>
                  <w:rStyle w:val="Hipervnculo"/>
                </w:rPr>
                <w:t>https://prensadelpresidente.gob.do/transparencia/phocadownload/Presupuesto/2024/InformesTrimestralesPOA2024/2doTrimestre/Informes%20Trimestrales%20POA%20Trimestre%20Abril-Junio%202024.pdf</w:t>
              </w:r>
            </w:hyperlink>
          </w:p>
          <w:p w14:paraId="4D610827" w14:textId="5BB95C2D" w:rsidR="007D4357" w:rsidRPr="00181B8C" w:rsidRDefault="007D435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20C8F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C05E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6C05E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2" w:history="1">
              <w:r w:rsidR="003247A4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9E5D9F5" w:rsidR="009B1CBB" w:rsidRPr="00D746DC" w:rsidRDefault="008E2C3E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C3E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142AF9AD" w:rsidR="00DA65B4" w:rsidRPr="00D746DC" w:rsidRDefault="007D4357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331CA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D9FB38" w14:textId="5ADA5C66" w:rsidR="008E2C3E" w:rsidRDefault="006C05E4" w:rsidP="00E61A90">
            <w:pPr>
              <w:jc w:val="both"/>
            </w:pPr>
            <w:hyperlink r:id="rId83" w:history="1">
              <w:r w:rsidR="004F13CD" w:rsidRPr="009D5722">
                <w:rPr>
                  <w:rStyle w:val="Hipervnculo"/>
                </w:rPr>
                <w:t>https://prensadelpresidente.gob.do/transparencia/index.php/estadisticas/category/1488-2do-trimestre</w:t>
              </w:r>
            </w:hyperlink>
          </w:p>
          <w:p w14:paraId="1E9997B5" w14:textId="75BA0F87" w:rsidR="004F13CD" w:rsidRPr="00181B8C" w:rsidRDefault="004F13CD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30FDA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6C05E4" w:rsidP="00DA65B4">
            <w:pPr>
              <w:rPr>
                <w:color w:val="000000" w:themeColor="text1"/>
              </w:rPr>
            </w:pPr>
            <w:hyperlink r:id="rId84" w:history="1">
              <w:r w:rsidR="001D61B6"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C4B903" w14:textId="68FAADC2" w:rsidR="00055B87" w:rsidRPr="00181B8C" w:rsidRDefault="00055B87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6C05E4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5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4F13CD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F1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Estadísticas trimestrales </w:t>
            </w:r>
            <w:r w:rsidRPr="004F1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F1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EBBAA2E" w14:textId="1328269B" w:rsidR="008E2C3E" w:rsidRDefault="006C05E4" w:rsidP="00E61A90">
            <w:hyperlink r:id="rId86" w:history="1">
              <w:r w:rsidR="00FF2163" w:rsidRPr="009D5722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https://prensadelpresidente.gob.do/transparencia/index.php/acceso-al-311/estadisticas-de-las-quejas-reclamaciones-y-sugerencias-recibidas-a-traves-del-311/category/1521-2do-trimestre</w:t>
              </w:r>
            </w:hyperlink>
          </w:p>
          <w:p w14:paraId="20E6FE09" w14:textId="2471B27D" w:rsidR="00FF2163" w:rsidRPr="004F13CD" w:rsidRDefault="00FF2163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508349AA" w:rsidR="00E61A90" w:rsidRPr="004F13CD" w:rsidRDefault="004F13CD" w:rsidP="00E61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13C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s-ES"/>
              </w:rPr>
              <w:t>Trimestre Abril-Junio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4F13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6C05E4" w:rsidP="0046408F">
            <w:pPr>
              <w:rPr>
                <w:color w:val="000000" w:themeColor="text1"/>
              </w:rPr>
            </w:pPr>
            <w:hyperlink r:id="rId87" w:history="1">
              <w:r w:rsidR="009912C6"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6C05E4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="006F0188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C05E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9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6C05E4" w:rsidP="00055B87">
            <w:pPr>
              <w:rPr>
                <w:color w:val="000000" w:themeColor="text1"/>
              </w:rPr>
            </w:pPr>
            <w:hyperlink r:id="rId90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6C05E4" w:rsidP="00055B87">
            <w:pPr>
              <w:rPr>
                <w:color w:val="000000" w:themeColor="text1"/>
              </w:rPr>
            </w:pPr>
            <w:hyperlink r:id="rId91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6C05E4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="008F7A06"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340EA2" w14:textId="17D864B8" w:rsidR="00331CA2" w:rsidRPr="00040663" w:rsidRDefault="006C05E4" w:rsidP="00055B87">
            <w:hyperlink r:id="rId93" w:history="1">
              <w:r w:rsidR="004F13CD" w:rsidRPr="00040663">
                <w:rPr>
                  <w:rStyle w:val="Hipervnculo"/>
                </w:rPr>
                <w:t>https://prensadelpresidente.gob.do/transparencia/phocadownload/Presupuesto/2024/ejecucionmensualpresupuesto2024/JUNIO/EJECUCION%20PRESUPUESTARIA%20JUNIO%202024.pdf</w:t>
              </w:r>
            </w:hyperlink>
          </w:p>
          <w:p w14:paraId="7076BDC8" w14:textId="6967B536" w:rsidR="004F13CD" w:rsidRPr="00040663" w:rsidRDefault="004F13CD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25FC11E" w:rsidR="008F7A06" w:rsidRPr="00040663" w:rsidRDefault="004F13CD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331CA2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4EC8F62" w14:textId="5F339816" w:rsidR="00F701CF" w:rsidRPr="00040663" w:rsidRDefault="006C05E4" w:rsidP="000F18C4">
            <w:hyperlink r:id="rId94" w:history="1">
              <w:r w:rsidR="004F13CD" w:rsidRPr="00040663">
                <w:rPr>
                  <w:rStyle w:val="Hipervnculo"/>
                </w:rPr>
                <w:t>https://prensadelpresidente.gob.do/transparencia/phocadownload/Presupuesto/2024/informestrimestralesMetasFisicasFinancieras/2doTrimestre/Informe%20Metas%20Fisicas%20-%20Financieros%20Trimestre%20Abril-%20Junio%202024.pdf</w:t>
              </w:r>
            </w:hyperlink>
          </w:p>
          <w:p w14:paraId="4575F76F" w14:textId="536B21EB" w:rsidR="004F13CD" w:rsidRPr="00040663" w:rsidRDefault="004F13CD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4389352F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Abril-Junio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6C05E4" w:rsidP="00055B87">
            <w:hyperlink r:id="rId95" w:history="1">
              <w:r w:rsidR="00040663"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1CC3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9B3C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F16946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E2362B5" w14:textId="566139C7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8085602" w14:textId="2838D8E9" w:rsidR="00981827" w:rsidRDefault="006C05E4" w:rsidP="002A261D">
            <w:pPr>
              <w:shd w:val="clear" w:color="auto" w:fill="FFFFFF"/>
              <w:spacing w:after="60" w:line="300" w:lineRule="atLeast"/>
              <w:jc w:val="center"/>
            </w:pPr>
            <w:hyperlink r:id="rId96" w:history="1">
              <w:r w:rsidR="00512714" w:rsidRPr="009D5722">
                <w:rPr>
                  <w:rStyle w:val="Hipervnculo"/>
                </w:rPr>
                <w:t>https://prensadelpresidente.gob.do/transparencia/index.php/recursos-humanos/nomina/category/1492-junio</w:t>
              </w:r>
            </w:hyperlink>
          </w:p>
          <w:p w14:paraId="7A462E20" w14:textId="7FCD987B" w:rsidR="00512714" w:rsidRPr="00181B8C" w:rsidRDefault="00512714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28F34FB2" w:rsidR="008F7A06" w:rsidRPr="00181B8C" w:rsidRDefault="00512714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Juni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6C05E4" w:rsidP="008F7A06">
            <w:pPr>
              <w:shd w:val="clear" w:color="auto" w:fill="FFFFFF"/>
              <w:rPr>
                <w:color w:val="000000" w:themeColor="text1"/>
              </w:rPr>
            </w:pPr>
            <w:hyperlink r:id="rId97" w:history="1">
              <w:r w:rsidR="00B2655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4082A046" w:rsidR="00AE67C9" w:rsidRPr="00512714" w:rsidRDefault="00512714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Juni</w:t>
            </w:r>
            <w:r w:rsidR="00331C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C05E4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8" w:tooltip="Vacantes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6C05E4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9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6C05E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6C05E4" w:rsidP="00EA5090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="000F7B2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5D55C120" w:rsidR="00DA65B4" w:rsidRPr="00181B8C" w:rsidRDefault="00512714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Junio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6C05E4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2" w:history="1">
              <w:r w:rsidR="0095467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6C05E4" w:rsidP="00641EA2">
            <w:pPr>
              <w:shd w:val="clear" w:color="auto" w:fill="FFFFFF"/>
              <w:rPr>
                <w:color w:val="000000" w:themeColor="text1"/>
              </w:rPr>
            </w:pPr>
            <w:hyperlink r:id="rId103" w:history="1">
              <w:r w:rsidR="004B7E7C"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E21070" w14:textId="00831523" w:rsidR="003757AA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4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https://prensadelpresidente.gob.do/transparencia/index.php/compras-y-contrataciones/licitaciones-publicas/category/1504-junio</w:t>
              </w:r>
            </w:hyperlink>
          </w:p>
          <w:p w14:paraId="241DE024" w14:textId="77777777" w:rsidR="0036669E" w:rsidRDefault="0036669E" w:rsidP="00335F51">
            <w:pPr>
              <w:shd w:val="clear" w:color="auto" w:fill="FFFFFF"/>
              <w:rPr>
                <w:color w:val="FF0000"/>
              </w:rPr>
            </w:pPr>
          </w:p>
          <w:p w14:paraId="5F3085F2" w14:textId="77777777" w:rsidR="00311CC0" w:rsidRPr="00331CA2" w:rsidRDefault="00311CC0" w:rsidP="00335F51">
            <w:pPr>
              <w:shd w:val="clear" w:color="auto" w:fill="FFFFFF"/>
              <w:rPr>
                <w:color w:val="FF0000"/>
              </w:rPr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0335DD20" w:rsidR="002E185D" w:rsidRPr="0036669E" w:rsidRDefault="0036669E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Juni</w:t>
            </w:r>
            <w:r w:rsidR="00311CC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o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C05E4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5B99B7" w14:textId="757356E1" w:rsidR="00331CA2" w:rsidRDefault="006C05E4" w:rsidP="00605EE0">
            <w:pPr>
              <w:pStyle w:val="Prrafodelista"/>
              <w:ind w:left="0"/>
              <w:jc w:val="center"/>
            </w:pPr>
            <w:hyperlink r:id="rId106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https://prensadelpresidente.gob.do/transparencia/index.php/compras-y-contrataciones/licitaciones-restringidas/category/1503-junio</w:t>
              </w:r>
            </w:hyperlink>
          </w:p>
          <w:p w14:paraId="31FE7635" w14:textId="5E105673" w:rsidR="0036669E" w:rsidRPr="00181B8C" w:rsidRDefault="0036669E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6B1C4F83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C05E4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FF7FA2" w14:textId="1D519224" w:rsidR="00331CA2" w:rsidRDefault="006C05E4" w:rsidP="00605EE0">
            <w:pPr>
              <w:shd w:val="clear" w:color="auto" w:fill="FFFFFF"/>
            </w:pPr>
            <w:hyperlink r:id="rId108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https://prensadelpresidente.gob.do/transparencia/index.php/compras-y-contrataciones/sorteos-de-obras/category/1505-junio</w:t>
              </w:r>
            </w:hyperlink>
          </w:p>
          <w:p w14:paraId="0F5DC112" w14:textId="2670D3DE" w:rsidR="0036669E" w:rsidRPr="00181B8C" w:rsidRDefault="0036669E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31914E09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146E15" w14:textId="3733C856" w:rsidR="00331CA2" w:rsidRDefault="006C05E4" w:rsidP="00605EE0">
            <w:pPr>
              <w:shd w:val="clear" w:color="auto" w:fill="FFFFFF"/>
              <w:spacing w:line="200" w:lineRule="atLeast"/>
            </w:pPr>
            <w:hyperlink r:id="rId109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https://prensadelpresidente.gob.do/transparencia/index.php/compras-y-contrataciones/comparaciones-de-precios/category/1506-junio</w:t>
              </w:r>
            </w:hyperlink>
          </w:p>
          <w:p w14:paraId="7A73779C" w14:textId="7405D440" w:rsidR="0036669E" w:rsidRPr="00181B8C" w:rsidRDefault="0036669E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237385DF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30031B9" w14:textId="56F12559" w:rsidR="00331CA2" w:rsidRDefault="006C05E4" w:rsidP="00605EE0">
            <w:pPr>
              <w:shd w:val="clear" w:color="auto" w:fill="FFFFFF"/>
              <w:jc w:val="both"/>
            </w:pPr>
            <w:hyperlink r:id="rId110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https://prensadelpresidente.gob.do/transparencia/index.php/compras-y-contrataciones/comparaciones-de-precios/category/1506-junio</w:t>
              </w:r>
            </w:hyperlink>
          </w:p>
          <w:p w14:paraId="0110E507" w14:textId="2DF69F0E" w:rsidR="0036669E" w:rsidRPr="007D3090" w:rsidRDefault="0036669E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1C3F5863" w:rsidR="00605EE0" w:rsidRPr="00AE67C9" w:rsidRDefault="002161A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11A4256A" w14:textId="1057D1C2" w:rsidR="00331CA2" w:rsidRDefault="006C05E4" w:rsidP="00605EE0">
            <w:pPr>
              <w:shd w:val="clear" w:color="auto" w:fill="FFFFFF"/>
              <w:jc w:val="both"/>
            </w:pPr>
            <w:hyperlink r:id="rId111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https://prensadelpresidente.gob.do/transparencia/index.php/compras-y-contrataciones/compras-menores/category/1516-junio</w:t>
              </w:r>
            </w:hyperlink>
          </w:p>
          <w:p w14:paraId="2D5E589A" w14:textId="4E35487B" w:rsidR="0036669E" w:rsidRPr="00B34DAE" w:rsidRDefault="0036669E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3910DEF0" w:rsidR="00605EE0" w:rsidRPr="00B34DAE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7626104" w14:textId="5F3B5A66" w:rsidR="00331CA2" w:rsidRDefault="006C05E4" w:rsidP="00605EE0">
            <w:pPr>
              <w:shd w:val="clear" w:color="auto" w:fill="FFFFFF"/>
              <w:jc w:val="both"/>
            </w:pPr>
            <w:hyperlink r:id="rId112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https://prensadelpresidente.gob.do/transparencia/index.php/compras-y-contrataciones/relacion-de-compras-por-debajo-del-umbral/category/1512-junio</w:t>
              </w:r>
            </w:hyperlink>
          </w:p>
          <w:p w14:paraId="19A12A1D" w14:textId="77777777" w:rsidR="0036669E" w:rsidRPr="00181B8C" w:rsidRDefault="0036669E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175803D8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6654A8B" w14:textId="447DB2F7" w:rsidR="00652C63" w:rsidRDefault="006C05E4" w:rsidP="00605EE0">
            <w:pPr>
              <w:shd w:val="clear" w:color="auto" w:fill="FFFFFF"/>
              <w:jc w:val="both"/>
            </w:pPr>
            <w:hyperlink r:id="rId113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https://prensadelpresidente.gob.do/transparencia/index.php/compras-y-contrataciones/micro-pequena-y-mediana-empresas-mypimes/category/1513-junio</w:t>
              </w:r>
            </w:hyperlink>
          </w:p>
          <w:p w14:paraId="62C278FE" w14:textId="35A2402E" w:rsidR="0036669E" w:rsidRPr="00181B8C" w:rsidRDefault="0036669E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742B9ADC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6D83158" w14:textId="0E65A3FE" w:rsidR="00652C63" w:rsidRDefault="006C05E4" w:rsidP="00652C63">
            <w:pPr>
              <w:shd w:val="clear" w:color="auto" w:fill="FFFFFF"/>
              <w:jc w:val="both"/>
            </w:pPr>
            <w:hyperlink r:id="rId114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https://prensadelpresidente.gob.do/transparencia/index.php/compras-y-contrataciones/emergencia-nacional/category/1508-junio</w:t>
              </w:r>
            </w:hyperlink>
          </w:p>
          <w:p w14:paraId="7E444038" w14:textId="30FA01DB" w:rsidR="0036669E" w:rsidRPr="00D746DC" w:rsidRDefault="0036669E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1559AAEE" w:rsidR="00605EE0" w:rsidRPr="002E2214" w:rsidRDefault="002161A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117204C" w14:textId="2A6A39F7" w:rsidR="00652C63" w:rsidRDefault="006C05E4" w:rsidP="00605EE0">
            <w:pPr>
              <w:shd w:val="clear" w:color="auto" w:fill="FFFFFF"/>
              <w:jc w:val="both"/>
            </w:pPr>
            <w:hyperlink r:id="rId115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https://prensadelpresidente.gob.do/transparencia/index.php/compras-y-contrataciones/casos-de-urgencia/category/1509-junio</w:t>
              </w:r>
            </w:hyperlink>
          </w:p>
          <w:p w14:paraId="12CBA612" w14:textId="4746E375" w:rsidR="0036669E" w:rsidRPr="00B34DAE" w:rsidRDefault="0036669E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1D1BBD29" w:rsidR="00605EE0" w:rsidRPr="00B34DAE" w:rsidRDefault="002161A2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06655D3B" w14:textId="3D49ED28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6B44D77C" w14:textId="77A1C916" w:rsidR="00F17C16" w:rsidRDefault="006C05E4" w:rsidP="00605EE0">
            <w:pPr>
              <w:shd w:val="clear" w:color="auto" w:fill="FFFFFF"/>
              <w:jc w:val="both"/>
            </w:pPr>
            <w:hyperlink r:id="rId116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https://prensadelpresidente.gob.do/transparencia/index.php/compras-y-contrataciones/otros-casos-de-excepcion/category/1511-junio</w:t>
              </w:r>
            </w:hyperlink>
          </w:p>
          <w:p w14:paraId="62A9C438" w14:textId="2BEB0274" w:rsidR="0036669E" w:rsidRPr="00181B8C" w:rsidRDefault="0036669E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0D226616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642959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C05E4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Estado de cuentas de suplidores" w:history="1">
              <w:r w:rsidR="00605EE0"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37CC410" w14:textId="1EC722B2" w:rsidR="00311CC0" w:rsidRDefault="006C05E4" w:rsidP="00605EE0">
            <w:pPr>
              <w:pStyle w:val="Prrafodelista"/>
              <w:ind w:left="0"/>
              <w:jc w:val="center"/>
            </w:pPr>
            <w:hyperlink r:id="rId118" w:history="1">
              <w:r w:rsidR="0036669E" w:rsidRPr="009D5722">
                <w:rPr>
                  <w:rStyle w:val="Hipervnculo"/>
                </w:rPr>
                <w:t>https://prensadelpresidente.gob.do/transparencia/index.php/compras-y-contrataciones/lista-de-proveedores/category/1318-2024</w:t>
              </w:r>
            </w:hyperlink>
          </w:p>
          <w:p w14:paraId="1A427EF7" w14:textId="00FC45A7" w:rsidR="0036669E" w:rsidRPr="00181B8C" w:rsidRDefault="0036669E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11DC5DE4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FD6AEB2" w14:textId="04EB6DBC" w:rsidR="00311CC0" w:rsidRDefault="006C05E4" w:rsidP="00605EE0">
            <w:pPr>
              <w:shd w:val="clear" w:color="auto" w:fill="FFFFFF"/>
              <w:jc w:val="both"/>
            </w:pPr>
            <w:hyperlink r:id="rId119" w:history="1">
              <w:r w:rsidR="002161A2" w:rsidRPr="009D5722">
                <w:rPr>
                  <w:rStyle w:val="Hipervnculo"/>
                </w:rPr>
                <w:t>https://prensadelpresidente.gob.do/transparencia/index.php/compras-y-contrataciones/lista-de-proveedores/category/1515-junio</w:t>
              </w:r>
            </w:hyperlink>
          </w:p>
          <w:p w14:paraId="7A7F0236" w14:textId="33AE65B4" w:rsidR="002161A2" w:rsidRPr="00181B8C" w:rsidRDefault="002161A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71D89817" w:rsidR="00605EE0" w:rsidRPr="00181B8C" w:rsidRDefault="002161A2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7F2B19EE" w:rsidR="00F1104B" w:rsidRDefault="006C05E4" w:rsidP="00E00D75">
            <w:pPr>
              <w:shd w:val="clear" w:color="auto" w:fill="FFFFFF"/>
            </w:pPr>
            <w:hyperlink r:id="rId120" w:history="1">
              <w:r w:rsidR="002161A2" w:rsidRPr="009D5722">
                <w:rPr>
                  <w:rStyle w:val="Hipervnculo"/>
                </w:rPr>
                <w:t>https://prensadelpresidente.gob.do/transparencia/index.php/proyectos-y-programas/descripcion-de-los-proyectos-y-programas/category/1493-2do-trimestre</w:t>
              </w:r>
            </w:hyperlink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2899CBAC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6C05E4" w:rsidP="0048300A">
            <w:pPr>
              <w:shd w:val="clear" w:color="auto" w:fill="FFFFFF"/>
            </w:pPr>
            <w:hyperlink r:id="rId121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38D898C" w14:textId="6CFE156A" w:rsidR="00981827" w:rsidRDefault="006C05E4" w:rsidP="00AE67C9">
            <w:pPr>
              <w:shd w:val="clear" w:color="auto" w:fill="FFFFFF"/>
            </w:pPr>
            <w:hyperlink r:id="rId122" w:history="1">
              <w:r w:rsidR="002161A2" w:rsidRPr="009D5722">
                <w:rPr>
                  <w:rStyle w:val="Hipervnculo"/>
                </w:rPr>
                <w:t>https://prensadelpresidente.gob.do/transparencia/index.php/finanzas/informes-financieros/category/1284-balance-general-mensual</w:t>
              </w:r>
            </w:hyperlink>
          </w:p>
          <w:p w14:paraId="41FB77C8" w14:textId="4901C519" w:rsidR="002161A2" w:rsidRPr="00D746DC" w:rsidRDefault="002161A2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23711D5F" w:rsidR="00AE67C9" w:rsidRPr="00453AD0" w:rsidRDefault="002161A2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E735565" w14:textId="2A19EB07" w:rsidR="00311CC0" w:rsidRDefault="006C05E4" w:rsidP="00AE67C9">
            <w:pPr>
              <w:shd w:val="clear" w:color="auto" w:fill="FFFFFF"/>
            </w:pPr>
            <w:hyperlink r:id="rId123" w:history="1">
              <w:r w:rsidR="002161A2" w:rsidRPr="009D5722">
                <w:rPr>
                  <w:rStyle w:val="Hipervnculo"/>
                </w:rPr>
                <w:t>https://prensadelpresidente.gob.do/transparencia/index.php/finanzas/informes-financieros/category/1497-junio</w:t>
              </w:r>
            </w:hyperlink>
          </w:p>
          <w:p w14:paraId="13310CE7" w14:textId="31B01723" w:rsidR="002161A2" w:rsidRPr="00D746DC" w:rsidRDefault="002161A2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3A294A99" w:rsidR="00AE67C9" w:rsidRPr="002161A2" w:rsidRDefault="002161A2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6C05E4" w:rsidP="008F7A06">
            <w:pPr>
              <w:shd w:val="clear" w:color="auto" w:fill="FFFFFF"/>
            </w:pPr>
            <w:hyperlink r:id="rId124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6C05E4" w:rsidP="0048300A">
            <w:pPr>
              <w:shd w:val="clear" w:color="auto" w:fill="FFFFFF"/>
            </w:pPr>
            <w:hyperlink r:id="rId125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5BFE07D" w14:textId="4F6A01BA" w:rsidR="00311CC0" w:rsidRPr="00FF2163" w:rsidRDefault="006C05E4" w:rsidP="002E185D">
            <w:pPr>
              <w:shd w:val="clear" w:color="auto" w:fill="FFFFFF"/>
            </w:pPr>
            <w:hyperlink r:id="rId126" w:history="1">
              <w:r w:rsidR="00040663" w:rsidRPr="00FF2163">
                <w:rPr>
                  <w:rStyle w:val="Hipervnculo"/>
                </w:rPr>
                <w:t>https://prensadelpresidente.gob.do/transparencia/phocadownload/Finanzas/IngresosYEgresos/2024/JUNIO/RELACION%20DE%20INGRESOS%20Y%20EGRESOS%20JUNIO%202024.pdf</w:t>
              </w:r>
            </w:hyperlink>
          </w:p>
          <w:p w14:paraId="073C3516" w14:textId="17B3190C" w:rsidR="00040663" w:rsidRPr="00FF2163" w:rsidRDefault="00040663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2CAF5783" w:rsidR="002E185D" w:rsidRPr="00FF2163" w:rsidRDefault="002161A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Junio, 2024</w:t>
            </w:r>
          </w:p>
        </w:tc>
        <w:tc>
          <w:tcPr>
            <w:tcW w:w="1389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6C05E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7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6C05E4" w:rsidP="002E185D">
            <w:pPr>
              <w:shd w:val="clear" w:color="auto" w:fill="FFFFFF"/>
            </w:pPr>
            <w:hyperlink r:id="rId128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3A280A0F" w:rsidR="00ED6452" w:rsidRPr="00D746DC" w:rsidRDefault="002161A2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6C05E4" w:rsidP="006A5743">
            <w:pPr>
              <w:shd w:val="clear" w:color="auto" w:fill="FFFFFF"/>
            </w:pPr>
            <w:hyperlink r:id="rId129" w:history="1">
              <w:r w:rsidR="002161A2"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6C05E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22FA01B" w14:textId="223BE9C5" w:rsidR="00F1104B" w:rsidRDefault="006C05E4" w:rsidP="002D51E9">
            <w:pPr>
              <w:shd w:val="clear" w:color="auto" w:fill="FFFFFF"/>
            </w:pPr>
            <w:hyperlink r:id="rId131" w:history="1">
              <w:r w:rsidR="002161A2" w:rsidRPr="009D5722">
                <w:rPr>
                  <w:rStyle w:val="Hipervnculo"/>
                </w:rPr>
                <w:t>https://prensadelpresidente.gob.do/transparencia/phocadownload/Finanzas/InventarioDeAlmacen/2024/2doTrimestre/RELACION%20DE%20INVENTARIO%20DE%20ALMACEN%20TRIMESTRE%20ABRIL-%20JUNIO%202024.pdf</w:t>
              </w:r>
            </w:hyperlink>
          </w:p>
          <w:p w14:paraId="0D80FD82" w14:textId="31D8B2EF" w:rsidR="002161A2" w:rsidRPr="00D746DC" w:rsidRDefault="002161A2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034ED799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4F13C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6C05E4" w:rsidP="00D1631F">
            <w:pPr>
              <w:shd w:val="clear" w:color="auto" w:fill="FFFFFF"/>
            </w:pPr>
            <w:hyperlink r:id="rId132" w:history="1">
              <w:r w:rsidR="00F1104B"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D842651" w:rsidR="00DA65B4" w:rsidRPr="00D746DC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Abril-Junio,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6C05E4" w:rsidP="009A0B19">
            <w:pPr>
              <w:shd w:val="clear" w:color="auto" w:fill="FFFFFF"/>
            </w:pPr>
            <w:hyperlink r:id="rId133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6C05E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6C05E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6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31BB19FA" w:rsidR="00B50E40" w:rsidRPr="00D746DC" w:rsidRDefault="002161A2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6C05E4" w:rsidP="00B52299">
            <w:pPr>
              <w:shd w:val="clear" w:color="auto" w:fill="FFFFFF"/>
            </w:pPr>
            <w:hyperlink r:id="rId137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62883FEA" w:rsidR="00082157" w:rsidRPr="00D746DC" w:rsidRDefault="002161A2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311CC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C05E4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8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9"/>
      <w:footerReference w:type="default" r:id="rId14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C3E5" w14:textId="77777777" w:rsidR="006C05E4" w:rsidRDefault="006C05E4" w:rsidP="00A17ADE">
      <w:pPr>
        <w:spacing w:after="0" w:line="240" w:lineRule="auto"/>
      </w:pPr>
      <w:r>
        <w:separator/>
      </w:r>
    </w:p>
  </w:endnote>
  <w:endnote w:type="continuationSeparator" w:id="0">
    <w:p w14:paraId="409DE2CA" w14:textId="77777777" w:rsidR="006C05E4" w:rsidRDefault="006C05E4" w:rsidP="00A17ADE">
      <w:pPr>
        <w:spacing w:after="0" w:line="240" w:lineRule="auto"/>
      </w:pPr>
      <w:r>
        <w:continuationSeparator/>
      </w:r>
    </w:p>
  </w:endnote>
  <w:endnote w:type="continuationNotice" w:id="1">
    <w:p w14:paraId="4A918CB9" w14:textId="77777777" w:rsidR="006C05E4" w:rsidRDefault="006C05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BCE9" w14:textId="77777777" w:rsidR="006C05E4" w:rsidRDefault="006C05E4" w:rsidP="00A17ADE">
      <w:pPr>
        <w:spacing w:after="0" w:line="240" w:lineRule="auto"/>
      </w:pPr>
      <w:r>
        <w:separator/>
      </w:r>
    </w:p>
  </w:footnote>
  <w:footnote w:type="continuationSeparator" w:id="0">
    <w:p w14:paraId="129D2302" w14:textId="77777777" w:rsidR="006C05E4" w:rsidRDefault="006C05E4" w:rsidP="00A17ADE">
      <w:pPr>
        <w:spacing w:after="0" w:line="240" w:lineRule="auto"/>
      </w:pPr>
      <w:r>
        <w:continuationSeparator/>
      </w:r>
    </w:p>
  </w:footnote>
  <w:footnote w:type="continuationNotice" w:id="1">
    <w:p w14:paraId="1B248AA2" w14:textId="77777777" w:rsidR="006C05E4" w:rsidRDefault="006C05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3CD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4" Type="http://schemas.openxmlformats.org/officeDocument/2006/relationships/hyperlink" Target="https://www.gob.do/" TargetMode="External"/><Relationship Id="rId89" Type="http://schemas.openxmlformats.org/officeDocument/2006/relationships/hyperlink" Target="http://digeig.gob.do/web/es/transparencia/presupuesto/presupuesto-aprobado-del-ano/" TargetMode="External"/><Relationship Id="rId112" Type="http://schemas.openxmlformats.org/officeDocument/2006/relationships/hyperlink" Target="https://prensadelpresidente.gob.do/transparencia/index.php/compras-y-contrataciones/relacion-de-compras-por-debajo-del-umbral/category/1512-junio" TargetMode="External"/><Relationship Id="rId133" Type="http://schemas.openxmlformats.org/officeDocument/2006/relationships/hyperlink" Target="https://prensadelpresidente.gob.do/transparencia/phocadownload/FORMULARIO%20DE%20ACTA%20FINAL%20DEL%20PROCESO%20DE%20VOTACION.pdf" TargetMode="External"/><Relationship Id="rId138" Type="http://schemas.openxmlformats.org/officeDocument/2006/relationships/hyperlink" Target="mailto:Oai@prensadelpresidente.gob.do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lanEstrategico/2024/POA2024/PLAN%20OPERATIVO%20ANUAL%20POA%202024.pdf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prensadelpresidente.gob.do/transparencia/index.php/finanzas/informes-financieros/category/1497-junio" TargetMode="External"/><Relationship Id="rId128" Type="http://schemas.openxmlformats.org/officeDocument/2006/relationships/hyperlink" Target="https://prensadelpresidente.gob.do/transparencia/index.php/finanzas/informes-de-auditorias/category/1292-20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5" Type="http://schemas.openxmlformats.org/officeDocument/2006/relationships/hyperlink" Target="https://prensadelpresidente.gob.do/transparencia/index.php/presupuesto/ejecucion-del-presupuesto/category/1491-1er-se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compras-y-contrataciones/micro-pequena-y-mediana-empresas-mypimes/category/1513-junio" TargetMode="External"/><Relationship Id="rId118" Type="http://schemas.openxmlformats.org/officeDocument/2006/relationships/hyperlink" Target="https://prensadelpresidente.gob.do/transparencia/index.php/compras-y-contrataciones/lista-de-proveedores/category/1318-2024" TargetMode="External"/><Relationship Id="rId134" Type="http://schemas.openxmlformats.org/officeDocument/2006/relationships/hyperlink" Target="https://prensadelpresidente.gob.do/transparencia/index.php/comisiones-de-etica-publica-cep/compromiso-etico" TargetMode="External"/><Relationship Id="rId139" Type="http://schemas.openxmlformats.org/officeDocument/2006/relationships/header" Target="head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80" Type="http://schemas.openxmlformats.org/officeDocument/2006/relationships/hyperlink" Target="https://prensadelpresidente.gob.do/transparencia/phocadownload/Presupuesto/2024/InformesTrimestralesPOA2024/2doTrimestre/Informes%20Trimestrales%20POA%20Trimestre%20Abril-Junio%202024.pdf" TargetMode="External"/><Relationship Id="rId85" Type="http://schemas.openxmlformats.org/officeDocument/2006/relationships/hyperlink" Target="http://www.311.gob.do/" TargetMode="External"/><Relationship Id="rId93" Type="http://schemas.openxmlformats.org/officeDocument/2006/relationships/hyperlink" Target="https://prensadelpresidente.gob.do/transparencia/phocadownload/Presupuesto/2024/ejecucionmensualpresupuesto2024/JUNIO/EJECUCION%20PRESUPUESTARIA%20JUNIO%202024.pdf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prensadelpresidente.gob.do/transparencia/index.php/finanzas/estado-financiero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03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08" Type="http://schemas.openxmlformats.org/officeDocument/2006/relationships/hyperlink" Target="https://prensadelpresidente.gob.do/transparencia/index.php/compras-y-contrataciones/sorteos-de-obras/category/1505-junio" TargetMode="External"/><Relationship Id="rId116" Type="http://schemas.openxmlformats.org/officeDocument/2006/relationships/hyperlink" Target="https://prensadelpresidente.gob.do/transparencia/index.php/compras-y-contrataciones/otros-casos-de-excepcion/category/1511-junio" TargetMode="External"/><Relationship Id="rId124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9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137" Type="http://schemas.openxmlformats.org/officeDocument/2006/relationships/hyperlink" Target="https://prensadelpresidente.gob.do/transparencia/index.php/consulta-publica/relacion-de-consultas-publicas/category/1312-2024" TargetMode="External"/><Relationship Id="rId20" Type="http://schemas.openxmlformats.org/officeDocument/2006/relationships/hyperlink" Target="https://prensadelpresidente.gob.do/transparencia/phocadownload/BaseLegal/Resoluciones/RESOLU3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83" Type="http://schemas.openxmlformats.org/officeDocument/2006/relationships/hyperlink" Target="https://prensadelpresidente.gob.do/transparencia/index.php/estadisticas/category/1488-2do-trimestre" TargetMode="External"/><Relationship Id="rId88" Type="http://schemas.openxmlformats.org/officeDocument/2006/relationships/hyperlink" Target="https://prensadelpresidente.gob.do/transparencia/index.php/declaracion-jurada" TargetMode="External"/><Relationship Id="rId91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6" Type="http://schemas.openxmlformats.org/officeDocument/2006/relationships/hyperlink" Target="https://prensadelpresidente.gob.do/transparencia/index.php/recursos-humanos/nomina/category/1492-junio" TargetMode="External"/><Relationship Id="rId111" Type="http://schemas.openxmlformats.org/officeDocument/2006/relationships/hyperlink" Target="https://prensadelpresidente.gob.do/transparencia/index.php/compras-y-contrataciones/compras-menores/category/1516-junio" TargetMode="External"/><Relationship Id="rId132" Type="http://schemas.openxmlformats.org/officeDocument/2006/relationships/hyperlink" Target="https://prensadelpresidente.gob.do/transparencia/index.php/datos-abiertos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s://prensadelpresidente.gob.do/transparencia/index.php/compras-y-contrataciones/licitaciones-restringidas/category/1503-junio" TargetMode="External"/><Relationship Id="rId114" Type="http://schemas.openxmlformats.org/officeDocument/2006/relationships/hyperlink" Target="https://prensadelpresidente.gob.do/transparencia/index.php/compras-y-contrataciones/emergencia-nacional/category/1508-junio" TargetMode="External"/><Relationship Id="rId119" Type="http://schemas.openxmlformats.org/officeDocument/2006/relationships/hyperlink" Target="https://prensadelpresidente.gob.do/transparencia/index.php/compras-y-contrataciones/lista-de-proveedores/category/1515-junio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60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5" Type="http://schemas.openxmlformats.org/officeDocument/2006/relationships/hyperlink" Target="https://prensadelpresidente.gob.do/transparencia/index.php/o-i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825-2023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s://prensadelpresidente.gob.do/transparencia/index.php/acceso-al-311/estadisticas-de-las-quejas-reclamaciones-y-sugerencias-recibidas-a-traves-del-311/category/1521-2do-trimestre" TargetMode="External"/><Relationship Id="rId94" Type="http://schemas.openxmlformats.org/officeDocument/2006/relationships/hyperlink" Target="https://prensadelpresidente.gob.do/transparencia/phocadownload/Presupuesto/2024/informestrimestralesMetasFisicasFinancieras/2doTrimestre/Informe%20Metas%20Fisicas%20-%20Financieros%20Trimestre%20Abril-%20Junio%202024.pdf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prensadelpresidente.gob.do/transparencia/index.php/recursos-humanos/jubilaciones-pensiones-y-retiros/category/1296-2024" TargetMode="External"/><Relationship Id="rId122" Type="http://schemas.openxmlformats.org/officeDocument/2006/relationships/hyperlink" Target="https://prensadelpresidente.gob.do/transparencia/index.php/finanzas/informes-financieros/category/1284-balance-general-mensual" TargetMode="External"/><Relationship Id="rId130" Type="http://schemas.openxmlformats.org/officeDocument/2006/relationships/hyperlink" Target="http://digeig.gob.do/web/es/transparencia/finanzas/relacion-de-inventario-en-almacen/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araciones-de-precios/category/1506-junio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index.php/oai/indice-de-transparencia-estandarizado/category/1502-mayo" TargetMode="External"/><Relationship Id="rId97" Type="http://schemas.openxmlformats.org/officeDocument/2006/relationships/hyperlink" Target="https://prensadelpresidente.gob.do/transparencia/index.php/recursos-humanos/jubilaciones-pensiones-y-retiros/category/1296-2024" TargetMode="External"/><Relationship Id="rId104" Type="http://schemas.openxmlformats.org/officeDocument/2006/relationships/hyperlink" Target="https://prensadelpresidente.gob.do/transparencia/index.php/compras-y-contrataciones/licitaciones-publicas/category/1504-junio" TargetMode="External"/><Relationship Id="rId120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125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520-2do-trimestre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0" Type="http://schemas.openxmlformats.org/officeDocument/2006/relationships/hyperlink" Target="https://prensadelpresidente.gob.do/transparencia/index.php/compras-y-contrataciones/comparaciones-de-precios/category/1506-junio" TargetMode="External"/><Relationship Id="rId115" Type="http://schemas.openxmlformats.org/officeDocument/2006/relationships/hyperlink" Target="https://prensadelpresidente.gob.do/transparencia/index.php/compras-y-contrataciones/casos-de-urgencia/category/1509-junio" TargetMode="External"/><Relationship Id="rId131" Type="http://schemas.openxmlformats.org/officeDocument/2006/relationships/hyperlink" Target="https://prensadelpresidente.gob.do/transparencia/phocadownload/Finanzas/InventarioDeAlmacen/2024/2doTrimestre/RELACION%20DE%20INVENTARIO%20DE%20ALMACEN%20TRIMESTRE%20ABRIL-%20JUNIO%202024.pdf" TargetMode="External"/><Relationship Id="rId13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prensadelpresidente.gob.do/transparencia/phocadownload/Finanzas/IngresosYEgresos/2024/JUNIO/RELACION%20DE%20INGRESOS%20Y%20EGRESOS%20JUNIO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8168</Words>
  <Characters>44924</Characters>
  <Application>Microsoft Office Word</Application>
  <DocSecurity>0</DocSecurity>
  <Lines>374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2024-07-24T20:57:00Z</dcterms:created>
  <dcterms:modified xsi:type="dcterms:W3CDTF">2024-07-24T20:57:00Z</dcterms:modified>
</cp:coreProperties>
</file>