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:rsidRPr="00D746DC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D746DC" w:rsidRDefault="00A17ADE" w:rsidP="00A17ADE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Institución</w:t>
            </w:r>
          </w:p>
        </w:tc>
      </w:tr>
      <w:tr w:rsidR="00692E53" w:rsidRPr="00D746DC" w14:paraId="18F3B8BF" w14:textId="77777777" w:rsidTr="000D0B5C">
        <w:tc>
          <w:tcPr>
            <w:tcW w:w="13893" w:type="dxa"/>
          </w:tcPr>
          <w:p w14:paraId="3D4BF8DB" w14:textId="77777777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Institución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Dirección De Prensa Del </w:t>
            </w:r>
            <w:proofErr w:type="gramStart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Presidente</w:t>
            </w:r>
            <w:proofErr w:type="gramEnd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(DPP)</w:t>
            </w:r>
          </w:p>
          <w:p w14:paraId="2696CB44" w14:textId="32A3FA4B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Máxima Autoridad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proofErr w:type="spellStart"/>
            <w:proofErr w:type="gramStart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Sr.Daniel</w:t>
            </w:r>
            <w:proofErr w:type="spellEnd"/>
            <w:proofErr w:type="gramEnd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50677C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, </w:t>
            </w:r>
            <w:r w:rsidR="0091411E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D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irector </w:t>
            </w:r>
          </w:p>
          <w:p w14:paraId="0200C427" w14:textId="5CA2BE61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Teléfono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: 809-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289-</w:t>
            </w:r>
            <w:proofErr w:type="gramStart"/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4700 </w:t>
            </w:r>
            <w:r w:rsidR="00D37812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Ext.</w:t>
            </w:r>
            <w:proofErr w:type="gramEnd"/>
            <w:r w:rsidR="00D37812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2201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</w: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Dirección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Calle </w:t>
            </w:r>
            <w:proofErr w:type="spellStart"/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Moises</w:t>
            </w:r>
            <w:proofErr w:type="spellEnd"/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Garcia</w:t>
            </w:r>
            <w:proofErr w:type="spellEnd"/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, Local 8B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s-ES"/>
              </w:rPr>
              <w:t>D.N, Rep. Dom.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  <w:t xml:space="preserve">Dirección Web:  </w:t>
            </w:r>
            <w:hyperlink r:id="rId8" w:history="1">
              <w:r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ES"/>
                </w:rPr>
                <w:t>www.prensadelpresidente.gob.do</w:t>
              </w:r>
            </w:hyperlink>
          </w:p>
          <w:p w14:paraId="7271B47A" w14:textId="77777777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Correo Electrónico Institucional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hyperlink r:id="rId9" w:history="1">
              <w:r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ES"/>
                </w:rPr>
                <w:t>oai@prensadelpresidente.gob.do</w:t>
              </w:r>
            </w:hyperlink>
          </w:p>
          <w:p w14:paraId="1897F737" w14:textId="37C28A9A" w:rsidR="00A17ADE" w:rsidRPr="00D746DC" w:rsidRDefault="00A17ADE" w:rsidP="001B3A7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</w:tbl>
    <w:p w14:paraId="590340F7" w14:textId="77777777" w:rsidR="00A17ADE" w:rsidRPr="00D746DC" w:rsidRDefault="00A17ADE" w:rsidP="002745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D746D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D746DC" w:rsidRDefault="00A84305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D746DC" w:rsidRDefault="00A84305" w:rsidP="003F21B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ACTUALIZACIÓN</w:t>
            </w:r>
          </w:p>
        </w:tc>
      </w:tr>
      <w:tr w:rsidR="0046741C" w:rsidRPr="00D746DC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67BC1C7E" w:rsidR="0046741C" w:rsidRPr="00D746DC" w:rsidRDefault="0046741C" w:rsidP="003B2711">
            <w:pPr>
              <w:rPr>
                <w:rFonts w:ascii="Times New Roman" w:hAnsi="Times New Roman" w:cs="Times New Roman"/>
                <w:sz w:val="20"/>
                <w:szCs w:val="20"/>
                <w:lang w:val="en-029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URL:</w:t>
            </w:r>
            <w:r w:rsidR="005752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75248" w:rsidRPr="005752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https://prensadelpresidente.gob.do/transparencia/</w:t>
            </w:r>
          </w:p>
        </w:tc>
        <w:tc>
          <w:tcPr>
            <w:tcW w:w="7103" w:type="dxa"/>
          </w:tcPr>
          <w:p w14:paraId="45D4E8DF" w14:textId="2ABD9D77" w:rsidR="0046741C" w:rsidRPr="00D746DC" w:rsidRDefault="000758E0" w:rsidP="00BE6672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r w:rsidR="00E9497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B51E87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A4049C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</w:tr>
    </w:tbl>
    <w:p w14:paraId="0F6D7E90" w14:textId="77777777" w:rsidR="00611A4C" w:rsidRPr="00D746DC" w:rsidRDefault="00611A4C" w:rsidP="001B3C7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8B5D724" w14:textId="4300C40A" w:rsidR="00A17ADE" w:rsidRPr="00D746DC" w:rsidRDefault="001B3C70" w:rsidP="001B3C7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6"/>
        <w:gridCol w:w="1270"/>
        <w:gridCol w:w="6"/>
        <w:gridCol w:w="6277"/>
        <w:gridCol w:w="1530"/>
        <w:gridCol w:w="1548"/>
      </w:tblGrid>
      <w:tr w:rsidR="00520450" w:rsidRPr="00D746DC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D746DC" w:rsidRDefault="00B562AD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761AD751" w14:textId="77777777" w:rsidR="00520450" w:rsidRPr="00D746D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7EC327B2" w14:textId="77777777" w:rsidR="00520450" w:rsidRPr="00D746D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D746DC" w:rsidRDefault="00AF5DC9" w:rsidP="005204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A84305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04439" w:rsidRPr="00D746DC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D746DC" w:rsidRDefault="00704439" w:rsidP="007044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Constitución Política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  <w:gridSpan w:val="2"/>
          </w:tcPr>
          <w:p w14:paraId="0C3A5A43" w14:textId="77777777" w:rsidR="00704439" w:rsidRPr="00D746DC" w:rsidRDefault="009C1249" w:rsidP="009C12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7EAABC0C" w14:textId="77777777" w:rsidR="009F399A" w:rsidRPr="00D746DC" w:rsidRDefault="005E6128" w:rsidP="009F39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10" w:history="1">
              <w:r w:rsidR="009F399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https://prensadelpresidente.gob.do/transparencia/index.php/base-legal/category/324-constitucion-dominicana</w:t>
              </w:r>
            </w:hyperlink>
          </w:p>
          <w:p w14:paraId="7C4837B3" w14:textId="77777777" w:rsidR="00DA1659" w:rsidRPr="00D746DC" w:rsidRDefault="00DA1659" w:rsidP="009668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56C85" w14:textId="742CF88D" w:rsidR="009F399A" w:rsidRPr="00D746DC" w:rsidRDefault="009F399A" w:rsidP="009668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40FC4A" w14:textId="2E0A3B38" w:rsidR="00704439" w:rsidRPr="00D746DC" w:rsidRDefault="000E696A" w:rsidP="00966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D746DC" w:rsidRDefault="00704439" w:rsidP="007044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E8E9C4" w14:textId="77777777" w:rsidR="00704439" w:rsidRPr="00D746DC" w:rsidRDefault="00704439" w:rsidP="007044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5CAB17" w14:textId="77777777" w:rsidR="00704439" w:rsidRPr="00D746DC" w:rsidRDefault="00704439" w:rsidP="00704439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Si</w:t>
            </w:r>
          </w:p>
        </w:tc>
      </w:tr>
      <w:tr w:rsidR="00A84305" w:rsidRPr="00D746DC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D746DC" w:rsidRDefault="00A84305" w:rsidP="00A8430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48D21FEF" w14:textId="77777777" w:rsidR="00A84305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401FEFC3" w14:textId="77777777" w:rsidR="00A84305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D746D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D746D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A4049C" w:rsidRPr="00D746DC" w14:paraId="754DC106" w14:textId="77777777" w:rsidTr="00CB3E53">
        <w:tc>
          <w:tcPr>
            <w:tcW w:w="3397" w:type="dxa"/>
          </w:tcPr>
          <w:p w14:paraId="49D29520" w14:textId="7DE86223" w:rsidR="00A4049C" w:rsidRPr="00D746DC" w:rsidRDefault="003911B3" w:rsidP="009F2BA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Decreto No. 542-2021</w:t>
            </w:r>
            <w:r w:rsidR="00A11F06"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>D</w:t>
            </w:r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e fecha 6 de septiembre de 2021, en su artículo- 6 Crea la Dirección de Prensa del </w:t>
            </w:r>
            <w:proofErr w:type="gramStart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Presidente</w:t>
            </w:r>
            <w:proofErr w:type="gramEnd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(</w:t>
            </w:r>
            <w:proofErr w:type="spellStart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Dpp</w:t>
            </w:r>
            <w:proofErr w:type="spellEnd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), bajo dependencia directa del </w:t>
            </w:r>
            <w:r w:rsidR="0050677C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Ministerio</w:t>
            </w:r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Administrativo de la Presidencia.</w:t>
            </w:r>
          </w:p>
          <w:p w14:paraId="56E587F3" w14:textId="77777777" w:rsidR="00946876" w:rsidRPr="00D746DC" w:rsidRDefault="00946876" w:rsidP="009F2BA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9F3199D" w14:textId="7F2082D3" w:rsidR="003911B3" w:rsidRPr="00D746DC" w:rsidRDefault="00361EB8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Decreto No. 54</w:t>
            </w:r>
            <w:r w:rsidR="00061CB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-2021</w:t>
            </w:r>
            <w:r w:rsidR="000C151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="00061CBB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 xml:space="preserve"> D</w:t>
            </w:r>
            <w:r w:rsidR="00061CBB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e fecha 6 de septiembre de 2021, en su artículo</w:t>
            </w:r>
            <w:r w:rsidR="005633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no. 2 </w:t>
            </w:r>
            <w:r w:rsidR="0056339F">
              <w:t xml:space="preserve">Daniel </w:t>
            </w:r>
            <w:proofErr w:type="spellStart"/>
            <w:r w:rsidR="0056339F">
              <w:t>Garda</w:t>
            </w:r>
            <w:proofErr w:type="spellEnd"/>
            <w:r w:rsidR="0056339F">
              <w:t xml:space="preserve"> Archibald queda designado </w:t>
            </w:r>
            <w:proofErr w:type="gramStart"/>
            <w:r w:rsidR="00334292">
              <w:t>D</w:t>
            </w:r>
            <w:r w:rsidR="0056339F">
              <w:t>irector</w:t>
            </w:r>
            <w:proofErr w:type="gramEnd"/>
            <w:r w:rsidR="0056339F">
              <w:t xml:space="preserve"> </w:t>
            </w:r>
            <w:r w:rsidR="00334292">
              <w:t>de</w:t>
            </w:r>
            <w:r w:rsidR="0056339F">
              <w:t xml:space="preserve"> </w:t>
            </w:r>
            <w:r w:rsidR="00334292">
              <w:t>P</w:t>
            </w:r>
            <w:r w:rsidR="0056339F">
              <w:t>rensa del Presidente</w:t>
            </w:r>
            <w:r w:rsidR="00334292">
              <w:t>.</w:t>
            </w:r>
          </w:p>
        </w:tc>
        <w:tc>
          <w:tcPr>
            <w:tcW w:w="1276" w:type="dxa"/>
            <w:gridSpan w:val="2"/>
          </w:tcPr>
          <w:p w14:paraId="42EC20FA" w14:textId="77777777" w:rsidR="00A4049C" w:rsidRDefault="00BB4FD6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  <w:p w14:paraId="35467E91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E82A06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FC275B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C6303C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1894C1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2A5102" w14:textId="6A354157" w:rsidR="005D48CB" w:rsidRPr="00D746DC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B4F250B" w14:textId="77777777" w:rsidR="003911B3" w:rsidRPr="00D746DC" w:rsidRDefault="005E6128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11" w:history="1">
              <w:r w:rsidR="003911B3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https://prensadelpresidente.gob.do/transparencia/phocadownload/BaseLegal/Decretos/Decreto%20542-21.pdf</w:t>
              </w:r>
            </w:hyperlink>
          </w:p>
          <w:p w14:paraId="72BE0BB3" w14:textId="77777777" w:rsidR="00A4049C" w:rsidRPr="00D746DC" w:rsidRDefault="00A4049C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18FA3" w14:textId="77777777" w:rsidR="005D48CB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5252A" w14:textId="77777777" w:rsidR="005D48CB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2F0B2" w14:textId="77777777" w:rsidR="005D48CB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2A3AD" w14:textId="798F94F8" w:rsidR="003911B3" w:rsidRPr="00D746DC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48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https://prensadelpresidente.gob.do/transparencia/index.php/base-legal/category/326-decretos</w:t>
            </w:r>
          </w:p>
        </w:tc>
        <w:tc>
          <w:tcPr>
            <w:tcW w:w="1530" w:type="dxa"/>
          </w:tcPr>
          <w:p w14:paraId="220D5A2A" w14:textId="77777777" w:rsidR="00A4049C" w:rsidRPr="00D746DC" w:rsidRDefault="003911B3" w:rsidP="009F2B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 de septiembre del 2021</w:t>
            </w:r>
          </w:p>
          <w:p w14:paraId="7CD0AAC0" w14:textId="77777777" w:rsidR="003911B3" w:rsidRDefault="003911B3" w:rsidP="009F2B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C6FEE4" w14:textId="77777777" w:rsidR="005D48CB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06D13B" w14:textId="77777777" w:rsidR="005D48CB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546B47" w14:textId="502D4041" w:rsidR="005D48CB" w:rsidRPr="00D746D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 de septiembre del 2021</w:t>
            </w:r>
          </w:p>
          <w:p w14:paraId="12045598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FDF78A" w14:textId="6C3395BD" w:rsidR="005D48CB" w:rsidRPr="00D746DC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</w:tcPr>
          <w:p w14:paraId="6082EFE8" w14:textId="77777777" w:rsidR="00A4049C" w:rsidRDefault="005A16CC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Si</w:t>
            </w:r>
          </w:p>
          <w:p w14:paraId="4FECFA1B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AE120D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55003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99498F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A28A06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0E6536" w14:textId="6FA7ACF1" w:rsidR="005D48CB" w:rsidRPr="00D746DC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Si</w:t>
            </w:r>
          </w:p>
        </w:tc>
      </w:tr>
      <w:tr w:rsidR="009F2BA5" w:rsidRPr="00D746DC" w14:paraId="13B8788B" w14:textId="77777777" w:rsidTr="00DF4AA0">
        <w:trPr>
          <w:trHeight w:val="1203"/>
        </w:trPr>
        <w:tc>
          <w:tcPr>
            <w:tcW w:w="3397" w:type="dxa"/>
          </w:tcPr>
          <w:p w14:paraId="44F61C31" w14:textId="67789EE9" w:rsidR="009F2BA5" w:rsidRPr="00D746DC" w:rsidRDefault="003911B3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419"/>
              </w:rPr>
              <w:lastRenderedPageBreak/>
              <w:t>Establecida en el</w:t>
            </w: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Decreto 486-12, de fecha 21 de agosto del 2012, emite la siguiente Resolución</w:t>
            </w: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para la Creación de un Comité de Continuidad (CONTI).</w:t>
            </w:r>
          </w:p>
        </w:tc>
        <w:tc>
          <w:tcPr>
            <w:tcW w:w="1276" w:type="dxa"/>
            <w:gridSpan w:val="2"/>
          </w:tcPr>
          <w:p w14:paraId="30A45E3E" w14:textId="033F2789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2CC02D38" w14:textId="2B1F4960" w:rsidR="009F2BA5" w:rsidRPr="00D746DC" w:rsidRDefault="00F1411A" w:rsidP="00F1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Pendiente de creación</w:t>
            </w:r>
          </w:p>
        </w:tc>
        <w:tc>
          <w:tcPr>
            <w:tcW w:w="1530" w:type="dxa"/>
          </w:tcPr>
          <w:p w14:paraId="639375C3" w14:textId="3232654E" w:rsidR="009F2BA5" w:rsidRPr="00D746DC" w:rsidRDefault="00F1411A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Pendiente</w:t>
            </w:r>
          </w:p>
        </w:tc>
        <w:tc>
          <w:tcPr>
            <w:tcW w:w="1548" w:type="dxa"/>
          </w:tcPr>
          <w:p w14:paraId="2B19B16D" w14:textId="48FE3663" w:rsidR="009F2BA5" w:rsidRPr="00D746DC" w:rsidRDefault="00F1411A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575248" w:rsidRPr="00D746DC" w14:paraId="2853213A" w14:textId="77777777" w:rsidTr="00C771B7">
        <w:tc>
          <w:tcPr>
            <w:tcW w:w="3403" w:type="dxa"/>
            <w:gridSpan w:val="2"/>
            <w:shd w:val="clear" w:color="auto" w:fill="1F497D" w:themeFill="text2"/>
          </w:tcPr>
          <w:p w14:paraId="5CFAF19D" w14:textId="01625828" w:rsidR="00575248" w:rsidRPr="00D746DC" w:rsidRDefault="00575248" w:rsidP="00C771B7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575248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s-419"/>
              </w:rPr>
              <w:t>RESOLUCIONES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2213F3B9" w14:textId="77777777" w:rsidR="00575248" w:rsidRPr="00D746DC" w:rsidRDefault="00575248" w:rsidP="00C771B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7279B1F5" w14:textId="77777777" w:rsidR="00575248" w:rsidRPr="00D746DC" w:rsidRDefault="00575248" w:rsidP="00C771B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1ACF539" w14:textId="77777777" w:rsidR="00575248" w:rsidRPr="00D746DC" w:rsidRDefault="00575248" w:rsidP="00C771B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234850DE" w14:textId="77777777" w:rsidR="00575248" w:rsidRPr="00D746DC" w:rsidRDefault="00575248" w:rsidP="00C771B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9F2BA5" w:rsidRPr="00D746DC" w14:paraId="350E3321" w14:textId="77777777" w:rsidTr="00CB3E53">
        <w:tc>
          <w:tcPr>
            <w:tcW w:w="3397" w:type="dxa"/>
          </w:tcPr>
          <w:p w14:paraId="3DDCFEA2" w14:textId="33204BFF" w:rsidR="00B2095B" w:rsidRPr="00D746DC" w:rsidRDefault="00B2095B" w:rsidP="00B2095B">
            <w:pPr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DPP – 001 – 2022,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2" w:history="1">
              <w:r w:rsidRPr="00D746D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Compras y Contrataciones de la DPP. </w:t>
              </w:r>
            </w:hyperlink>
          </w:p>
          <w:p w14:paraId="7F371DC5" w14:textId="622150A9" w:rsidR="009F2BA5" w:rsidRPr="00D746DC" w:rsidRDefault="009F2BA5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07E0E06" w14:textId="2C382C02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0130A6D3" w14:textId="77777777" w:rsidR="0095776A" w:rsidRPr="00D746DC" w:rsidRDefault="005E6128" w:rsidP="009577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3" w:history="1">
              <w:r w:rsidR="0095776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3BE85687" w14:textId="77777777" w:rsidR="009F2BA5" w:rsidRPr="00D746DC" w:rsidRDefault="009F2BA5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CAE9A" w14:textId="121E9FE2" w:rsidR="0095776A" w:rsidRPr="00D746DC" w:rsidRDefault="0095776A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EB3F8DC" w14:textId="77777777" w:rsidR="006D4904" w:rsidRPr="00D746DC" w:rsidRDefault="006D4904" w:rsidP="006D49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04 de enero 2022</w:t>
            </w:r>
          </w:p>
          <w:p w14:paraId="53247EBA" w14:textId="77777777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F35383" w14:textId="6996A428" w:rsidR="006D4904" w:rsidRPr="00D746DC" w:rsidRDefault="006D4904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09D7C0DA" w14:textId="3FE8AC45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9F2BA5" w:rsidRPr="00D746DC" w14:paraId="51EB5BE9" w14:textId="77777777" w:rsidTr="00CB3E53">
        <w:tc>
          <w:tcPr>
            <w:tcW w:w="3397" w:type="dxa"/>
          </w:tcPr>
          <w:p w14:paraId="33561E12" w14:textId="1AF0179B" w:rsidR="009F2BA5" w:rsidRPr="00D746DC" w:rsidRDefault="006D4904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DPP-002-2022,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Que aprueba el Manual de cargos de la Dirección de Prensa Del </w:t>
            </w:r>
            <w:proofErr w:type="gramStart"/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Presidente</w:t>
            </w:r>
            <w:proofErr w:type="gramEnd"/>
          </w:p>
        </w:tc>
        <w:tc>
          <w:tcPr>
            <w:tcW w:w="1276" w:type="dxa"/>
            <w:gridSpan w:val="2"/>
          </w:tcPr>
          <w:p w14:paraId="09CC620C" w14:textId="27CA122A" w:rsidR="009F2BA5" w:rsidRPr="00D746DC" w:rsidRDefault="006D4904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4F9A0E8" w14:textId="77777777" w:rsidR="00892E15" w:rsidRPr="00D746DC" w:rsidRDefault="005E6128" w:rsidP="00892E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4" w:history="1">
              <w:r w:rsidR="00892E15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https://prensadelpresidente.gob.do/transparencia/phocadownload/BaseLegal/Resoluciones/Resolucion%20No.%20RES-DPP-002-2022%20Que%20Aprueba%20el%20Manual%20de%20Cargos%20de%20la%20Direccion%20de%20Prensa%20del%20Presidente%20DPP.pdf</w:t>
              </w:r>
            </w:hyperlink>
          </w:p>
          <w:p w14:paraId="156B0E16" w14:textId="77777777" w:rsidR="009F2BA5" w:rsidRPr="00D746DC" w:rsidRDefault="009F2BA5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A211B" w14:textId="2B9BDC9C" w:rsidR="00892E15" w:rsidRPr="00D746DC" w:rsidRDefault="00892E15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26320F" w14:textId="77777777" w:rsidR="00892E15" w:rsidRPr="00D746DC" w:rsidRDefault="00892E15" w:rsidP="00892E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de mayo del 2022</w:t>
            </w:r>
          </w:p>
          <w:p w14:paraId="18C39A2E" w14:textId="77777777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34CBDE" w14:textId="2D470626" w:rsidR="00892E15" w:rsidRPr="00D746DC" w:rsidRDefault="00892E1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437DF34B" w14:textId="356509AC" w:rsidR="009F2BA5" w:rsidRPr="00D746DC" w:rsidRDefault="00FB02AC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1041A" w:rsidRPr="00D746DC" w14:paraId="05E770E4" w14:textId="77777777" w:rsidTr="000B1DFD">
        <w:trPr>
          <w:trHeight w:val="822"/>
        </w:trPr>
        <w:tc>
          <w:tcPr>
            <w:tcW w:w="3397" w:type="dxa"/>
          </w:tcPr>
          <w:p w14:paraId="176E6115" w14:textId="3E9E5586" w:rsidR="00F1041A" w:rsidRPr="00D746DC" w:rsidRDefault="00F1041A" w:rsidP="00F1041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DPP-003-2022,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5" w:history="1">
              <w:r w:rsidRPr="00D746D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Implementación y Gestión de Estándares TIC (CIGETIC). </w:t>
              </w:r>
            </w:hyperlink>
          </w:p>
        </w:tc>
        <w:tc>
          <w:tcPr>
            <w:tcW w:w="1276" w:type="dxa"/>
            <w:gridSpan w:val="2"/>
          </w:tcPr>
          <w:p w14:paraId="008F2A6A" w14:textId="516EA108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0E24268" w14:textId="77777777" w:rsidR="00F1041A" w:rsidRPr="00D746DC" w:rsidRDefault="005E6128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6" w:history="1">
              <w:r w:rsidR="00F1041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https://prensadelpresidente.gob.do/transparencia/phocadownload/BaseLegal/Resoluciones/RESOLU3.PDF</w:t>
              </w:r>
            </w:hyperlink>
          </w:p>
          <w:p w14:paraId="0F5AD870" w14:textId="31A48DD7" w:rsidR="00F1041A" w:rsidRPr="00D746DC" w:rsidRDefault="00F1041A" w:rsidP="00F104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71A4A9" w14:textId="77777777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de marzo 2022</w:t>
            </w:r>
          </w:p>
          <w:p w14:paraId="2B2DEF72" w14:textId="5A6CFEA3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</w:tcPr>
          <w:p w14:paraId="1C47B495" w14:textId="2747D062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7F1E4D1E" w14:textId="5911D855" w:rsidR="00611A4C" w:rsidRPr="00D746DC" w:rsidRDefault="00611A4C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A50C8C" w14:textId="77777777" w:rsidR="00692E53" w:rsidRPr="00D746DC" w:rsidRDefault="00692E53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19D05AE" w14:textId="2C900D8C" w:rsidR="00570B26" w:rsidRDefault="00570B26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DCA4172" w14:textId="2FEFC89E" w:rsidR="00520450" w:rsidRPr="00D746DC" w:rsidRDefault="00274540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:rsidRPr="00D746DC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D746D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D746D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18693F" w:rsidRPr="00D746DC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04B712C" w:rsidR="0018693F" w:rsidRPr="00D746DC" w:rsidRDefault="0018693F" w:rsidP="0018693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</w:p>
        </w:tc>
        <w:tc>
          <w:tcPr>
            <w:tcW w:w="1242" w:type="dxa"/>
          </w:tcPr>
          <w:p w14:paraId="1EBA0D6D" w14:textId="77777777" w:rsidR="0018693F" w:rsidRPr="00D746DC" w:rsidRDefault="0018693F" w:rsidP="001869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19B0A901" w:rsidR="00120E1D" w:rsidRPr="00D746DC" w:rsidRDefault="005E6128" w:rsidP="00120E1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7" w:history="1">
              <w:r w:rsidR="00120E1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https://prensadelpresidente.gob.do/transparencia/phocadownload/MarcoLegalDeTransparencia/Leyes/Editables/Ley%20311-14%20Sobre%20Declaracin%20Jurada%20de%20Patrimonio.pdf</w:t>
              </w:r>
            </w:hyperlink>
          </w:p>
        </w:tc>
        <w:tc>
          <w:tcPr>
            <w:tcW w:w="1530" w:type="dxa"/>
          </w:tcPr>
          <w:p w14:paraId="754B45CB" w14:textId="33C7B926" w:rsidR="0018693F" w:rsidRPr="00D746DC" w:rsidRDefault="007A0D0E" w:rsidP="00186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D746DC" w:rsidRDefault="0018693F" w:rsidP="00186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565F359" w14:textId="77777777" w:rsidTr="00716C21">
        <w:tc>
          <w:tcPr>
            <w:tcW w:w="3403" w:type="dxa"/>
          </w:tcPr>
          <w:p w14:paraId="78E47EE6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3C46124" w14:textId="7015946B" w:rsidR="003408CE" w:rsidRPr="00D746DC" w:rsidRDefault="005E6128" w:rsidP="003408CE">
            <w:pPr>
              <w:spacing w:after="160" w:line="259" w:lineRule="auto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18" w:history="1">
              <w:r w:rsidR="003408CE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https://prensadelpresidente.gob.do/transparencia/phocadownload/MarcoLegalDeTransparencia/Leyes/Editables/Ley%20172-13%20sobre%20proteccion%20de%20datos%20personales%20%20de%20fecha%2013%20de%20diciembre%20de%202013.pdf</w:t>
              </w:r>
            </w:hyperlink>
          </w:p>
        </w:tc>
        <w:tc>
          <w:tcPr>
            <w:tcW w:w="1530" w:type="dxa"/>
          </w:tcPr>
          <w:p w14:paraId="7CDCD5A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CF70FA" w14:textId="3EFD966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DO"/>
              </w:rPr>
              <w:t>13 de diciembre del 2013.</w:t>
            </w:r>
          </w:p>
        </w:tc>
        <w:tc>
          <w:tcPr>
            <w:tcW w:w="1548" w:type="dxa"/>
          </w:tcPr>
          <w:p w14:paraId="142E0AED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81A3D03" w14:textId="77777777" w:rsidTr="00CB3E53">
        <w:tc>
          <w:tcPr>
            <w:tcW w:w="3403" w:type="dxa"/>
          </w:tcPr>
          <w:p w14:paraId="73358195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2D63F61B" w:rsidR="003408CE" w:rsidRPr="00D746DC" w:rsidRDefault="005E6128" w:rsidP="003408CE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19" w:history="1">
              <w:r w:rsidR="003408CE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https://prensadelpresidente.gob.do/transparencia/phocadownload/MarcoLegalDeTransparencia/Leyes/Ley%20247-12%20Organica%20de%20la%20Administracion%20PUblica%20%20de%20fecha%209%20de%20agosto%20de%202102.pdf</w:t>
              </w:r>
            </w:hyperlink>
          </w:p>
        </w:tc>
        <w:tc>
          <w:tcPr>
            <w:tcW w:w="1530" w:type="dxa"/>
          </w:tcPr>
          <w:p w14:paraId="6F095B83" w14:textId="31B4D8E9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A763B" w:rsidRPr="00D746DC" w14:paraId="3673E450" w14:textId="77777777" w:rsidTr="000464B6">
        <w:tc>
          <w:tcPr>
            <w:tcW w:w="3403" w:type="dxa"/>
          </w:tcPr>
          <w:p w14:paraId="31A37841" w14:textId="77777777" w:rsidR="003A763B" w:rsidRPr="00D746DC" w:rsidRDefault="003A763B" w:rsidP="003A763B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6430E4" w14:textId="77777777" w:rsidR="003A763B" w:rsidRPr="00D746DC" w:rsidRDefault="003A763B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B48AB3" w14:textId="77777777" w:rsidR="003A763B" w:rsidRPr="00D746DC" w:rsidRDefault="005E6128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0" w:history="1">
              <w:r w:rsidR="003A763B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https://prensadelpresidente.gob.do/transparencia/phocadownload/MarcoLegalDeTransparencia/Leyes/Ley%201-12%20sobre%20la%20Estrategia%20Nacional%20de%20Desarrollo%20de%20fecha%2012%20de%20enero%20de%202012.pdf</w:t>
              </w:r>
            </w:hyperlink>
          </w:p>
          <w:p w14:paraId="7A55AD59" w14:textId="54425493" w:rsidR="003A763B" w:rsidRPr="00D746DC" w:rsidRDefault="003A763B" w:rsidP="003A763B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3E82F89" w14:textId="3258C9E3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73DCEE81" w14:textId="77777777" w:rsidTr="00CB3E53">
        <w:tc>
          <w:tcPr>
            <w:tcW w:w="3403" w:type="dxa"/>
          </w:tcPr>
          <w:p w14:paraId="170A9B2B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6CF293E" w14:textId="77777777" w:rsidR="00AC305D" w:rsidRPr="00D746DC" w:rsidRDefault="005E6128" w:rsidP="00AC30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21" w:history="1">
              <w:r w:rsidR="00AC305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https://prensadelpresidente.gob.do/transparencia/phocadownload/MarcoLegalDeTransparencia/Leyes/Editables/Ley%20General%20de%20Archivos%20481-08.pdf</w:t>
              </w:r>
            </w:hyperlink>
          </w:p>
          <w:p w14:paraId="5CF76A34" w14:textId="4D741AC4" w:rsidR="00AC305D" w:rsidRPr="00D746DC" w:rsidRDefault="00AC305D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AB23F89" w14:textId="2009E75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ED02EAF" w14:textId="77777777" w:rsidTr="00CB3E53">
        <w:tc>
          <w:tcPr>
            <w:tcW w:w="3403" w:type="dxa"/>
          </w:tcPr>
          <w:p w14:paraId="7DB6C85D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774460F" w14:textId="3A7CB264" w:rsidR="009E5A03" w:rsidRDefault="005E6128" w:rsidP="003408CE">
            <w:hyperlink r:id="rId22" w:history="1">
              <w:r w:rsidR="009E5A03" w:rsidRPr="001825DE">
                <w:rPr>
                  <w:rStyle w:val="Hipervnculo"/>
                </w:rPr>
                <w:t>https://prensadelpresidente.gob.do/transparencia/phocadownload/MarcoLegalDeTransparencia/Leyes/Editables/Ley%2041-</w:t>
              </w:r>
              <w:r w:rsidR="009E5A03" w:rsidRPr="001825DE">
                <w:rPr>
                  <w:rStyle w:val="Hipervnculo"/>
                </w:rPr>
                <w:lastRenderedPageBreak/>
                <w:t>08%20de%20Funcin%20Pblica%20y%20crea%20la%20Secretaria%20de%20Estado%20de%20Administracin%20Pblica.PDF</w:t>
              </w:r>
            </w:hyperlink>
          </w:p>
          <w:p w14:paraId="5310861A" w14:textId="405351C2" w:rsidR="009E5A03" w:rsidRPr="009E5A03" w:rsidRDefault="009E5A03" w:rsidP="003408CE"/>
        </w:tc>
        <w:tc>
          <w:tcPr>
            <w:tcW w:w="1530" w:type="dxa"/>
          </w:tcPr>
          <w:p w14:paraId="3BF57D65" w14:textId="71285C43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 de enero de 2008</w:t>
            </w:r>
          </w:p>
        </w:tc>
        <w:tc>
          <w:tcPr>
            <w:tcW w:w="1548" w:type="dxa"/>
          </w:tcPr>
          <w:p w14:paraId="53D85F6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030015DF" w14:textId="77777777" w:rsidTr="00CB3E53">
        <w:tc>
          <w:tcPr>
            <w:tcW w:w="3403" w:type="dxa"/>
          </w:tcPr>
          <w:p w14:paraId="039BC1A0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E4E8E7B" w14:textId="1E73C17B" w:rsidR="003408CE" w:rsidRDefault="005E6128" w:rsidP="003408CE">
            <w:pPr>
              <w:jc w:val="both"/>
            </w:pPr>
            <w:hyperlink r:id="rId23" w:history="1">
              <w:r w:rsidR="009E5A03" w:rsidRPr="001825DE">
                <w:rPr>
                  <w:rStyle w:val="Hipervnculo"/>
                </w:rPr>
                <w:t>https://prensadelpresidente.gob.do/transparencia/phocadownload/MarcoLegalDeTransparencia/Leyes/Editables/Ley%2013-07%20sobre%20el%20Tribunal%20Superior%20Administrativo.pdf</w:t>
              </w:r>
            </w:hyperlink>
          </w:p>
          <w:p w14:paraId="3A53EE79" w14:textId="1DBEDDC5" w:rsidR="009E5A03" w:rsidRPr="00D746DC" w:rsidRDefault="009E5A03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0F06595" w14:textId="2BD37F1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9052EC" w14:textId="77777777" w:rsidTr="00CB3E53">
        <w:tc>
          <w:tcPr>
            <w:tcW w:w="3403" w:type="dxa"/>
          </w:tcPr>
          <w:p w14:paraId="3553C389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3BB920D" w14:textId="30A8FBCE" w:rsidR="003408CE" w:rsidRDefault="005E6128" w:rsidP="003408CE">
            <w:pPr>
              <w:jc w:val="both"/>
            </w:pPr>
            <w:hyperlink r:id="rId24" w:history="1">
              <w:r w:rsidR="009E5A03" w:rsidRPr="001825DE">
                <w:rPr>
                  <w:rStyle w:val="Hipervnculo"/>
                </w:rPr>
                <w:t>https://prensadelpresidente.gob.do/transparencia/phocadownload/MarcoLegalDeTransparencia/Leyes/Editables/Ley%2010-07%20que%20Instituye%20el%20Sistema%20Nacional%20de%20Control%20Interno%20y%20de%20la%20Contralora%20General%20de%20la%20Repblica.pdf</w:t>
              </w:r>
            </w:hyperlink>
          </w:p>
          <w:p w14:paraId="1B129C1F" w14:textId="16A6B006" w:rsidR="009E5A03" w:rsidRPr="00D746DC" w:rsidRDefault="009E5A03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FC044A" w14:textId="113C38BC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BA38E98" w14:textId="77777777" w:rsidTr="00CB3E53">
        <w:tc>
          <w:tcPr>
            <w:tcW w:w="3403" w:type="dxa"/>
          </w:tcPr>
          <w:p w14:paraId="6DCA1A13" w14:textId="3DC3B995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7D572BC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23BEF8" w14:textId="426A68C5" w:rsidR="003408CE" w:rsidRDefault="005E6128" w:rsidP="003408CE">
            <w:pPr>
              <w:jc w:val="both"/>
            </w:pPr>
            <w:hyperlink r:id="rId25" w:history="1">
              <w:r w:rsidR="008D7E54" w:rsidRPr="001825DE">
                <w:rPr>
                  <w:rStyle w:val="Hipervnculo"/>
                </w:rPr>
                <w:t>https://prensadelpresidente.gob.do/transparencia/phocadownload/MarcoLegalDeTransparencia/Leyes/Editables/Ley%205-07%20que%20crea%20el%20Sistema%20Integrado%20de%20Administracin%20Financiera%20del%20Estado.pdf</w:t>
              </w:r>
            </w:hyperlink>
          </w:p>
          <w:p w14:paraId="1437929E" w14:textId="694758BA" w:rsidR="008D7E54" w:rsidRPr="00D746DC" w:rsidRDefault="008D7E54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006DB9" w14:textId="47500C9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2007</w:t>
            </w:r>
          </w:p>
        </w:tc>
        <w:tc>
          <w:tcPr>
            <w:tcW w:w="1548" w:type="dxa"/>
          </w:tcPr>
          <w:p w14:paraId="327E202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125179E" w14:textId="77777777" w:rsidTr="00CB3E53">
        <w:tc>
          <w:tcPr>
            <w:tcW w:w="3403" w:type="dxa"/>
          </w:tcPr>
          <w:p w14:paraId="3CA239AE" w14:textId="38FC114A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 de 2006</w:t>
            </w:r>
          </w:p>
        </w:tc>
        <w:tc>
          <w:tcPr>
            <w:tcW w:w="1242" w:type="dxa"/>
          </w:tcPr>
          <w:p w14:paraId="368BA7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BD985B1" w14:textId="4BDE2751" w:rsidR="003408CE" w:rsidRDefault="005E6128" w:rsidP="003408CE">
            <w:pPr>
              <w:jc w:val="both"/>
            </w:pPr>
            <w:hyperlink r:id="rId26" w:history="1">
              <w:r w:rsidR="008D7E54" w:rsidRPr="001825DE">
                <w:rPr>
                  <w:rStyle w:val="Hipervnculo"/>
                </w:rPr>
                <w:t>https://prensadelpresidente.gob.do/transparencia/phocadownload/MarcoLegalDeTransparencia/Leyes/Editables/Ley%20498-06%20de%20Planificacin%20e%20Inversin%20Publica.pdf</w:t>
              </w:r>
            </w:hyperlink>
          </w:p>
          <w:p w14:paraId="26A954D4" w14:textId="17301D1C" w:rsidR="008D7E54" w:rsidRPr="00D746DC" w:rsidRDefault="008D7E54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927FDFD" w14:textId="4385E0E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 de diciembre de 2006</w:t>
            </w:r>
          </w:p>
        </w:tc>
        <w:tc>
          <w:tcPr>
            <w:tcW w:w="1548" w:type="dxa"/>
          </w:tcPr>
          <w:p w14:paraId="1E47BC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1E4AD3A0" w14:textId="77777777" w:rsidTr="00CB3E53">
        <w:tc>
          <w:tcPr>
            <w:tcW w:w="3403" w:type="dxa"/>
          </w:tcPr>
          <w:p w14:paraId="4707DE1E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E988196" w14:textId="4A8808D0" w:rsidR="003408CE" w:rsidRDefault="005E6128" w:rsidP="003408CE">
            <w:pPr>
              <w:jc w:val="both"/>
            </w:pPr>
            <w:hyperlink r:id="rId27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https://prensadelpresidente.gob.do/transparencia/phocadownload/MarcoLegalDeTransparencia/Leyes/Ley%20423-06%20Orgnica%20de%20Presupuesto%20para%20el%20Sector%20Pblico.pdf</w:t>
              </w:r>
            </w:hyperlink>
          </w:p>
          <w:p w14:paraId="386E77C8" w14:textId="623CB92B" w:rsidR="005D22F9" w:rsidRPr="00D746DC" w:rsidRDefault="005D22F9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0F613A5" w14:textId="3B1451A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9FF8737" w14:textId="77777777" w:rsidTr="00CB3E53">
        <w:tc>
          <w:tcPr>
            <w:tcW w:w="3403" w:type="dxa"/>
          </w:tcPr>
          <w:p w14:paraId="37A57352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340-06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78F8681" w14:textId="346FAA30" w:rsidR="003408CE" w:rsidRDefault="005E6128" w:rsidP="003408CE">
            <w:pPr>
              <w:jc w:val="both"/>
            </w:pPr>
            <w:hyperlink r:id="rId28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https://prensadelpresidente.gob.do/transparencia/phocadownload/MarcoLegalDeTransparencia/Leyes/Ley%20340-06%20De%20Contrataciones%20Publica%20de%20Bienes%20Obras%20Servicios%20y%20Concesiones.PDF</w:t>
              </w:r>
            </w:hyperlink>
          </w:p>
          <w:p w14:paraId="53C542F5" w14:textId="3FD8B473" w:rsidR="005D22F9" w:rsidRPr="00D746DC" w:rsidRDefault="005D22F9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1A6A5BE" w14:textId="191CDA5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1DB6A1FA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4753275" w14:textId="7B7EAB16" w:rsidR="003408CE" w:rsidRDefault="005E6128" w:rsidP="003408CE">
            <w:hyperlink r:id="rId29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https://prensadelpresidente.gob.do/transparencia/phocadownload/MarcoLegalDeTransparencia/Leyes/Ley%206-06%20de%20Credito%20Publico.pdf</w:t>
              </w:r>
            </w:hyperlink>
          </w:p>
          <w:p w14:paraId="0270BE9A" w14:textId="3D71090E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A4CD810" w14:textId="7C970D7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01A0FC0F" w14:textId="77777777" w:rsidTr="00CB3E53">
        <w:tc>
          <w:tcPr>
            <w:tcW w:w="3403" w:type="dxa"/>
          </w:tcPr>
          <w:p w14:paraId="31F493CD" w14:textId="77777777" w:rsidR="003408CE" w:rsidRPr="00D746DC" w:rsidRDefault="003408CE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EF437F1" w14:textId="0ABD0C6A" w:rsidR="003408CE" w:rsidRDefault="005E6128" w:rsidP="003408CE">
            <w:pPr>
              <w:jc w:val="both"/>
            </w:pPr>
            <w:hyperlink r:id="rId30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https://prensadelpresidente.gob.do/transparencia/phocadownload/MarcoLegalDeTransparencia/Leyes/Ley%20567-05%20de%20Tesoreria%20Nacional.pdf</w:t>
              </w:r>
            </w:hyperlink>
          </w:p>
          <w:p w14:paraId="65F6BCF3" w14:textId="0A288147" w:rsidR="005D22F9" w:rsidRPr="00D746DC" w:rsidRDefault="005D22F9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5BBB402" w14:textId="076CD4F1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E3EFC99" w14:textId="77777777" w:rsidTr="00CB3E53">
        <w:tc>
          <w:tcPr>
            <w:tcW w:w="3403" w:type="dxa"/>
          </w:tcPr>
          <w:p w14:paraId="17F28D50" w14:textId="77777777" w:rsidR="003408CE" w:rsidRPr="00D746DC" w:rsidRDefault="005E6128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tooltip="Ley20004.pdf (412058b)" w:history="1">
              <w:r w:rsidR="003408CE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3408CE" w:rsidRPr="00D746DC">
                <w:rPr>
                  <w:rStyle w:val="Hipervnculo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72CA86" w14:textId="31006F7C" w:rsidR="003408CE" w:rsidRDefault="005E6128" w:rsidP="003408CE">
            <w:hyperlink r:id="rId32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https://prensadelpresidente.gob.do/transparencia/phocadownload/MarcoLegalDeTransparencia/Leyes/Ley200-04/Ley%20200-04%20libre%20acceso%20a%20la%20informacion.pdf</w:t>
              </w:r>
            </w:hyperlink>
          </w:p>
          <w:p w14:paraId="3391A477" w14:textId="17ABF215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5F4158" w14:textId="3EB3803C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69893D8C" w14:textId="77777777" w:rsidTr="00CB3E53">
        <w:tc>
          <w:tcPr>
            <w:tcW w:w="3403" w:type="dxa"/>
          </w:tcPr>
          <w:p w14:paraId="616D4628" w14:textId="77777777" w:rsidR="003408CE" w:rsidRPr="00D746DC" w:rsidRDefault="003408CE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Ley 10-04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02F7858" w14:textId="72E4DEDF" w:rsidR="003408CE" w:rsidRDefault="005E6128" w:rsidP="003408CE">
            <w:hyperlink r:id="rId33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https://prensadelpresidente.gob.do/transparencia/phocadownload/MarcoLegalDeTransparencia/Leyes/Ley%20No.%2010-04%20de%20la%20Camara%20de%20Cuentas%20de%20la%20Republica%20Dominicana.pdf</w:t>
              </w:r>
            </w:hyperlink>
          </w:p>
          <w:p w14:paraId="26269206" w14:textId="1CCF1A45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0BCC8D2" w14:textId="2B4229E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3028ACCE" w14:textId="77777777" w:rsidTr="00CB3E53">
        <w:tc>
          <w:tcPr>
            <w:tcW w:w="3403" w:type="dxa"/>
          </w:tcPr>
          <w:p w14:paraId="510B1274" w14:textId="77777777" w:rsidR="003408CE" w:rsidRPr="00D746DC" w:rsidRDefault="003408CE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32A3F" w14:textId="1135DB43" w:rsidR="003408CE" w:rsidRDefault="005E6128" w:rsidP="003408CE">
            <w:hyperlink r:id="rId34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https://prensadelpresidente.gob.do/transparencia/phocadownload/MarcoLegalDeTransparencia/Leyes/Editables/Ley%20126-01%20que%20crea%20la%20Direccion%20General%20de%20Contabilidad%20Gubernamental.pdf</w:t>
              </w:r>
            </w:hyperlink>
          </w:p>
          <w:p w14:paraId="2E807922" w14:textId="461FBA19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1B3D044" w14:textId="1E8CD3C2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0471235" w14:textId="77777777" w:rsidR="00570B26" w:rsidRPr="00D746DC" w:rsidRDefault="00570B26" w:rsidP="00373C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154672" w14:textId="3C3ECCE4" w:rsidR="00570B26" w:rsidRPr="00D746D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746DC">
        <w:rPr>
          <w:rFonts w:ascii="Times New Roman" w:hAnsi="Times New Roman" w:cs="Times New Roman"/>
          <w:b/>
          <w:bCs/>
          <w:sz w:val="20"/>
          <w:szCs w:val="20"/>
        </w:rPr>
        <w:t>DECRETOS</w:t>
      </w:r>
    </w:p>
    <w:p w14:paraId="2F49C607" w14:textId="77777777" w:rsidR="00570B26" w:rsidRPr="00D746D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:rsidRPr="00D746DC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D746DC" w:rsidRDefault="00231511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D746D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D746D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E17E18" w:rsidRPr="00D746DC" w14:paraId="3AFB2F28" w14:textId="77777777" w:rsidTr="007B7EE6">
        <w:trPr>
          <w:trHeight w:val="1115"/>
        </w:trPr>
        <w:tc>
          <w:tcPr>
            <w:tcW w:w="3403" w:type="dxa"/>
          </w:tcPr>
          <w:p w14:paraId="59662D68" w14:textId="470650D7" w:rsidR="00E17E18" w:rsidRPr="00D746DC" w:rsidRDefault="00E17E18" w:rsidP="00DC28D1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Decreto No.791-21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Ejecutivo, de fecha 9 de diciembre de 2021.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Deroga el Decreto. No.143-17.</w:t>
            </w:r>
          </w:p>
        </w:tc>
        <w:tc>
          <w:tcPr>
            <w:tcW w:w="1276" w:type="dxa"/>
          </w:tcPr>
          <w:p w14:paraId="3FE8DFB3" w14:textId="288138F1" w:rsidR="00E17E18" w:rsidRPr="00D746DC" w:rsidRDefault="00E17E18" w:rsidP="00DC28D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B68BD40" w14:textId="393D4867" w:rsidR="00E17E18" w:rsidRDefault="005E6128" w:rsidP="00DC28D1">
            <w:pPr>
              <w:jc w:val="both"/>
            </w:pPr>
            <w:hyperlink r:id="rId35" w:history="1">
              <w:r w:rsidR="00AE4802" w:rsidRPr="001825DE">
                <w:rPr>
                  <w:rStyle w:val="Hipervnculo"/>
                </w:rPr>
                <w:t>https://prensadelpresidente.gob.do/transparencia/phocadownload/MarcoLegalDeTransparencia/Decretos/DE91831.PDF</w:t>
              </w:r>
            </w:hyperlink>
          </w:p>
          <w:p w14:paraId="63DAA599" w14:textId="7D7FD058" w:rsidR="00AE4802" w:rsidRPr="00D746DC" w:rsidRDefault="00AE4802" w:rsidP="00DC28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60FDB09" w14:textId="16D207E5" w:rsidR="00E17E18" w:rsidRPr="00D746DC" w:rsidRDefault="003D0D18" w:rsidP="00DC28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diciembre 2021</w:t>
            </w:r>
          </w:p>
        </w:tc>
        <w:tc>
          <w:tcPr>
            <w:tcW w:w="1548" w:type="dxa"/>
          </w:tcPr>
          <w:p w14:paraId="3952DD29" w14:textId="2B358A27" w:rsidR="00E17E18" w:rsidRPr="00D746DC" w:rsidRDefault="003D0D18" w:rsidP="00DC28D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DC28D1" w:rsidRPr="00D746DC" w14:paraId="05C94FD9" w14:textId="77777777" w:rsidTr="007B7EE6">
        <w:trPr>
          <w:trHeight w:val="1115"/>
        </w:trPr>
        <w:tc>
          <w:tcPr>
            <w:tcW w:w="3403" w:type="dxa"/>
          </w:tcPr>
          <w:p w14:paraId="7E72D6E0" w14:textId="649DC5D3" w:rsidR="00DC28D1" w:rsidRPr="00D746DC" w:rsidRDefault="00DC28D1" w:rsidP="00DC28D1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16AA5786" w14:textId="13BB225F" w:rsidR="00DC28D1" w:rsidRPr="00D746DC" w:rsidRDefault="00DC28D1" w:rsidP="00DC28D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6A6C4F4" w14:textId="5500A33A" w:rsidR="00DC28D1" w:rsidRDefault="005E6128" w:rsidP="00DC28D1">
            <w:pPr>
              <w:jc w:val="both"/>
            </w:pPr>
            <w:hyperlink r:id="rId36" w:history="1">
              <w:r w:rsidR="00AE4802" w:rsidRPr="001825DE">
                <w:rPr>
                  <w:rStyle w:val="Hipervnculo"/>
                </w:rPr>
                <w:t>https://prensadelpresidente.gob.do/transparencia/phocadownload/MarcoLegalDeTransparencia/Decretos/Decreto%20713-21%20para%20fomentar%20los%20principios%20de%20Gobierno%20Abierto%20y%20la%20creacion%20del%20Foro%20Multiactor%20para%20un%20Gobi.pdf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  <w:p w14:paraId="1FEC64CE" w14:textId="509C48EE" w:rsidR="00AE4802" w:rsidRPr="00D746DC" w:rsidRDefault="00AE4802" w:rsidP="00DC28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AE4045C" w14:textId="78045A80" w:rsidR="00DC28D1" w:rsidRPr="00D746DC" w:rsidRDefault="00DC28D1" w:rsidP="00DC28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D746DC" w:rsidRDefault="00DC28D1" w:rsidP="00DC28D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475BBBF5" w14:textId="77777777" w:rsidTr="00BE15FC">
        <w:tc>
          <w:tcPr>
            <w:tcW w:w="3403" w:type="dxa"/>
          </w:tcPr>
          <w:p w14:paraId="54983D0E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350-17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217556D" w14:textId="77777777" w:rsidR="00263E39" w:rsidRPr="00D746DC" w:rsidRDefault="005E6128" w:rsidP="00263E3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37" w:history="1">
              <w:r w:rsidR="00263E39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https://prensadelpresidente.gob.do/transparencia/phocadownload/MarcoLegalDeTransparencia/Decretos/Convertidos/Decreto-350-17.pdf</w:t>
              </w:r>
            </w:hyperlink>
          </w:p>
          <w:p w14:paraId="343523B2" w14:textId="77777777" w:rsidR="00263E39" w:rsidRPr="00D746DC" w:rsidRDefault="00263E39" w:rsidP="00263E3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65EDFA33" w14:textId="77777777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1C24F" w14:textId="076C6F14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A984EF5" w14:textId="66A8CE2E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0F387825" w14:textId="77777777" w:rsidTr="00CB3E53">
        <w:tc>
          <w:tcPr>
            <w:tcW w:w="3403" w:type="dxa"/>
          </w:tcPr>
          <w:p w14:paraId="54BE1EE8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red"/>
              </w:rPr>
            </w:pPr>
            <w:r w:rsidRPr="009A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15-17</w:t>
            </w:r>
            <w:r w:rsidRPr="009A7A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263E39" w:rsidRPr="009A7A0A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0A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A974A78" w14:textId="45A09BC4" w:rsidR="00263E39" w:rsidRPr="009A7A0A" w:rsidRDefault="005E6128" w:rsidP="00263E3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38" w:history="1">
              <w:r w:rsidR="009A7A0A" w:rsidRPr="009A7A0A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https://prensadelpresidente.gob.do/transparencia/phocadownload/MarcoLegalDeTransparencia/Decretos/Convertidos/Decreto-15-17.pdf</w:t>
              </w:r>
            </w:hyperlink>
          </w:p>
          <w:p w14:paraId="53C1D07E" w14:textId="5AFEC34D" w:rsidR="009A7A0A" w:rsidRPr="009A7A0A" w:rsidRDefault="009A7A0A" w:rsidP="00263E3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D6862EA" w14:textId="0825C130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01DEF54B" w14:textId="77777777" w:rsidTr="00CB3E53">
        <w:tc>
          <w:tcPr>
            <w:tcW w:w="3403" w:type="dxa"/>
          </w:tcPr>
          <w:p w14:paraId="0465CCBB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92-16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02E2E86" w14:textId="77777777" w:rsidR="005C3BA9" w:rsidRPr="00D746DC" w:rsidRDefault="005E6128" w:rsidP="005C3B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39" w:history="1">
              <w:r w:rsidR="005C3BA9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https://prensadelpresidente.gob.do/transparencia/phocadownload/MarcoLegalDeTransparencia/Decretos/Convertidos/Decreto%2092-16.pdf</w:t>
              </w:r>
            </w:hyperlink>
          </w:p>
          <w:p w14:paraId="3B49723E" w14:textId="77777777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28941" w14:textId="29F1C619" w:rsidR="005C3BA9" w:rsidRPr="00D746DC" w:rsidRDefault="005C3BA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386A9D" w14:textId="21715883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17 de marzo de 2016</w:t>
            </w:r>
          </w:p>
        </w:tc>
        <w:tc>
          <w:tcPr>
            <w:tcW w:w="1548" w:type="dxa"/>
          </w:tcPr>
          <w:p w14:paraId="065EE760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03EC9F6C" w14:textId="77777777" w:rsidTr="00CB3E53">
        <w:tc>
          <w:tcPr>
            <w:tcW w:w="3403" w:type="dxa"/>
          </w:tcPr>
          <w:p w14:paraId="6174E030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188-14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4CE2B3" w14:textId="77777777" w:rsidR="00AA29DD" w:rsidRPr="00D746DC" w:rsidRDefault="005E6128" w:rsidP="00AA29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40" w:history="1">
              <w:r w:rsidR="00AA29DD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</w:t>
              </w:r>
            </w:hyperlink>
          </w:p>
          <w:p w14:paraId="0CBA12AC" w14:textId="77777777" w:rsidR="00263E39" w:rsidRPr="00D746DC" w:rsidRDefault="00263E39" w:rsidP="00263E39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5AC638B7" w14:textId="5FE91AE8" w:rsidR="00AA29DD" w:rsidRPr="00D746DC" w:rsidRDefault="00AA29DD" w:rsidP="00263E39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017AA511" w14:textId="693A7DD3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20064C7D" w14:textId="77777777" w:rsidTr="00CB3E53">
        <w:tc>
          <w:tcPr>
            <w:tcW w:w="3403" w:type="dxa"/>
          </w:tcPr>
          <w:p w14:paraId="27ACA0EB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0176B1A" w14:textId="77777777" w:rsidR="00AA29DD" w:rsidRPr="00D746DC" w:rsidRDefault="005E6128" w:rsidP="00AA2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1" w:history="1">
              <w:r w:rsidR="00AA29D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https://prensadelpresidente.gob.do/transparencia/phocadownload/MarcoLegalDeTransparencia/Decretos/decreto_no_543-12.pdf</w:t>
              </w:r>
            </w:hyperlink>
          </w:p>
          <w:p w14:paraId="6F51E7D2" w14:textId="77777777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98DC6" w14:textId="62303AF0" w:rsidR="00AA29DD" w:rsidRPr="00D746DC" w:rsidRDefault="00AA29DD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F09B2D" w14:textId="586E5570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57541A29" w14:textId="77777777" w:rsidTr="00CB3E53">
        <w:tc>
          <w:tcPr>
            <w:tcW w:w="3403" w:type="dxa"/>
          </w:tcPr>
          <w:p w14:paraId="2CB10D49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F577400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202EF75" w14:textId="77777777" w:rsidR="00AA29DD" w:rsidRPr="00D746DC" w:rsidRDefault="005E6128" w:rsidP="00AA2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2" w:history="1">
              <w:r w:rsidR="00AA29D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https://prensadelpresidente.gob.do/transparencia/phocadownload/MarcoLegalDeTransparencia/Decretos/Convertidos/Decreto%20486-12%20que%20crea%20la%20Direccion%20General%20de%20Etica%20e%20Integridad%20Gubernamental.pdf</w:t>
              </w:r>
            </w:hyperlink>
          </w:p>
          <w:p w14:paraId="5761E349" w14:textId="77777777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09EC9A" w14:textId="3AFEADE4" w:rsidR="00AA29DD" w:rsidRPr="00D746DC" w:rsidRDefault="00AA29DD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C6D087" w14:textId="4DE5DCC0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27BA3950" w14:textId="77777777" w:rsidTr="00CB3E53">
        <w:tc>
          <w:tcPr>
            <w:tcW w:w="3403" w:type="dxa"/>
          </w:tcPr>
          <w:p w14:paraId="507C8D5B" w14:textId="77777777" w:rsidR="00263E39" w:rsidRPr="00D746DC" w:rsidRDefault="00263E39" w:rsidP="00263E39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F8300FA" w14:textId="77777777" w:rsidR="00EE3567" w:rsidRPr="00D746DC" w:rsidRDefault="005E6128" w:rsidP="00EE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3" w:history="1">
              <w:r w:rsidR="00EE3567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https://prensadelpresidente.gob.do/transparencia/phocadownload/MarcoLegalDeTransparencia/Decretos/Convertidos/Decreto%20129-10%20que%20aprueba%20el%20reglamento%20de%20la%20Ley%20General%20de%20Archivos.pdf</w:t>
              </w:r>
            </w:hyperlink>
          </w:p>
          <w:p w14:paraId="17622CE4" w14:textId="77777777" w:rsidR="00263E39" w:rsidRPr="00D746DC" w:rsidRDefault="00263E39" w:rsidP="00263E39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3C19DEB8" w14:textId="3CF4D37D" w:rsidR="00EE3567" w:rsidRPr="00D746DC" w:rsidRDefault="00EE3567" w:rsidP="00263E39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781FCBB" w14:textId="20305EC9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742029B7" w14:textId="77777777" w:rsidTr="00CB3E53">
        <w:tc>
          <w:tcPr>
            <w:tcW w:w="3403" w:type="dxa"/>
          </w:tcPr>
          <w:p w14:paraId="2E35859C" w14:textId="77777777" w:rsidR="00263E39" w:rsidRPr="00D746DC" w:rsidRDefault="005E6128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tooltip="Decreto69409quecreaelSistema311deDenunciasQuejasyReclamaciones.pdf (10428b)" w:history="1">
              <w:r w:rsidR="00263E39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263E39" w:rsidRPr="00D746DC">
                <w:rPr>
                  <w:rStyle w:val="Hipervnculo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CE2F49" w14:textId="77777777" w:rsidR="00EE3567" w:rsidRPr="00D746DC" w:rsidRDefault="005E6128" w:rsidP="00EE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5" w:history="1">
              <w:r w:rsidR="00EE3567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https://prensadelpresidente.gob.do/transparencia/phocadownload/MarcoLegalDeTransparencia/Decretos/Convertidos/Decreto%20694-09%20que%20crea%20el%20Sistema%20311%20de%20Denuncias%20Quejas%20Reclamaciones%20y%20Sugerencias.pdf</w:t>
              </w:r>
            </w:hyperlink>
          </w:p>
          <w:p w14:paraId="5B67316E" w14:textId="47B23BAF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E01E15" w14:textId="01949AC4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17 de septiembre de 2009</w:t>
            </w:r>
          </w:p>
        </w:tc>
        <w:tc>
          <w:tcPr>
            <w:tcW w:w="1548" w:type="dxa"/>
          </w:tcPr>
          <w:p w14:paraId="50EECC4B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2C66E975" w14:textId="77777777" w:rsidTr="00CB3E53">
        <w:tc>
          <w:tcPr>
            <w:tcW w:w="3403" w:type="dxa"/>
          </w:tcPr>
          <w:p w14:paraId="10ED54D5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528-09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DE6B264" w14:textId="1CB63E68" w:rsidR="00263E39" w:rsidRPr="00D746DC" w:rsidRDefault="005E6128" w:rsidP="00263E3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46" w:history="1">
              <w:r w:rsidR="006C751B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https://prensadelpresidente.gob.do/transparencia/phocadownload/MarcoLegalDeTransparencia/Decretos/Convertidos/Decreto-528-09.pdf</w:t>
              </w:r>
            </w:hyperlink>
          </w:p>
          <w:p w14:paraId="4999218E" w14:textId="11052846" w:rsidR="006C751B" w:rsidRPr="00D746DC" w:rsidRDefault="006C751B" w:rsidP="0026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2A91E6E" w14:textId="4C32D7D4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29CF1E51" w14:textId="77777777" w:rsidTr="00CB3E53">
        <w:tc>
          <w:tcPr>
            <w:tcW w:w="3403" w:type="dxa"/>
          </w:tcPr>
          <w:p w14:paraId="0316FBCF" w14:textId="77777777" w:rsidR="00706FCF" w:rsidRPr="00D746DC" w:rsidRDefault="00706FCF" w:rsidP="00706FC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0A15E76" w14:textId="77777777" w:rsidR="00A208EB" w:rsidRPr="00D746DC" w:rsidRDefault="005E6128" w:rsidP="00A20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7" w:history="1">
              <w:r w:rsidR="00A208EB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22017A6" w14:textId="14F8966E" w:rsidR="00706FCF" w:rsidRPr="00D746DC" w:rsidRDefault="00706FCF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FC989" w14:textId="77777777" w:rsidR="00A208EB" w:rsidRPr="00D746DC" w:rsidRDefault="00A208EB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195CF" w14:textId="4FA04266" w:rsidR="00706FCF" w:rsidRPr="00D746DC" w:rsidRDefault="00706FCF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4FCF819" w14:textId="333FF5EF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3C331425" w14:textId="77777777" w:rsidTr="00CB3E53">
        <w:tc>
          <w:tcPr>
            <w:tcW w:w="3403" w:type="dxa"/>
          </w:tcPr>
          <w:p w14:paraId="09CAD64E" w14:textId="77777777" w:rsidR="00706FCF" w:rsidRPr="00D746DC" w:rsidRDefault="00706FCF" w:rsidP="00706FC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ABCBF5" w14:textId="77777777" w:rsidR="00706FCF" w:rsidRPr="00D746DC" w:rsidRDefault="005E6128" w:rsidP="00706F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8" w:history="1">
              <w:r w:rsidR="00706FCF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EBC5C94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B388D27" w14:textId="77777777" w:rsidR="00706FCF" w:rsidRPr="00D746DC" w:rsidRDefault="00706FCF" w:rsidP="00706F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438C06E1" w14:textId="77777777" w:rsidR="00706FCF" w:rsidRPr="00D746DC" w:rsidRDefault="00706FCF" w:rsidP="00706F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2E10A22E" w14:textId="6DF0CD5D" w:rsidR="00706FCF" w:rsidRPr="00D746DC" w:rsidRDefault="00706FCF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ab/>
            </w:r>
          </w:p>
        </w:tc>
        <w:tc>
          <w:tcPr>
            <w:tcW w:w="1530" w:type="dxa"/>
          </w:tcPr>
          <w:p w14:paraId="4F2A98D9" w14:textId="13A0F486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2604444B" w14:textId="77777777" w:rsidTr="00CB3E53">
        <w:tc>
          <w:tcPr>
            <w:tcW w:w="3403" w:type="dxa"/>
          </w:tcPr>
          <w:p w14:paraId="0E989F2B" w14:textId="77777777" w:rsidR="00706FCF" w:rsidRPr="00D746DC" w:rsidRDefault="00706FCF" w:rsidP="00706FC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76040D" w14:textId="24316CD7" w:rsidR="00706FCF" w:rsidRPr="00D746DC" w:rsidRDefault="005E6128" w:rsidP="00706F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history="1">
              <w:r w:rsidR="0042449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https://prensadelpresidente.gob.do/transparencia/phocadownload/MarcoLegalDeTransparencia/Decretos/Convertidos/Decreto-524-09.pdf</w:t>
              </w:r>
            </w:hyperlink>
          </w:p>
          <w:p w14:paraId="0E41C72B" w14:textId="470A2D3B" w:rsidR="00424492" w:rsidRPr="00D746DC" w:rsidRDefault="00424492" w:rsidP="00706F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827EA3" w14:textId="0339BE7D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50BF80ED" w14:textId="77777777" w:rsidTr="00CB3E53">
        <w:tc>
          <w:tcPr>
            <w:tcW w:w="3403" w:type="dxa"/>
          </w:tcPr>
          <w:p w14:paraId="0CBCBB6E" w14:textId="77777777" w:rsidR="00706FCF" w:rsidRPr="00D746DC" w:rsidRDefault="00706FCF" w:rsidP="00706FC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B497538" w14:textId="457C7C74" w:rsidR="00706FCF" w:rsidRPr="00D746DC" w:rsidRDefault="005E6128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0" w:history="1">
              <w:r w:rsidR="0026677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https://prensadelpresidente.gob.do/transparencia/phocadownload/MarcoLegalDeTransparencia/Decretos/Convertidos/Decreto-523-09%201.pdf</w:t>
              </w:r>
            </w:hyperlink>
          </w:p>
          <w:p w14:paraId="23ECCC00" w14:textId="24B91438" w:rsidR="00266774" w:rsidRPr="00D746DC" w:rsidRDefault="00266774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5AE8A7" w14:textId="209D7D9B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121AA001" w14:textId="77777777" w:rsidTr="00CB3E53">
        <w:tc>
          <w:tcPr>
            <w:tcW w:w="3403" w:type="dxa"/>
          </w:tcPr>
          <w:p w14:paraId="5DC1DD1C" w14:textId="77777777" w:rsidR="00706FCF" w:rsidRPr="00D746DC" w:rsidRDefault="00706FCF" w:rsidP="00706FC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EC62D" w14:textId="77777777" w:rsidR="0049277B" w:rsidRPr="00D746DC" w:rsidRDefault="005E6128" w:rsidP="004927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51" w:history="1">
              <w:r w:rsidR="0049277B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https://prensadelpresidente.gob.do/transparencia/phocadownload/MarcoLegalDeTransparencia/Decretos/Convertidos/Decreto-491-07.pdf</w:t>
              </w:r>
            </w:hyperlink>
          </w:p>
          <w:p w14:paraId="45DD6EDF" w14:textId="77777777" w:rsidR="00706FCF" w:rsidRPr="00D746DC" w:rsidRDefault="00706FCF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F7184" w14:textId="6FC0788B" w:rsidR="0049277B" w:rsidRPr="00D746DC" w:rsidRDefault="0049277B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E29F35" w14:textId="749F317C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762E4424" w14:textId="77777777" w:rsidTr="00CB3E53">
        <w:tc>
          <w:tcPr>
            <w:tcW w:w="3403" w:type="dxa"/>
          </w:tcPr>
          <w:p w14:paraId="22791364" w14:textId="77777777" w:rsidR="00706FCF" w:rsidRPr="00D746DC" w:rsidRDefault="00706FCF" w:rsidP="00706FCF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F100673" w14:textId="46F8E1C1" w:rsidR="00DF1A68" w:rsidRPr="00D746DC" w:rsidRDefault="005E6128" w:rsidP="00706F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history="1">
              <w:r w:rsidR="00DF1A68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https://prensadelpresidente.gob.do/transparencia/phocadownload/MarcoLegalDeTransparencia/Decretos/Convertidos/Decreto%20No.%20441-</w:t>
              </w:r>
              <w:r w:rsidR="00DF1A68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lastRenderedPageBreak/>
                <w:t>06%20sobre%20Sistema%20de%20Tesoreria%20de%20la%20Republica%20Dominicana.pdf</w:t>
              </w:r>
            </w:hyperlink>
          </w:p>
          <w:p w14:paraId="35787E66" w14:textId="2A3A064A" w:rsidR="00DF1A68" w:rsidRPr="00D746DC" w:rsidRDefault="00DF1A68" w:rsidP="00706FCF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6A95E9F1" w14:textId="13D2D4FB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 de octubre de 2006</w:t>
            </w:r>
          </w:p>
        </w:tc>
        <w:tc>
          <w:tcPr>
            <w:tcW w:w="1548" w:type="dxa"/>
          </w:tcPr>
          <w:p w14:paraId="143CA90E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07C6B45B" w14:textId="77777777" w:rsidTr="00CB3E53">
        <w:tc>
          <w:tcPr>
            <w:tcW w:w="3403" w:type="dxa"/>
          </w:tcPr>
          <w:p w14:paraId="67F912E9" w14:textId="77777777" w:rsidR="00706FCF" w:rsidRPr="00D746DC" w:rsidRDefault="00706FCF" w:rsidP="00706F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E765AC3" w14:textId="03EDCCD1" w:rsidR="00706FCF" w:rsidRPr="00D746DC" w:rsidRDefault="005E6128" w:rsidP="00706FCF">
            <w:pPr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  <w:shd w:val="clear" w:color="auto" w:fill="FFFFFF"/>
              </w:rPr>
            </w:pPr>
            <w:hyperlink r:id="rId53" w:history="1">
              <w:r w:rsidR="00F07DA5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https://prensadelpresidente.gob.do/transparencia/phocadownload/MarcoLegalDeTransparencia/Decretos/Convertidos/Decreto%20130-05.PDF</w:t>
              </w:r>
            </w:hyperlink>
          </w:p>
          <w:p w14:paraId="07702572" w14:textId="7A6C0E87" w:rsidR="00F07DA5" w:rsidRPr="00D746DC" w:rsidRDefault="00F07DA5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4592C8D" w14:textId="06E31986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203F8D49" w14:textId="77777777" w:rsidTr="00CB3E53">
        <w:tc>
          <w:tcPr>
            <w:tcW w:w="3403" w:type="dxa"/>
          </w:tcPr>
          <w:p w14:paraId="6D01B8F5" w14:textId="77777777" w:rsidR="00706FCF" w:rsidRPr="00D746DC" w:rsidRDefault="00706FCF" w:rsidP="00706F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E5AF278" w14:textId="36ABAFAB" w:rsidR="00706FCF" w:rsidRPr="00D746DC" w:rsidRDefault="005E6128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history="1">
              <w:r w:rsidR="00677BE7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</w:t>
              </w:r>
            </w:hyperlink>
          </w:p>
          <w:p w14:paraId="005777D1" w14:textId="6CDEE743" w:rsidR="00677BE7" w:rsidRPr="00D746DC" w:rsidRDefault="00677BE7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9C33F7" w14:textId="3BB6D092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de diciembre de 2004</w:t>
            </w:r>
          </w:p>
        </w:tc>
        <w:tc>
          <w:tcPr>
            <w:tcW w:w="1548" w:type="dxa"/>
          </w:tcPr>
          <w:p w14:paraId="21825690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11BDB1F" w14:textId="51924AC1" w:rsidR="00FF1ED9" w:rsidRPr="00D746DC" w:rsidRDefault="00FF1ED9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44A9D3C" w14:textId="6D7EFFCE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D7B9A8E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9F9D55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B7CF4B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E1D39A9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41C525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FB67B61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C28692A" w14:textId="2934F562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RESOLUCIONES</w:t>
      </w:r>
    </w:p>
    <w:p w14:paraId="2DCB94E6" w14:textId="77777777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:rsidRPr="00D746D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D746DC" w:rsidRDefault="009740E1" w:rsidP="00FF1ED9">
            <w:pPr>
              <w:spacing w:line="36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D746DC" w:rsidRDefault="00AF5DC9" w:rsidP="000224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D746DC" w:rsidRDefault="00CB3E53" w:rsidP="009740E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9740E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03C271DF" w14:textId="77777777" w:rsidTr="00CB3E53">
        <w:tc>
          <w:tcPr>
            <w:tcW w:w="3403" w:type="dxa"/>
            <w:vAlign w:val="center"/>
          </w:tcPr>
          <w:p w14:paraId="626A3338" w14:textId="4B776776" w:rsidR="00641EA2" w:rsidRPr="00D746DC" w:rsidRDefault="00435578" w:rsidP="00641EA2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Res. 03-2022 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Comité de Implementación y Gestión de Estándares TIC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(CIGETIC). </w:t>
            </w:r>
            <w:r w:rsidR="00697117"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Modifica Res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No. 11-2020</w:t>
            </w:r>
          </w:p>
        </w:tc>
        <w:tc>
          <w:tcPr>
            <w:tcW w:w="1276" w:type="dxa"/>
          </w:tcPr>
          <w:p w14:paraId="1F3BE87A" w14:textId="1EEC7F8F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2E661CE" w14:textId="77777777" w:rsidR="000A6F10" w:rsidRPr="00D746DC" w:rsidRDefault="005E6128" w:rsidP="000A6F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5" w:history="1">
              <w:r w:rsidR="000A6F10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Resoluciones/Resolucin%20No.%20002-2021%20Que%20crea%20el%20portal%20unico%20de%20transparencia%20y%20establece%20las%20politicas%20de%20estandarizacion%20de%20las%20divisiones%20de%20transparencia.pdf</w:t>
              </w:r>
            </w:hyperlink>
          </w:p>
          <w:p w14:paraId="585250D5" w14:textId="06D482A2" w:rsidR="00641EA2" w:rsidRPr="00D746DC" w:rsidRDefault="001A0C0E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8F3E447" w14:textId="6C390145" w:rsidR="00641EA2" w:rsidRPr="00D746DC" w:rsidRDefault="004355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661" w:type="dxa"/>
          </w:tcPr>
          <w:p w14:paraId="6F895D05" w14:textId="0A3790A6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109A809F" w:rsidR="00081358" w:rsidRPr="00D746DC" w:rsidRDefault="00081358" w:rsidP="00081358">
            <w:pPr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Resolución No. DIGEIG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02-2022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Compras y Contrataciones de la DIGEIG. Deroga la Res. 12-2020</w:t>
            </w:r>
            <w:r w:rsidR="006C4E9E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4A00518D" w14:textId="31A7E95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E3D7804" w14:textId="77777777" w:rsidR="007D0CC9" w:rsidRPr="00D746DC" w:rsidRDefault="005E6128" w:rsidP="007D0C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56" w:history="1">
              <w:r w:rsidR="007D0CC9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6B76EE0D" w14:textId="77777777" w:rsidR="0001600B" w:rsidRPr="00D746DC" w:rsidRDefault="0001600B" w:rsidP="00081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56478" w14:textId="47323062" w:rsidR="007D0CC9" w:rsidRPr="00D746DC" w:rsidRDefault="007D0CC9" w:rsidP="00081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62C05B1" w14:textId="2B4DFA88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de marzo de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21E336B0" w14:textId="699107A0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38B248AB" w14:textId="77777777" w:rsidTr="00CB3E53">
        <w:tc>
          <w:tcPr>
            <w:tcW w:w="3403" w:type="dxa"/>
          </w:tcPr>
          <w:p w14:paraId="71102A69" w14:textId="77777777" w:rsidR="00081358" w:rsidRPr="00D746DC" w:rsidRDefault="00081358" w:rsidP="000813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6B310EF" w14:textId="62120D57" w:rsidR="00081358" w:rsidRDefault="005E6128" w:rsidP="00081358">
            <w:hyperlink r:id="rId57" w:history="1">
              <w:r w:rsidR="00AE4802" w:rsidRPr="001825DE">
                <w:rPr>
                  <w:rStyle w:val="Hipervnculo"/>
                </w:rPr>
                <w:t>https://prensadelpresidente.gob.do/transparencia/phocadownload/MarcoLegalDeTransparencia/Resoluciones/Reglamento%2009-04.pdf</w:t>
              </w:r>
            </w:hyperlink>
          </w:p>
          <w:p w14:paraId="411485E0" w14:textId="35EBEB6A" w:rsidR="00AE4802" w:rsidRPr="00D746DC" w:rsidRDefault="00AE4802" w:rsidP="00081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60B9BE" w14:textId="23397DC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68D4EBAF" w14:textId="77777777" w:rsidTr="001A72E8">
        <w:trPr>
          <w:trHeight w:val="70"/>
        </w:trPr>
        <w:tc>
          <w:tcPr>
            <w:tcW w:w="3403" w:type="dxa"/>
          </w:tcPr>
          <w:p w14:paraId="2A9A89F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FF67C27" w14:textId="77777777" w:rsidR="0001600B" w:rsidRPr="00D746DC" w:rsidRDefault="005E6128" w:rsidP="00016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58" w:history="1">
              <w:r w:rsidR="0001600B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https://prensadelpresidente.gob.do/transparencia/phocadownload/MarcoLegalDeTransparencia/Resoluciones/Reglamento%2006-04.pdf</w:t>
              </w:r>
            </w:hyperlink>
          </w:p>
          <w:p w14:paraId="499041DC" w14:textId="18AE84CE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A299465" w14:textId="77777777" w:rsidR="0001600B" w:rsidRPr="00D746DC" w:rsidRDefault="0001600B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5AC436AA" w14:textId="77777777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5F803" w14:textId="42874739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0185485" w14:textId="41D78F8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4FD9CC4B" w14:textId="77777777" w:rsidTr="00675E43">
        <w:trPr>
          <w:trHeight w:val="337"/>
        </w:trPr>
        <w:tc>
          <w:tcPr>
            <w:tcW w:w="3403" w:type="dxa"/>
          </w:tcPr>
          <w:p w14:paraId="6EFD21D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Otras Normativas</w:t>
            </w:r>
          </w:p>
          <w:p w14:paraId="4DA960A5" w14:textId="7128706E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75ED88FB" w14:textId="3B6CE91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277" w:type="dxa"/>
            <w:vAlign w:val="center"/>
          </w:tcPr>
          <w:p w14:paraId="4CA1EB7A" w14:textId="77777777" w:rsidR="005D71C0" w:rsidRPr="00D746DC" w:rsidRDefault="005E6128" w:rsidP="005D71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59" w:history="1">
              <w:r w:rsidR="005D71C0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1D1D89F1" w14:textId="77777777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D0CBB" w14:textId="7AD37432" w:rsidR="005D71C0" w:rsidRPr="00D746DC" w:rsidRDefault="005D71C0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CE2C09" w14:textId="1AF174E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Julio 2022</w:t>
            </w:r>
          </w:p>
        </w:tc>
        <w:tc>
          <w:tcPr>
            <w:tcW w:w="1661" w:type="dxa"/>
          </w:tcPr>
          <w:p w14:paraId="197C47C3" w14:textId="003E3124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Pr="00D746DC" w:rsidRDefault="00803E1E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535035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9445F4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2C2CB08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4B9B19D" w14:textId="729D674C" w:rsidR="00BE018A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B90C7FF" w14:textId="1C553F01" w:rsidR="00AE4802" w:rsidRDefault="00AE4802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D5EDA24" w14:textId="77777777" w:rsidR="00AE4802" w:rsidRPr="00D746DC" w:rsidRDefault="00AE4802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5FC6BA3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023932" w14:textId="2E7000D9" w:rsidR="00D833C5" w:rsidRDefault="008C4B44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ESTRUCTURA ORGÁNICA DE LA INSTITUCIÓN</w:t>
      </w:r>
    </w:p>
    <w:p w14:paraId="19DD547C" w14:textId="77777777" w:rsidR="00105FE5" w:rsidRPr="00D746DC" w:rsidRDefault="00105FE5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:rsidRPr="00D746DC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D746DC" w:rsidRDefault="00897831" w:rsidP="0089783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89783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2832A563" w14:textId="77777777" w:rsidTr="001C4957">
        <w:trPr>
          <w:trHeight w:val="503"/>
        </w:trPr>
        <w:tc>
          <w:tcPr>
            <w:tcW w:w="3358" w:type="dxa"/>
          </w:tcPr>
          <w:p w14:paraId="58DACFBF" w14:textId="57090822" w:rsidR="00DA65B4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Organigrama de la Institución</w:t>
            </w:r>
            <w:r w:rsidR="0098581D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8581D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Estructura Organizacional de nuestra institución aprobada por el Ministerio de Administración Pública (MAP).</w:t>
            </w:r>
          </w:p>
          <w:p w14:paraId="3C20E36B" w14:textId="4792A225" w:rsidR="00B220FF" w:rsidRPr="00D746DC" w:rsidRDefault="00B220FF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54C15237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5B82119" w14:textId="34861ED9" w:rsidR="00DA65B4" w:rsidRDefault="005E6128" w:rsidP="00DA65B4">
            <w:pPr>
              <w:jc w:val="both"/>
            </w:pPr>
            <w:hyperlink r:id="rId60" w:history="1">
              <w:r w:rsidR="00105FE5" w:rsidRPr="001825DE">
                <w:rPr>
                  <w:rStyle w:val="Hipervnculo"/>
                </w:rPr>
                <w:t>https://prensadelpresidente.gob.do/transparencia/index.php/o-i</w:t>
              </w:r>
            </w:hyperlink>
          </w:p>
          <w:p w14:paraId="6F675EF6" w14:textId="77777777" w:rsidR="00105FE5" w:rsidRPr="00D746DC" w:rsidRDefault="00105FE5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7BF9B9" w14:textId="04ED112A" w:rsidR="0098581D" w:rsidRPr="00D746DC" w:rsidRDefault="0098581D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A27FDB6" w14:textId="739BF9DC" w:rsidR="00DA65B4" w:rsidRPr="00D746DC" w:rsidRDefault="0098581D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 2022</w:t>
            </w:r>
          </w:p>
        </w:tc>
        <w:tc>
          <w:tcPr>
            <w:tcW w:w="1661" w:type="dxa"/>
          </w:tcPr>
          <w:p w14:paraId="3B3CD7E1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BF6A4E" w:rsidRPr="00D746DC" w14:paraId="6E3523B8" w14:textId="77777777" w:rsidTr="00CB3E53">
        <w:tc>
          <w:tcPr>
            <w:tcW w:w="3358" w:type="dxa"/>
          </w:tcPr>
          <w:p w14:paraId="6B2B6CE6" w14:textId="3A74684B" w:rsidR="00BF6A4E" w:rsidRPr="00D746DC" w:rsidRDefault="00BF6A4E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Manual de </w:t>
            </w:r>
            <w:r w:rsidR="00DA3241" w:rsidRPr="00D746DC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rganización y </w:t>
            </w:r>
            <w:r w:rsidR="009E10BD" w:rsidRPr="00D746DC">
              <w:rPr>
                <w:rFonts w:ascii="Times New Roman" w:hAnsi="Times New Roman" w:cs="Times New Roman"/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D746DC" w:rsidRDefault="009E10BD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0BE7216" w14:textId="7527303B" w:rsidR="00BF6A4E" w:rsidRPr="00D746DC" w:rsidRDefault="005E6128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1" w:history="1">
              <w:r w:rsidR="00AB0EE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https://prensadelpresidente.gob.do/transparencia/phocadownload/BaseLegal/Resoluciones/Resolucion%20No.%20RES-DPP-002-2022%20Que%20Aprueba%20el%20Manual%20de%20Cargos%20de%20la%20Direccion%20de%20Prensa%20del%20Presidente%20DPP.pdf</w:t>
              </w:r>
            </w:hyperlink>
          </w:p>
          <w:p w14:paraId="4A23220F" w14:textId="614E37C5" w:rsidR="00AB0EE4" w:rsidRPr="00D746DC" w:rsidRDefault="00AB0EE4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DE6880" w14:textId="6F649C5F" w:rsidR="00BF6A4E" w:rsidRPr="00D746DC" w:rsidRDefault="00C07D32" w:rsidP="00DA65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AB0EE4"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E10BD"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</w:t>
            </w:r>
            <w:r w:rsidR="00AB0EE4"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MARZO</w:t>
            </w:r>
            <w:r w:rsidR="009E10BD"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 w:rsidR="00AB0EE4"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61" w:type="dxa"/>
          </w:tcPr>
          <w:p w14:paraId="2F5BC22E" w14:textId="6F3E5FFC" w:rsidR="00BF6A4E" w:rsidRPr="00D746DC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6C21AE" w14:textId="77777777" w:rsidR="009A05EA" w:rsidRPr="00D746DC" w:rsidRDefault="009A05E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64F6D5C" w14:textId="77777777" w:rsidR="00BE018A" w:rsidRPr="00D746DC" w:rsidRDefault="00BE018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3D13C3F" w14:textId="59AF4308" w:rsidR="00BE018A" w:rsidRPr="00D746DC" w:rsidRDefault="00BE018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3AB62C6" w14:textId="50F909BD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CF78042" w14:textId="3E0053B2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97A6E9" w14:textId="2DEB0AEB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0E9DC8" w14:textId="24C7D547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9DBF11" w14:textId="1112F3E0" w:rsidR="00D157C7" w:rsidRPr="00D746DC" w:rsidRDefault="008F1905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OFICINA DE LIBRE ACCESO A LA INFORMACIÓN</w:t>
      </w:r>
    </w:p>
    <w:p w14:paraId="1F228110" w14:textId="77777777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:rsidRPr="00D746DC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D746DC" w:rsidRDefault="003F56A1" w:rsidP="00843D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D746DC" w:rsidRDefault="00AF5DC9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D746DC" w:rsidRDefault="007B7EE6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3F56A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856B7" w:rsidRPr="00D746DC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20CE3612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Derechos de los ciudadanos al acceso a la información pública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este ítem señala las prerrogativas que tienen los ciudadanos de solicitar información 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sobre el uso y destino de los fondos públicos.</w:t>
            </w:r>
          </w:p>
        </w:tc>
        <w:tc>
          <w:tcPr>
            <w:tcW w:w="1305" w:type="dxa"/>
          </w:tcPr>
          <w:p w14:paraId="67C11E42" w14:textId="4EBED3C8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Informativa digital</w:t>
            </w:r>
          </w:p>
        </w:tc>
        <w:tc>
          <w:tcPr>
            <w:tcW w:w="6367" w:type="dxa"/>
            <w:vAlign w:val="center"/>
          </w:tcPr>
          <w:p w14:paraId="235D7097" w14:textId="2FC6E555" w:rsidR="00E03FF5" w:rsidRDefault="005E6128" w:rsidP="00E03FF5">
            <w:pPr>
              <w:jc w:val="center"/>
            </w:pPr>
            <w:hyperlink r:id="rId62" w:history="1">
              <w:r w:rsidR="001D61B6" w:rsidRPr="001825DE">
                <w:rPr>
                  <w:rStyle w:val="Hipervnculo"/>
                </w:rPr>
                <w:t>https://prensadelpresidente.gob.do/transparencia/index.php/oai/derechos-y-deberes-del-ciudadano</w:t>
              </w:r>
            </w:hyperlink>
          </w:p>
          <w:p w14:paraId="465DAD90" w14:textId="77777777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2B0ED" w14:textId="6509DC84" w:rsidR="00E03FF5" w:rsidRPr="00D746DC" w:rsidRDefault="00E03FF5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3A63F7" w14:textId="28D08844" w:rsidR="006856B7" w:rsidRPr="00D746DC" w:rsidRDefault="00A529D9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42E47E" w14:textId="77777777" w:rsidTr="00CB3E53">
        <w:tc>
          <w:tcPr>
            <w:tcW w:w="3374" w:type="dxa"/>
          </w:tcPr>
          <w:p w14:paraId="6C6A58A5" w14:textId="19029085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Estructura organizacional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de la oficina de libre acceso a la información pública (OAI)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521FA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 el orden Jerárquico en que está estructurada la oficina de Libre Acceso a la Información Pública.</w:t>
            </w:r>
          </w:p>
        </w:tc>
        <w:tc>
          <w:tcPr>
            <w:tcW w:w="1305" w:type="dxa"/>
          </w:tcPr>
          <w:p w14:paraId="46D7955F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B1325BA" w14:textId="77777777" w:rsidR="00F521FA" w:rsidRPr="00D746DC" w:rsidRDefault="005E6128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3" w:history="1">
              <w:r w:rsidR="00F521F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https://prensadelpresidente.gob.do/transparencia/index.php/oai/estructura-organizacional-de-la-oai</w:t>
              </w:r>
            </w:hyperlink>
          </w:p>
          <w:p w14:paraId="74A335A8" w14:textId="77777777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A38D9" w14:textId="48B57701" w:rsidR="00F521FA" w:rsidRPr="00D746DC" w:rsidRDefault="00F521FA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41A231" w14:textId="77777777" w:rsidR="006856B7" w:rsidRPr="00D746DC" w:rsidRDefault="00F521FA" w:rsidP="006856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 2022</w:t>
            </w:r>
          </w:p>
          <w:p w14:paraId="6CB3C6C7" w14:textId="25F39FAE" w:rsidR="00F521FA" w:rsidRPr="00D746DC" w:rsidRDefault="00F521FA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47DDBA5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10A45911" w14:textId="77777777" w:rsidTr="00CB3E53">
        <w:tc>
          <w:tcPr>
            <w:tcW w:w="3374" w:type="dxa"/>
          </w:tcPr>
          <w:p w14:paraId="4144686D" w14:textId="2A47F047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organización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forma en que está organizada la Oficina de Libre Acceso a la Información (OAI).</w:t>
            </w:r>
          </w:p>
        </w:tc>
        <w:tc>
          <w:tcPr>
            <w:tcW w:w="1305" w:type="dxa"/>
          </w:tcPr>
          <w:p w14:paraId="7866EF57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7AEA120" w14:textId="77777777" w:rsidR="00F521FA" w:rsidRPr="00D746DC" w:rsidRDefault="005E6128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4" w:history="1">
              <w:r w:rsidR="00F521F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https://prensadelpresidente.gob.do/transparencia/index.php/oai/manual-de-organizacion-de-la-oai</w:t>
              </w:r>
            </w:hyperlink>
          </w:p>
          <w:p w14:paraId="1FF8E354" w14:textId="4B0627E7" w:rsidR="00F521FA" w:rsidRPr="00D746DC" w:rsidRDefault="00F521FA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476103F" w14:textId="77777777" w:rsidR="004C7356" w:rsidRPr="00D746DC" w:rsidRDefault="004C7356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 2022</w:t>
            </w:r>
          </w:p>
          <w:p w14:paraId="2A35D7C5" w14:textId="5321D85B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6EA37AA1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65BA595A" w14:textId="77777777" w:rsidTr="00CB3E53">
        <w:tc>
          <w:tcPr>
            <w:tcW w:w="3374" w:type="dxa"/>
          </w:tcPr>
          <w:p w14:paraId="0BF9AE48" w14:textId="1CB0A3E9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Procedimiento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 el documento escrito que establece las normas a seguir para el funcionamiento correcto de la OAI.</w:t>
            </w:r>
          </w:p>
        </w:tc>
        <w:tc>
          <w:tcPr>
            <w:tcW w:w="1305" w:type="dxa"/>
          </w:tcPr>
          <w:p w14:paraId="049FB01D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0F1291" w14:textId="77777777" w:rsidR="004C7356" w:rsidRPr="00D746DC" w:rsidRDefault="005E6128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65" w:history="1">
              <w:r w:rsidR="004C7356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https://prensadelpresidente.gob.do/transparencia/index.php/oai/manual-de-procedimientos-de-la-oai</w:t>
              </w:r>
            </w:hyperlink>
          </w:p>
          <w:p w14:paraId="7D340599" w14:textId="22664953" w:rsidR="004C7356" w:rsidRPr="00D746DC" w:rsidRDefault="004C7356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C3E9D8E" w14:textId="77777777" w:rsidR="004C7356" w:rsidRPr="00D746DC" w:rsidRDefault="004C7356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 2022</w:t>
            </w:r>
          </w:p>
          <w:p w14:paraId="4FC7C035" w14:textId="505A1E06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D259462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5ACD73" w14:textId="77777777" w:rsidTr="00CB3E53">
        <w:tc>
          <w:tcPr>
            <w:tcW w:w="3374" w:type="dxa"/>
          </w:tcPr>
          <w:p w14:paraId="09D7316D" w14:textId="24E6D28D" w:rsidR="006856B7" w:rsidRPr="000758E0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8E0">
              <w:rPr>
                <w:rFonts w:ascii="Times New Roman" w:hAnsi="Times New Roman" w:cs="Times New Roman"/>
                <w:sz w:val="20"/>
                <w:szCs w:val="20"/>
              </w:rPr>
              <w:t>Estadísticas y balances de gestión OAI</w:t>
            </w:r>
            <w:r w:rsidR="00884D44" w:rsidRPr="000758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902C529" w14:textId="3B93767F" w:rsidR="006964EE" w:rsidRPr="000758E0" w:rsidRDefault="006964EE" w:rsidP="00566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528C36" w14:textId="057F14AF" w:rsidR="006856B7" w:rsidRPr="000758E0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  <w:r w:rsidR="005A1225" w:rsidRPr="000758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724B66B0" w14:textId="5ED9DB4A" w:rsidR="003D557C" w:rsidRPr="000758E0" w:rsidRDefault="000758E0" w:rsidP="003D557C">
            <w:pPr>
              <w:pStyle w:val="Prrafodelista"/>
              <w:ind w:left="0"/>
              <w:jc w:val="center"/>
            </w:pPr>
            <w:hyperlink r:id="rId66" w:history="1">
              <w:r w:rsidRPr="000758E0">
                <w:rPr>
                  <w:rStyle w:val="Hipervnculo"/>
                </w:rPr>
                <w:t>https://prensadelpresidente.gob.do/transparencia/index.php/oai/estadisticas-y-balances-de-la-gestion-oai/category/963-1er-trimestre</w:t>
              </w:r>
            </w:hyperlink>
          </w:p>
          <w:p w14:paraId="3F1BC29F" w14:textId="45413998" w:rsidR="000758E0" w:rsidRPr="000758E0" w:rsidRDefault="000758E0" w:rsidP="003D557C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270630BE" w14:textId="6965FFD5" w:rsidR="006856B7" w:rsidRPr="000758E0" w:rsidRDefault="00E61A90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 Enero-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proofErr w:type="gramEnd"/>
            <w:r w:rsidR="00952D08"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3388C0D7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A1225" w:rsidRPr="00D746DC" w14:paraId="7087A944" w14:textId="77777777" w:rsidTr="00CB3E53">
        <w:tc>
          <w:tcPr>
            <w:tcW w:w="3374" w:type="dxa"/>
          </w:tcPr>
          <w:p w14:paraId="78802525" w14:textId="77777777" w:rsidR="005A1225" w:rsidRPr="00D746DC" w:rsidRDefault="005A1225" w:rsidP="006856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Consolidado Estadísticas y Balances de gestión OAI, año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287F09"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14:paraId="43ECC241" w14:textId="064004E7" w:rsidR="004339E9" w:rsidRPr="00D746DC" w:rsidRDefault="004339E9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CE522E8" w14:textId="7AC909BB" w:rsidR="005A1225" w:rsidRPr="00D746DC" w:rsidRDefault="005A1225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3F5CA192" w14:textId="14526BAE" w:rsidR="005A1225" w:rsidRPr="00D746DC" w:rsidRDefault="005E6128" w:rsidP="006856B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 w:history="1">
              <w:r w:rsidR="000517DA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https://prensadelpresidente.gob.do/transparencia/index.php/oai/estadisticas-y-balances-de-la-gestion-oai/category/811-consolidado-estadisticas-oai</w:t>
              </w:r>
            </w:hyperlink>
          </w:p>
          <w:p w14:paraId="2D7922AE" w14:textId="6B3A8712" w:rsidR="000517DA" w:rsidRPr="00D746DC" w:rsidRDefault="000517DA" w:rsidP="006856B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B34458E" w14:textId="6E2DF27B" w:rsidR="005A1225" w:rsidRPr="00D746DC" w:rsidRDefault="00D35598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690" w:type="dxa"/>
          </w:tcPr>
          <w:p w14:paraId="3F5D11FB" w14:textId="6C357858" w:rsidR="005A1225" w:rsidRPr="00D746DC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B864C9D" w14:textId="77777777" w:rsidTr="00BF5511">
        <w:trPr>
          <w:trHeight w:val="496"/>
        </w:trPr>
        <w:tc>
          <w:tcPr>
            <w:tcW w:w="3374" w:type="dxa"/>
          </w:tcPr>
          <w:p w14:paraId="56888A58" w14:textId="152599C3" w:rsidR="006856B7" w:rsidRPr="00D746DC" w:rsidRDefault="006856B7" w:rsidP="006856B7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D746DC" w:rsidRDefault="006856B7" w:rsidP="00CF0B8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89DF2E" w14:textId="77777777" w:rsidR="00576078" w:rsidRPr="00D746DC" w:rsidRDefault="005E6128" w:rsidP="0057607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68" w:history="1">
              <w:r w:rsidR="00576078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https://prensadelpresidente.gob.do/transparencia/index.php/oai/contactos-del-rai</w:t>
              </w:r>
            </w:hyperlink>
          </w:p>
          <w:p w14:paraId="6E7F9920" w14:textId="0A0AEBFB" w:rsidR="00576078" w:rsidRPr="00D746DC" w:rsidRDefault="00576078" w:rsidP="006856B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0225BA9" w14:textId="3FEA9D35" w:rsidR="006856B7" w:rsidRPr="00D746DC" w:rsidRDefault="00FC1364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1025F3A0" w14:textId="77777777" w:rsidTr="00BF5511">
        <w:trPr>
          <w:trHeight w:val="419"/>
        </w:trPr>
        <w:tc>
          <w:tcPr>
            <w:tcW w:w="3374" w:type="dxa"/>
          </w:tcPr>
          <w:p w14:paraId="4D9E9274" w14:textId="757AD8A8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Información clasificada</w:t>
            </w:r>
          </w:p>
          <w:p w14:paraId="5A35F588" w14:textId="06EF558C" w:rsidR="002E550F" w:rsidRPr="00D746DC" w:rsidRDefault="002E550F" w:rsidP="00CD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D30DE2C" w14:textId="670A52B2" w:rsidR="0084140D" w:rsidRPr="00D746DC" w:rsidRDefault="005E6128" w:rsidP="0084140D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69" w:history="1">
              <w:r w:rsidR="0084140D" w:rsidRPr="00D746DC"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https://prensadelpresidente.gob.do/transparencia/index.php/oai/informacion-clasificada/category/849-2023</w:t>
              </w:r>
            </w:hyperlink>
          </w:p>
          <w:p w14:paraId="569AD69F" w14:textId="0D288887" w:rsidR="0084140D" w:rsidRPr="00D746DC" w:rsidRDefault="0084140D" w:rsidP="006856B7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5A14EF76" w14:textId="13FC717F" w:rsidR="006856B7" w:rsidRPr="00D746DC" w:rsidRDefault="003B6CCB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033781A" w14:textId="14E92FF8" w:rsidR="006856B7" w:rsidRPr="00D746DC" w:rsidRDefault="00E61A90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r w:rsidR="0043176F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8F7A0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0479BB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01936F6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5DD956BE" w14:textId="77777777" w:rsidTr="00CE0849">
        <w:trPr>
          <w:trHeight w:val="496"/>
        </w:trPr>
        <w:tc>
          <w:tcPr>
            <w:tcW w:w="3374" w:type="dxa"/>
          </w:tcPr>
          <w:p w14:paraId="1B000ADC" w14:textId="494BBE7F" w:rsidR="00D2438E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Formulario de solicitud de información pública</w:t>
            </w:r>
            <w:r w:rsidR="00D2438E" w:rsidRPr="00D746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5" w:type="dxa"/>
          </w:tcPr>
          <w:p w14:paraId="6BAD4EB5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86C8988" w14:textId="77777777" w:rsidR="006856B7" w:rsidRPr="00D746DC" w:rsidRDefault="005E6128" w:rsidP="001819DC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0" w:history="1">
              <w:r w:rsidR="001819DC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https://www.saip.gob.do/apps/sip/?step=one</w:t>
              </w:r>
            </w:hyperlink>
          </w:p>
          <w:p w14:paraId="72B16176" w14:textId="6148FF07" w:rsidR="001819DC" w:rsidRPr="00D746DC" w:rsidRDefault="001819DC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9F4DD16" w14:textId="15DA41ED" w:rsidR="006856B7" w:rsidRPr="00D746DC" w:rsidRDefault="007D1C06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5946FAFE" w14:textId="77777777" w:rsidTr="00CB3E53">
        <w:trPr>
          <w:trHeight w:val="557"/>
        </w:trPr>
        <w:tc>
          <w:tcPr>
            <w:tcW w:w="3374" w:type="dxa"/>
          </w:tcPr>
          <w:p w14:paraId="26918998" w14:textId="77777777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Índice de Transparencia Estandarizado</w:t>
            </w:r>
          </w:p>
          <w:p w14:paraId="75E1A949" w14:textId="42E8B1CC" w:rsidR="004712D3" w:rsidRPr="00D746DC" w:rsidRDefault="004712D3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D2855CB" w14:textId="27976032" w:rsidR="006856B7" w:rsidRPr="00D746DC" w:rsidRDefault="00FB6693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988A3E7" w14:textId="3C3A569D" w:rsidR="00105FE5" w:rsidRDefault="00E61A90" w:rsidP="006856B7">
            <w:pPr>
              <w:jc w:val="both"/>
            </w:pPr>
            <w:hyperlink r:id="rId71" w:history="1">
              <w:r w:rsidRPr="00AE52C4">
                <w:rPr>
                  <w:rStyle w:val="Hipervnculo"/>
                </w:rPr>
                <w:t>https://prensadelpresidente.gob.do/transparencia/index.php/oai/indice-de-transparencia-estandarizado/category/965-febrero</w:t>
              </w:r>
            </w:hyperlink>
          </w:p>
          <w:p w14:paraId="3F704BC0" w14:textId="113F03FC" w:rsidR="00E61A90" w:rsidRPr="00D746DC" w:rsidRDefault="00E61A90" w:rsidP="006856B7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216DA18" w14:textId="24C3AE1D" w:rsidR="006856B7" w:rsidRPr="00D746DC" w:rsidRDefault="002E4038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ero, 2023</w:t>
            </w:r>
          </w:p>
        </w:tc>
        <w:tc>
          <w:tcPr>
            <w:tcW w:w="1690" w:type="dxa"/>
          </w:tcPr>
          <w:p w14:paraId="51B9A049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Pr="00D746DC" w:rsidRDefault="00803E1E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C27E0E" w14:textId="77777777" w:rsidR="00A0303C" w:rsidRPr="00D746DC" w:rsidRDefault="00A0303C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7F22889" w14:textId="09BE0E7E" w:rsidR="00A0303C" w:rsidRPr="00D746DC" w:rsidRDefault="00A0303C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FC97A38" w14:textId="77777777" w:rsidR="00BE018A" w:rsidRPr="00D746DC" w:rsidRDefault="00BE018A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3C4ED7" w14:textId="08870020" w:rsidR="00FC4215" w:rsidRPr="00D746DC" w:rsidRDefault="00F1336D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PLAN ESTRATÉGICO DE LA INSTITUCIÓN</w:t>
      </w:r>
    </w:p>
    <w:p w14:paraId="3E1C7177" w14:textId="77777777" w:rsidR="00952D08" w:rsidRPr="00D746DC" w:rsidRDefault="00952D08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D746DC" w:rsidRDefault="00691858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91858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D746DC" w14:paraId="3897E1FF" w14:textId="77777777" w:rsidTr="00CB3E53">
        <w:tc>
          <w:tcPr>
            <w:tcW w:w="3358" w:type="dxa"/>
          </w:tcPr>
          <w:p w14:paraId="4C74B523" w14:textId="77777777" w:rsidR="00641EA2" w:rsidRPr="00D746DC" w:rsidRDefault="005E6128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2" w:tooltip="Planificación estratégica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9A96962" w14:textId="77777777" w:rsidR="00E0764F" w:rsidRPr="00D746DC" w:rsidRDefault="005E6128" w:rsidP="00E0764F">
            <w:pPr>
              <w:pStyle w:val="Prrafodelista"/>
              <w:tabs>
                <w:tab w:val="left" w:pos="1170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73" w:history="1">
              <w:r w:rsidR="00E0764F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https://prensadelpresidente.gob.do/transparencia/index.php/plan-estrategico-institucional-pei/category/825-2023</w:t>
              </w:r>
            </w:hyperlink>
          </w:p>
          <w:p w14:paraId="5F95CB14" w14:textId="196EF23A" w:rsidR="00E0764F" w:rsidRPr="00D746DC" w:rsidRDefault="00E0764F" w:rsidP="00641E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109CB5A1" w14:textId="0D49F6C1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1A2D6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21</w:t>
            </w:r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-2024</w:t>
            </w:r>
          </w:p>
        </w:tc>
        <w:tc>
          <w:tcPr>
            <w:tcW w:w="1690" w:type="dxa"/>
          </w:tcPr>
          <w:p w14:paraId="66F0A286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4A347446" w14:textId="77777777" w:rsidTr="00CB3E53">
        <w:tc>
          <w:tcPr>
            <w:tcW w:w="3358" w:type="dxa"/>
          </w:tcPr>
          <w:p w14:paraId="65146705" w14:textId="77777777" w:rsidR="00641EA2" w:rsidRPr="00D746DC" w:rsidRDefault="00641EA2" w:rsidP="00641EA2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3668FF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3</w:t>
            </w:r>
          </w:p>
          <w:p w14:paraId="159C14FE" w14:textId="26255AE8" w:rsidR="001B3985" w:rsidRPr="00D746DC" w:rsidRDefault="001B3985" w:rsidP="00641EA2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56ABF039" w14:textId="77777777" w:rsidR="00CE3709" w:rsidRPr="00D746DC" w:rsidRDefault="002038C9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DDFEFC" w14:textId="0E65138E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1F94A70" w14:textId="3D72F840" w:rsidR="00E0764F" w:rsidRDefault="005E6128" w:rsidP="00E0764F">
            <w:pPr>
              <w:pStyle w:val="Prrafodelista"/>
              <w:ind w:left="0"/>
              <w:jc w:val="center"/>
            </w:pPr>
            <w:hyperlink r:id="rId74" w:history="1">
              <w:r w:rsidR="00105FE5" w:rsidRPr="001825DE">
                <w:rPr>
                  <w:rStyle w:val="Hipervnculo"/>
                </w:rPr>
                <w:t>https://prensadelpresidente.gob.do/transparencia/index.php/plan-estrategico-institucional-pei/category/817-2023</w:t>
              </w:r>
            </w:hyperlink>
          </w:p>
          <w:p w14:paraId="371C6960" w14:textId="77777777" w:rsidR="00105FE5" w:rsidRPr="00D746DC" w:rsidRDefault="00105FE5" w:rsidP="00E0764F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26983" w14:textId="77777777" w:rsidR="00E0764F" w:rsidRPr="00D746DC" w:rsidRDefault="00E0764F" w:rsidP="00641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BD18E" w14:textId="480BDF4D" w:rsidR="00641EA2" w:rsidRPr="00D746DC" w:rsidRDefault="002038C9" w:rsidP="00641EA2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8F2FD6A" w14:textId="3A911DB3" w:rsidR="00641EA2" w:rsidRPr="00D746DC" w:rsidRDefault="00E0764F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Enero,</w:t>
            </w:r>
            <w:r w:rsidR="003668FF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690" w:type="dxa"/>
          </w:tcPr>
          <w:p w14:paraId="4CF0BAA0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61A90" w:rsidRPr="00D746DC" w14:paraId="0DDE74C3" w14:textId="77777777" w:rsidTr="00CB3E53">
        <w:tc>
          <w:tcPr>
            <w:tcW w:w="3358" w:type="dxa"/>
          </w:tcPr>
          <w:p w14:paraId="21EC8647" w14:textId="77777777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595D8DB3" w14:textId="7B5E26E1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30A1703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8D71E0B" w14:textId="7ABB5E29" w:rsidR="00E61A90" w:rsidRDefault="00E61A90" w:rsidP="00E61A90">
            <w:pPr>
              <w:jc w:val="both"/>
            </w:pPr>
            <w:hyperlink r:id="rId75" w:history="1">
              <w:r w:rsidRPr="00AE52C4">
                <w:rPr>
                  <w:rStyle w:val="Hipervnculo"/>
                </w:rPr>
                <w:t>https://prensadelpresidente.gob.do/transparencia/index.php/plan-estrategico-institucional-pei/category/818-informes-trimestrales-poa-ano-2023</w:t>
              </w:r>
            </w:hyperlink>
          </w:p>
          <w:p w14:paraId="4D610827" w14:textId="141DDDEA" w:rsidR="00E61A90" w:rsidRPr="00D746DC" w:rsidRDefault="00E61A90" w:rsidP="00E61A90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E829DE8" w14:textId="6E3917B5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 Enero-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13F089AD" w14:textId="77777777" w:rsidR="00E61A90" w:rsidRPr="00D746DC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0BAFFD2C" w14:textId="77777777" w:rsidTr="008508C6">
        <w:trPr>
          <w:trHeight w:val="247"/>
        </w:trPr>
        <w:tc>
          <w:tcPr>
            <w:tcW w:w="3358" w:type="dxa"/>
          </w:tcPr>
          <w:p w14:paraId="2A32182F" w14:textId="77777777" w:rsidR="00641EA2" w:rsidRPr="00D746DC" w:rsidRDefault="005E6128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6" w:tooltip="Informes de logros y/o seguimiento del Plan estratégico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08A5F1C" w14:textId="2E66720E" w:rsidR="008508C6" w:rsidRDefault="005E6128" w:rsidP="008508C6">
            <w:pPr>
              <w:pStyle w:val="Prrafodelista"/>
              <w:ind w:left="0"/>
              <w:jc w:val="center"/>
            </w:pPr>
            <w:hyperlink r:id="rId77" w:history="1">
              <w:r w:rsidR="00E77F8D" w:rsidRPr="001825DE">
                <w:rPr>
                  <w:rStyle w:val="Hipervnculo"/>
                </w:rPr>
                <w:t>https://prensadelpresidente.gob.do/transparencia/index.php/plan-estrategico-institucional-pei/category/462-2022</w:t>
              </w:r>
            </w:hyperlink>
          </w:p>
          <w:p w14:paraId="697F97FD" w14:textId="4BA83F1F" w:rsidR="00E77F8D" w:rsidRPr="00D746DC" w:rsidRDefault="00E77F8D" w:rsidP="008508C6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EF6BA79" w14:textId="2AA3AC6B" w:rsidR="00641EA2" w:rsidRPr="00D746DC" w:rsidRDefault="00352A11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690" w:type="dxa"/>
          </w:tcPr>
          <w:p w14:paraId="3A5C8D92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4614231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A6288A6" w14:textId="77777777" w:rsidR="00D746DC" w:rsidRDefault="00D746DC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A1AD5D0" w14:textId="77777777" w:rsidR="00E77F8D" w:rsidRDefault="00E77F8D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02C80ED" w14:textId="77777777" w:rsidR="00E77F8D" w:rsidRDefault="00E77F8D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E026FFA" w14:textId="52898126" w:rsidR="00FC4215" w:rsidRPr="00D746DC" w:rsidRDefault="008A49F1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</w:t>
      </w:r>
      <w:r w:rsidR="00876086" w:rsidRPr="00D746DC">
        <w:rPr>
          <w:rFonts w:ascii="Times New Roman" w:hAnsi="Times New Roman" w:cs="Times New Roman"/>
          <w:b/>
          <w:sz w:val="20"/>
          <w:szCs w:val="20"/>
        </w:rPr>
        <w:t>UBLICACIONES OFICIALES</w:t>
      </w:r>
    </w:p>
    <w:p w14:paraId="76A26BC4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D746DC" w:rsidRDefault="00414DAC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414DA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57B5592E" w14:textId="77777777" w:rsidTr="00CB3E53">
        <w:tc>
          <w:tcPr>
            <w:tcW w:w="3358" w:type="dxa"/>
          </w:tcPr>
          <w:p w14:paraId="1380A8E7" w14:textId="01747749" w:rsidR="009C2963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Publicaciones </w:t>
            </w:r>
            <w:r w:rsidR="008144D6" w:rsidRPr="00D746DC">
              <w:rPr>
                <w:rFonts w:ascii="Times New Roman" w:hAnsi="Times New Roman" w:cs="Times New Roman"/>
                <w:sz w:val="20"/>
                <w:szCs w:val="20"/>
              </w:rPr>
              <w:t>oficiales</w:t>
            </w:r>
          </w:p>
          <w:p w14:paraId="31CCCCA5" w14:textId="342D5567" w:rsidR="00EC628F" w:rsidRPr="00D746DC" w:rsidRDefault="00EC628F" w:rsidP="007D7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1EA1997" w:rsidR="00DA65B4" w:rsidRPr="00D746DC" w:rsidRDefault="001A5642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433A8F5" w14:textId="57B52015" w:rsidR="00DA65B4" w:rsidRDefault="005E6128" w:rsidP="00DA65B4">
            <w:pPr>
              <w:jc w:val="both"/>
            </w:pPr>
            <w:hyperlink r:id="rId78" w:history="1">
              <w:r w:rsidR="001D61B6" w:rsidRPr="001825DE">
                <w:rPr>
                  <w:rStyle w:val="Hipervnculo"/>
                </w:rPr>
                <w:t>https://prensadelpresidente.gob.do/transparencia/index.php/publicaciones-t/category/826-2023</w:t>
              </w:r>
            </w:hyperlink>
          </w:p>
          <w:p w14:paraId="0B76776C" w14:textId="77777777" w:rsidR="001D61B6" w:rsidRPr="00D746DC" w:rsidRDefault="001D61B6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E5FF03" w14:textId="177AFC74" w:rsidR="008508C6" w:rsidRPr="00D746DC" w:rsidRDefault="008508C6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174D854" w14:textId="245602C2" w:rsidR="00DA65B4" w:rsidRPr="00D746DC" w:rsidRDefault="002E4038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ero, 2023</w:t>
            </w:r>
          </w:p>
        </w:tc>
        <w:tc>
          <w:tcPr>
            <w:tcW w:w="1690" w:type="dxa"/>
          </w:tcPr>
          <w:p w14:paraId="4A9BD7DF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Pr="00D746DC" w:rsidRDefault="00BF7C83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3A4D59F" w14:textId="77777777" w:rsidR="00952D08" w:rsidRPr="00D746DC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32B2B60" w14:textId="05A3FA4D" w:rsidR="00FC4215" w:rsidRPr="00D746DC" w:rsidRDefault="00876086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ESTADÍSTICAS </w:t>
      </w:r>
    </w:p>
    <w:p w14:paraId="7EC5FEA9" w14:textId="77777777" w:rsidR="00952D08" w:rsidRPr="00D746DC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D746DC" w:rsidRDefault="00797A56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D746D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D746D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797A5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E61A90" w:rsidRPr="00D746DC" w14:paraId="19D73BF4" w14:textId="77777777" w:rsidTr="00CB3E53">
        <w:tc>
          <w:tcPr>
            <w:tcW w:w="3358" w:type="dxa"/>
          </w:tcPr>
          <w:p w14:paraId="5185C82B" w14:textId="779BAC30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2CBE7DAA" w:rsidR="00E61A90" w:rsidRPr="00D746DC" w:rsidRDefault="00E61A90" w:rsidP="00E61A9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690289D" w14:textId="7777777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  <w:p w14:paraId="470B7BCF" w14:textId="54D08979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83E83A8" w14:textId="75A5B597" w:rsidR="00E61A90" w:rsidRDefault="00E61A90" w:rsidP="00E61A90">
            <w:pPr>
              <w:jc w:val="both"/>
            </w:pPr>
            <w:hyperlink r:id="rId79" w:history="1">
              <w:r w:rsidRPr="00AE52C4">
                <w:rPr>
                  <w:rStyle w:val="Hipervnculo"/>
                </w:rPr>
                <w:t>https://prensadelpresidente.gob.do/transparencia/index.php/estadisticas/category/954-1er-trimestre</w:t>
              </w:r>
            </w:hyperlink>
          </w:p>
          <w:p w14:paraId="1E9997B5" w14:textId="23308A83" w:rsidR="00E61A90" w:rsidRPr="00D746DC" w:rsidRDefault="00E61A90" w:rsidP="00E61A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55DB6A0" w14:textId="6DA7AB18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 Enero-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7733D09E" w14:textId="7777777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Pr="00D746DC" w:rsidRDefault="00BF7C83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0E9EE91" w14:textId="77777777" w:rsidR="00A0303C" w:rsidRPr="00D746DC" w:rsidRDefault="00A0303C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D75782" w14:textId="77777777" w:rsidR="00A0303C" w:rsidRPr="00D746DC" w:rsidRDefault="00A0303C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2A6311" w14:textId="0CC79D6C" w:rsidR="00FB76FD" w:rsidRPr="00D746DC" w:rsidRDefault="00F1504A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SERVICIOS AL PÚBLICO</w:t>
      </w:r>
    </w:p>
    <w:p w14:paraId="60EEEDCE" w14:textId="77777777" w:rsidR="00952D08" w:rsidRPr="00D746DC" w:rsidRDefault="00952D08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:rsidRPr="00D746DC" w14:paraId="0E005FA7" w14:textId="77777777" w:rsidTr="00CB3E53">
        <w:tc>
          <w:tcPr>
            <w:tcW w:w="3358" w:type="dxa"/>
            <w:shd w:val="clear" w:color="auto" w:fill="1F497D" w:themeFill="text2"/>
          </w:tcPr>
          <w:p w14:paraId="2327450A" w14:textId="77777777" w:rsidR="006E092C" w:rsidRPr="00D746DC" w:rsidRDefault="006E092C" w:rsidP="006E092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602C01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184EBCC" w14:textId="54D0FFEE" w:rsidR="006E092C" w:rsidRPr="00D746DC" w:rsidRDefault="00AF5DC9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D746DC" w:rsidRDefault="00CB3E53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E092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7F32A816" w14:textId="77777777" w:rsidTr="00CB3E53">
        <w:tc>
          <w:tcPr>
            <w:tcW w:w="3358" w:type="dxa"/>
          </w:tcPr>
          <w:p w14:paraId="3F6237AD" w14:textId="5649B192" w:rsidR="00DA65B4" w:rsidRPr="00D746DC" w:rsidRDefault="00DA65B4" w:rsidP="00DA65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D746DC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ú</w:t>
            </w:r>
            <w:r w:rsidRPr="00D746DC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38A97C5C" w14:textId="39D5996A" w:rsidR="00DA65B4" w:rsidRDefault="005E6128" w:rsidP="00DA65B4">
            <w:hyperlink r:id="rId80" w:history="1">
              <w:r w:rsidR="001D61B6" w:rsidRPr="001825DE">
                <w:rPr>
                  <w:rStyle w:val="Hipervnculo"/>
                </w:rPr>
                <w:t>https://www.gob.do/</w:t>
              </w:r>
            </w:hyperlink>
          </w:p>
          <w:p w14:paraId="06A1ADE9" w14:textId="6D24D26C" w:rsidR="001D61B6" w:rsidRPr="00D746DC" w:rsidRDefault="001D61B6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3997686" w14:textId="0479DF36" w:rsidR="00DA65B4" w:rsidRPr="00D746DC" w:rsidRDefault="005E7740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CF32336" w14:textId="0D00B8F8" w:rsidR="002926C8" w:rsidRPr="00D746DC" w:rsidRDefault="002926C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FC4B903" w14:textId="68FAADC2" w:rsidR="00055B87" w:rsidRPr="00D746DC" w:rsidRDefault="00055B87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3E8ED79" w14:textId="4925F32B" w:rsidR="00055B87" w:rsidRPr="00D746DC" w:rsidRDefault="00055B87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EE91B6" w14:textId="0E58CBD6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5E54D0D" w14:textId="40B07A43" w:rsidR="00FB76FD" w:rsidRPr="00D746DC" w:rsidRDefault="005B696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ACCESO AL PORTAL DE 311 SOBRE QUEJAS, RECLAMACIONES, SUGERENCIAS Y DENUNCIAS</w:t>
      </w:r>
    </w:p>
    <w:p w14:paraId="4D4F2565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:rsidRPr="00D746DC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D746DC" w:rsidRDefault="00E5543A" w:rsidP="00E5543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D746D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D746D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D746DC" w:rsidRDefault="00AF5DC9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D746DC" w:rsidRDefault="00CB3E53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E554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D746DC" w14:paraId="5370DCBA" w14:textId="77777777" w:rsidTr="00E00A1A">
        <w:tc>
          <w:tcPr>
            <w:tcW w:w="3358" w:type="dxa"/>
          </w:tcPr>
          <w:p w14:paraId="326F4A6C" w14:textId="77777777" w:rsidR="00641EA2" w:rsidRPr="00D746DC" w:rsidRDefault="00641EA2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Acceso al Portal de 311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D746DC" w:rsidRDefault="005E6128" w:rsidP="00641EA2">
            <w:pPr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hyperlink r:id="rId81" w:history="1">
              <w:r w:rsidR="00641EA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D746DC" w:rsidRDefault="00641EA2" w:rsidP="00641EA2">
            <w:pPr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38B67A76" w14:textId="7F350765" w:rsidR="00641EA2" w:rsidRPr="00D746DC" w:rsidRDefault="00641EA2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Pr="00D746DC" w:rsidRDefault="005E7740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61A90" w:rsidRPr="00D746DC" w14:paraId="3105CA9B" w14:textId="77777777" w:rsidTr="00E00A1A">
        <w:trPr>
          <w:trHeight w:val="70"/>
        </w:trPr>
        <w:tc>
          <w:tcPr>
            <w:tcW w:w="3358" w:type="dxa"/>
          </w:tcPr>
          <w:p w14:paraId="5DB67017" w14:textId="27BE092E" w:rsidR="00E61A90" w:rsidRPr="00D746DC" w:rsidRDefault="00E61A90" w:rsidP="00E61A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Estadísticas trimestrales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311</w:t>
            </w:r>
          </w:p>
          <w:p w14:paraId="2BD0BEF6" w14:textId="602CD9C1" w:rsidR="00E61A90" w:rsidRPr="00D746DC" w:rsidRDefault="00E61A90" w:rsidP="00E61A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023AB2B8" w14:textId="74B4FD1B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3CBBCF9F" w14:textId="647938C4" w:rsidR="00E61A90" w:rsidRDefault="00E61A90" w:rsidP="00E61A90">
            <w:hyperlink r:id="rId82" w:history="1">
              <w:r w:rsidRPr="00AE52C4">
                <w:rPr>
                  <w:rStyle w:val="Hipervnculo"/>
                </w:rPr>
                <w:t>https://prensadelpresidente.gob.do/transparencia/index.php/acceso-al-311/estadisticas-de-las-quejas-reclamaciones-y-sugerencias-recibidas-a-traves-del-311/category/964-1er-trimestre</w:t>
              </w:r>
            </w:hyperlink>
          </w:p>
          <w:p w14:paraId="20E6FE09" w14:textId="4124D2E7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8AC53CC" w14:textId="4A9E0688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 Enero-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66179040" w14:textId="77777777" w:rsidR="00E61A90" w:rsidRPr="00D746DC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46408F" w:rsidRPr="00D746DC" w14:paraId="138926EA" w14:textId="77777777" w:rsidTr="00E00A1A">
        <w:trPr>
          <w:trHeight w:val="70"/>
        </w:trPr>
        <w:tc>
          <w:tcPr>
            <w:tcW w:w="3358" w:type="dxa"/>
          </w:tcPr>
          <w:p w14:paraId="53090B4C" w14:textId="6159A94B" w:rsidR="0046408F" w:rsidRPr="00D746DC" w:rsidRDefault="0046408F" w:rsidP="0046408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Consolidado Estadísticas 311</w:t>
            </w:r>
          </w:p>
        </w:tc>
        <w:tc>
          <w:tcPr>
            <w:tcW w:w="1321" w:type="dxa"/>
          </w:tcPr>
          <w:p w14:paraId="1D0344D8" w14:textId="732DCD5D" w:rsidR="0046408F" w:rsidRPr="00D746DC" w:rsidRDefault="0046408F" w:rsidP="00464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EXCEL </w:t>
            </w:r>
            <w:r w:rsidR="00CE0849"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8256C47" w14:textId="619DFF02" w:rsidR="0046408F" w:rsidRPr="00D746DC" w:rsidRDefault="005E6128" w:rsidP="00464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3" w:history="1">
              <w:r w:rsidR="00CA15C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https://prensadelpresidente.gob.do/transparencia/index.php/acceso-al-311/estadisticas-de-las-quejas-reclamaciones-y-sugerencias-recibidas-a-traves-del-311/category/812-consolidado-estadisticas-sistema-311</w:t>
              </w:r>
            </w:hyperlink>
          </w:p>
          <w:p w14:paraId="2174CAF8" w14:textId="6B827DEA" w:rsidR="00CA15C2" w:rsidRPr="00D746DC" w:rsidRDefault="00CA15C2" w:rsidP="00464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9B3DEC" w14:textId="56846B80" w:rsidR="0046408F" w:rsidRPr="00D746DC" w:rsidRDefault="00952D08" w:rsidP="00464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803" w:type="dxa"/>
          </w:tcPr>
          <w:p w14:paraId="16A3588F" w14:textId="3337238F" w:rsidR="0046408F" w:rsidRPr="00D746DC" w:rsidRDefault="0046408F" w:rsidP="0046408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72BCD5" w14:textId="77777777" w:rsidR="00BF7C83" w:rsidRPr="00D746DC" w:rsidRDefault="00BF7C8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564BEA" w14:textId="6784D340" w:rsidR="00CA15C2" w:rsidRPr="00D746DC" w:rsidRDefault="00CA15C2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DB1A06" w14:textId="31821E1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7C91DE3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93FCED2" w14:textId="77777777" w:rsidR="00055B87" w:rsidRPr="00D746DC" w:rsidRDefault="00055B87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63A709A" w14:textId="298C7CE3" w:rsidR="00652635" w:rsidRPr="00D746DC" w:rsidRDefault="005B696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DECLARACIONES JURADAS DE </w:t>
      </w:r>
      <w:r w:rsidR="003C7FA2" w:rsidRPr="00D746DC">
        <w:rPr>
          <w:rFonts w:ascii="Times New Roman" w:hAnsi="Times New Roman" w:cs="Times New Roman"/>
          <w:b/>
          <w:sz w:val="20"/>
          <w:szCs w:val="20"/>
        </w:rPr>
        <w:t>PATRIMONIO</w:t>
      </w:r>
    </w:p>
    <w:p w14:paraId="0D9FC7C4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:rsidRPr="00D746D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D746DC" w:rsidRDefault="0014783C" w:rsidP="0014783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D746DC" w:rsidRDefault="00AF5DC9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D746DC" w:rsidRDefault="00E00A1A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A6C77" w:rsidRPr="00D746DC" w14:paraId="41352C76" w14:textId="77777777" w:rsidTr="00E00A1A">
        <w:tc>
          <w:tcPr>
            <w:tcW w:w="3358" w:type="dxa"/>
          </w:tcPr>
          <w:p w14:paraId="2168A935" w14:textId="77777777" w:rsidR="00FA6C77" w:rsidRPr="00D746DC" w:rsidRDefault="00FA6C77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Declaraciones Juradas de Patrimonio</w:t>
            </w:r>
          </w:p>
          <w:p w14:paraId="1DA99C37" w14:textId="1783B1C1" w:rsidR="007E28D2" w:rsidRPr="00D746DC" w:rsidRDefault="007E28D2" w:rsidP="00FA6C7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</w:tcPr>
          <w:p w14:paraId="0EDAB549" w14:textId="21F2BD80" w:rsidR="00FA6C77" w:rsidRPr="00D746DC" w:rsidRDefault="001D61B6" w:rsidP="00FA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</w:tc>
        <w:tc>
          <w:tcPr>
            <w:tcW w:w="6367" w:type="dxa"/>
            <w:vAlign w:val="center"/>
          </w:tcPr>
          <w:p w14:paraId="6D8E7255" w14:textId="64DE8569" w:rsidR="00FA6C77" w:rsidRPr="00D746DC" w:rsidRDefault="005E6128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4" w:history="1">
              <w:r w:rsidR="006F0188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https://prensadelpresidente.gob.do/transparencia/index.php/declaracion-jurada</w:t>
              </w:r>
            </w:hyperlink>
          </w:p>
          <w:p w14:paraId="247C17F8" w14:textId="1C330D35" w:rsidR="006F0188" w:rsidRPr="00D746DC" w:rsidRDefault="006F0188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7B05771" w14:textId="6862FAD0" w:rsidR="00FA6C77" w:rsidRPr="00D746DC" w:rsidRDefault="00641EA2" w:rsidP="00FA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22</w:t>
            </w:r>
          </w:p>
        </w:tc>
        <w:tc>
          <w:tcPr>
            <w:tcW w:w="1803" w:type="dxa"/>
          </w:tcPr>
          <w:p w14:paraId="5317556E" w14:textId="77777777" w:rsidR="00FA6C77" w:rsidRPr="00D746DC" w:rsidRDefault="00FA6C77" w:rsidP="00FA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9C46A8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AC1CAD" w14:textId="77777777" w:rsidR="00D746DC" w:rsidRDefault="00D746DC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4F05341" w14:textId="71804EED" w:rsidR="00E47201" w:rsidRPr="00D746DC" w:rsidRDefault="005B6963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PRESUPUESTO </w:t>
      </w:r>
    </w:p>
    <w:p w14:paraId="6844254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X="-431" w:tblpY="1"/>
        <w:tblOverlap w:val="never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:rsidRPr="00D746DC" w14:paraId="072574F3" w14:textId="77777777" w:rsidTr="00055B8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D746DC" w:rsidRDefault="0014783C" w:rsidP="00055B87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D746DC" w:rsidRDefault="00AF5DC9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D746DC" w:rsidRDefault="00E00A1A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2BE3F04E" w14:textId="77777777" w:rsidTr="00055B87">
        <w:trPr>
          <w:trHeight w:val="440"/>
        </w:trPr>
        <w:tc>
          <w:tcPr>
            <w:tcW w:w="3261" w:type="dxa"/>
          </w:tcPr>
          <w:p w14:paraId="43044C78" w14:textId="77777777" w:rsidR="00641EA2" w:rsidRPr="00D746DC" w:rsidRDefault="005E6128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85" w:tooltip="Presupuesto aprobado del año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58A43C57" w:rsidR="00641EA2" w:rsidRPr="00D746DC" w:rsidRDefault="00A367DC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ABEEDC" w14:textId="77777777" w:rsidR="005C0552" w:rsidRPr="00D746DC" w:rsidRDefault="005E6128" w:rsidP="00055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6" w:history="1">
              <w:r w:rsidR="005C0552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https://prensadelpresidente.gob.do/transparencia/index.php/presupuesto/presupuesto-aprobado-del-ano/category/815-2023</w:t>
              </w:r>
            </w:hyperlink>
          </w:p>
          <w:p w14:paraId="060BD0C7" w14:textId="2D6FF3E3" w:rsidR="005C0552" w:rsidRPr="00D746DC" w:rsidRDefault="005C0552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55195E" w14:textId="0AE2A7C7" w:rsidR="00641EA2" w:rsidRPr="00D746DC" w:rsidRDefault="00A367DC" w:rsidP="00055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1C77F5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641EA2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71BAF207" w14:textId="77777777" w:rsidR="00641EA2" w:rsidRPr="00D746DC" w:rsidRDefault="00641EA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D36AC" w:rsidRPr="00D746DC" w14:paraId="07F3B110" w14:textId="77777777" w:rsidTr="00055B87">
        <w:trPr>
          <w:trHeight w:val="557"/>
        </w:trPr>
        <w:tc>
          <w:tcPr>
            <w:tcW w:w="3261" w:type="dxa"/>
          </w:tcPr>
          <w:p w14:paraId="65483B22" w14:textId="77777777" w:rsidR="001C77F5" w:rsidRPr="00D746DC" w:rsidRDefault="00ED36AC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Programación Indicativa anual (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Metas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Física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-Financiera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7535E20" w14:textId="2F79D1CF" w:rsidR="00712D84" w:rsidRPr="00D746DC" w:rsidRDefault="00712D84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4EC432" w14:textId="307F9186" w:rsidR="00ED36AC" w:rsidRPr="00D746DC" w:rsidRDefault="00103A9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3AC536C" w14:textId="03208975" w:rsidR="00ED36AC" w:rsidRPr="00D746DC" w:rsidRDefault="005E6128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7" w:history="1">
              <w:r w:rsidR="00562C2F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https://prensadelpresidente.gob.do/transparencia/phocadownload/Presupuesto/PresupuestoAprobado2023/Programacion%20Indicativa%20Anual%20de%20la%20Metas%20Fisicas%20-Financieras%20ao%202023.pdf</w:t>
              </w:r>
            </w:hyperlink>
          </w:p>
          <w:p w14:paraId="3CC99273" w14:textId="0574FA20" w:rsidR="00562C2F" w:rsidRPr="00D746DC" w:rsidRDefault="00562C2F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C0408EA" w14:textId="1F004C5A" w:rsidR="00ED36AC" w:rsidRPr="00D746DC" w:rsidRDefault="0066595E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567DF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803" w:type="dxa"/>
          </w:tcPr>
          <w:p w14:paraId="61D6C941" w14:textId="4B1D6A40" w:rsidR="00ED36AC" w:rsidRPr="00D746DC" w:rsidRDefault="006F598F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023FC644" w14:textId="77777777" w:rsidTr="00055B87">
        <w:trPr>
          <w:trHeight w:val="368"/>
        </w:trPr>
        <w:tc>
          <w:tcPr>
            <w:tcW w:w="3261" w:type="dxa"/>
          </w:tcPr>
          <w:p w14:paraId="6DD9CC59" w14:textId="47EE1933" w:rsidR="008F7A06" w:rsidRPr="00D746DC" w:rsidRDefault="005E6128" w:rsidP="00055B87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88" w:tooltip="Ejecución del presupuesto" w:history="1">
              <w:r w:rsidR="008F7A06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3E00615E" w:rsidR="008F7A06" w:rsidRPr="00D746DC" w:rsidRDefault="008F7A06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0C9908AA" w14:textId="0993018D" w:rsidR="00B777CE" w:rsidRDefault="000F18C4" w:rsidP="00055B87">
            <w:hyperlink r:id="rId89" w:history="1">
              <w:r w:rsidRPr="00AE52C4">
                <w:rPr>
                  <w:rStyle w:val="Hipervnculo"/>
                </w:rPr>
                <w:t>https://prensadelpresidente.gob.do/transparencia/index.php/presupuesto/ejecucion-del-presupuesto/category/949-marzo</w:t>
              </w:r>
            </w:hyperlink>
          </w:p>
          <w:p w14:paraId="7076BDC8" w14:textId="0F38AEDD" w:rsidR="000F18C4" w:rsidRPr="00D746DC" w:rsidRDefault="000F18C4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65B901A" w14:textId="4A740A78" w:rsidR="008F7A06" w:rsidRPr="00D746DC" w:rsidRDefault="000F18C4" w:rsidP="00055B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r w:rsidR="007466D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4F1D5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803" w:type="dxa"/>
          </w:tcPr>
          <w:p w14:paraId="51B40565" w14:textId="77777777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F18C4" w:rsidRPr="00D746DC" w14:paraId="387F8D70" w14:textId="77777777" w:rsidTr="00055B87">
        <w:trPr>
          <w:trHeight w:val="550"/>
        </w:trPr>
        <w:tc>
          <w:tcPr>
            <w:tcW w:w="3261" w:type="dxa"/>
          </w:tcPr>
          <w:p w14:paraId="1F37E7AA" w14:textId="794F0044" w:rsidR="000F18C4" w:rsidRPr="00D746DC" w:rsidRDefault="000F18C4" w:rsidP="000F1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49B8387B" w:rsidR="000F18C4" w:rsidRPr="00D746DC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6BD7DB86" w14:textId="29DE5115" w:rsidR="000F18C4" w:rsidRDefault="000F18C4" w:rsidP="000F18C4">
            <w:hyperlink r:id="rId90" w:history="1">
              <w:r w:rsidRPr="00AE52C4">
                <w:rPr>
                  <w:rStyle w:val="Hipervnculo"/>
                </w:rPr>
                <w:t>https://prensadelpresidente.gob.do/transparencia/index.php/presupuesto/ejecucion-del-presupuesto/category/956-1er-trimestre</w:t>
              </w:r>
            </w:hyperlink>
          </w:p>
          <w:p w14:paraId="4575F76F" w14:textId="09A3CC0E" w:rsidR="000F18C4" w:rsidRPr="00D746DC" w:rsidRDefault="000F18C4" w:rsidP="000F1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9A22A6D" w14:textId="503584BA" w:rsidR="000F18C4" w:rsidRPr="00D746DC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 Enero-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3D426DEA" w14:textId="60944D84" w:rsidR="000F18C4" w:rsidRPr="00D746DC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8919B06" w14:textId="77777777" w:rsidTr="00055B87">
        <w:trPr>
          <w:trHeight w:val="233"/>
        </w:trPr>
        <w:tc>
          <w:tcPr>
            <w:tcW w:w="3261" w:type="dxa"/>
          </w:tcPr>
          <w:p w14:paraId="7237EFEE" w14:textId="4EB732FE" w:rsidR="00712D84" w:rsidRPr="00D746DC" w:rsidRDefault="008F7A06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66FC6250" w14:textId="4007E375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B5483C8" w14:textId="4EB2D7E0" w:rsidR="008F7A06" w:rsidRPr="00D746DC" w:rsidRDefault="005E6128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1" w:history="1">
              <w:r w:rsidR="002A261D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https://prensadelpresidente.gob.do/transparencia/phocadownload/Presupuesto/InformeSemestralFisicoFinanciero/Informe%20de%20Evaluacin%20Semestral%20Metas%20Fsicas%20Financieras%20Julio%20diciembre%202022.pdf</w:t>
              </w:r>
            </w:hyperlink>
            <w:r w:rsidR="002A261D" w:rsidRPr="00D746DC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40" w:type="dxa"/>
          </w:tcPr>
          <w:p w14:paraId="74507EFF" w14:textId="70D768B8" w:rsidR="008F7A06" w:rsidRPr="00D746DC" w:rsidRDefault="00352A11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803" w:type="dxa"/>
          </w:tcPr>
          <w:p w14:paraId="4F24F9D7" w14:textId="38EF2D5E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B3F6ECD" w14:textId="6B9387B2" w:rsidR="00AC123A" w:rsidRPr="00D746DC" w:rsidRDefault="00055B87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br w:type="textWrapping" w:clear="all"/>
      </w:r>
    </w:p>
    <w:p w14:paraId="07759CA8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0D4D39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3099588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662F13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9E0005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2DA93B4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AF27BE1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E2362B5" w14:textId="566139C7" w:rsidR="000F04A2" w:rsidRPr="00D746DC" w:rsidRDefault="00EB74EB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RECURSOS HUMANOS</w:t>
      </w:r>
    </w:p>
    <w:p w14:paraId="2CF842A9" w14:textId="77777777" w:rsidR="00952D08" w:rsidRPr="00D746DC" w:rsidRDefault="00952D08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:rsidRPr="00D746DC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D746DC" w:rsidRDefault="00234636" w:rsidP="0023463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D746D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D746D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D746DC" w:rsidRDefault="00AF5DC9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D746DC" w:rsidRDefault="00E00A1A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23463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8F7A06" w:rsidRPr="00D746DC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8F7A06" w:rsidRPr="00D746DC" w:rsidRDefault="008F7A06" w:rsidP="008F7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Nómina de empleados</w:t>
            </w:r>
          </w:p>
          <w:p w14:paraId="42B05413" w14:textId="7DD168F0" w:rsidR="008F7A06" w:rsidRPr="00D746DC" w:rsidRDefault="008F7A06" w:rsidP="008F7A0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8F7A06" w:rsidRPr="00D746DC" w:rsidRDefault="008F7A06" w:rsidP="008F7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08E926B6" w14:textId="5866AD62" w:rsidR="007466D7" w:rsidRDefault="000F18C4" w:rsidP="002A261D">
            <w:pPr>
              <w:shd w:val="clear" w:color="auto" w:fill="FFFFFF"/>
              <w:spacing w:after="60" w:line="300" w:lineRule="atLeast"/>
              <w:jc w:val="center"/>
            </w:pPr>
            <w:hyperlink r:id="rId92" w:history="1">
              <w:r w:rsidRPr="00AE52C4">
                <w:rPr>
                  <w:rStyle w:val="Hipervnculo"/>
                </w:rPr>
                <w:t>https://prensadelpresidente.gob.do/transparencia/index.php/recursos-humanos/nomina/category/935-marzo</w:t>
              </w:r>
            </w:hyperlink>
          </w:p>
          <w:p w14:paraId="7A462E20" w14:textId="1EBE6303" w:rsidR="000F18C4" w:rsidRPr="00D746DC" w:rsidRDefault="000F18C4" w:rsidP="002A261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71646EA5" w14:textId="2106E28D" w:rsidR="008F7A06" w:rsidRPr="00D746DC" w:rsidRDefault="000F18C4" w:rsidP="008F7A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r w:rsidR="007466D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7466D7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803" w:type="dxa"/>
          </w:tcPr>
          <w:p w14:paraId="34F5A069" w14:textId="77777777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8F7A06" w:rsidRPr="00D746DC" w:rsidRDefault="008F7A06" w:rsidP="008F7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00136843"/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5027B8C4" w:rsidR="008F7A06" w:rsidRPr="00D746DC" w:rsidRDefault="008F7A06" w:rsidP="008F7A0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2EEC3793" w:rsidR="008F7A06" w:rsidRPr="00D746DC" w:rsidRDefault="00DA5CAB" w:rsidP="008F7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17CE10D6" w14:textId="77777777" w:rsidR="00A57104" w:rsidRPr="00D746DC" w:rsidRDefault="005E6128" w:rsidP="00A57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93" w:history="1">
              <w:r w:rsidR="00A57104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https://prensadelpresidente.gob.do/transparencia/index.php/recursos-humanos/jubilaciones-pensiones-y-retiros/category/833-2023</w:t>
              </w:r>
            </w:hyperlink>
          </w:p>
          <w:p w14:paraId="740C3FC9" w14:textId="77777777" w:rsidR="008F7A06" w:rsidRPr="00D746DC" w:rsidRDefault="008F7A06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3A4B1" w14:textId="663756DD" w:rsidR="00A57104" w:rsidRPr="00D746DC" w:rsidRDefault="00A57104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7C21D87" w14:textId="35456B7A" w:rsidR="008F7A06" w:rsidRDefault="00834ED4" w:rsidP="008F7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r w:rsidR="00AE170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AE170F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3120839" w14:textId="63C56BB6" w:rsidR="00AE170F" w:rsidRPr="00D746DC" w:rsidRDefault="00AE170F" w:rsidP="008F7A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3" w:type="dxa"/>
          </w:tcPr>
          <w:p w14:paraId="35D23817" w14:textId="77777777" w:rsidR="008F7A06" w:rsidRPr="00D746DC" w:rsidRDefault="008F7A06" w:rsidP="008F7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D746DC" w:rsidRDefault="005E6128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4" w:tooltip="Vacantes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D746DC" w:rsidRDefault="005E6128" w:rsidP="00641EA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5" w:history="1">
              <w:r w:rsidR="00641EA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D746DC" w:rsidRDefault="005942E2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7CA55ED" w14:textId="77777777" w:rsidR="009A05EA" w:rsidRPr="00D746DC" w:rsidRDefault="009A05EA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0CDD18F" w14:textId="4B221241" w:rsidR="00055B87" w:rsidRPr="00D746DC" w:rsidRDefault="00055B87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75231EAD" w14:textId="5F5CD599" w:rsidR="00952D08" w:rsidRPr="00D746DC" w:rsidRDefault="00952D0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74DFC73F" w14:textId="3369A9A7" w:rsidR="00EE4CB4" w:rsidRPr="00D746DC" w:rsidRDefault="00614FF3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BENEFICIARIOS</w:t>
      </w:r>
      <w:r w:rsidRPr="00D746D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DE PROGRAMAS ASISTENCIALES</w:t>
      </w:r>
    </w:p>
    <w:p w14:paraId="779E27FB" w14:textId="77777777" w:rsidR="00952D08" w:rsidRPr="00D746DC" w:rsidRDefault="00952D08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79"/>
        <w:gridCol w:w="1417"/>
        <w:gridCol w:w="1814"/>
        <w:gridCol w:w="29"/>
      </w:tblGrid>
      <w:tr w:rsidR="00E75066" w:rsidRPr="00D746DC" w14:paraId="64B16C68" w14:textId="77777777" w:rsidTr="007A30B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D746DC" w:rsidRDefault="00E75066" w:rsidP="00E7506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D746D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3A010AF0" w14:textId="77777777" w:rsidR="00E75066" w:rsidRPr="00D746D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550D7DF7" w14:textId="4C46C0E9" w:rsidR="00E75066" w:rsidRPr="00D746DC" w:rsidRDefault="00AF5DC9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3" w:type="dxa"/>
            <w:gridSpan w:val="2"/>
            <w:shd w:val="clear" w:color="auto" w:fill="1F497D" w:themeFill="text2"/>
          </w:tcPr>
          <w:p w14:paraId="01A65256" w14:textId="4230517F" w:rsidR="00E75066" w:rsidRPr="00D746DC" w:rsidRDefault="00E00A1A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A65B4" w:rsidRPr="00D746DC" w14:paraId="7618C9C3" w14:textId="77777777" w:rsidTr="00CA3BAE">
        <w:trPr>
          <w:gridAfter w:val="1"/>
          <w:wAfter w:w="29" w:type="dxa"/>
          <w:trHeight w:val="510"/>
        </w:trPr>
        <w:tc>
          <w:tcPr>
            <w:tcW w:w="3261" w:type="dxa"/>
          </w:tcPr>
          <w:p w14:paraId="0598B059" w14:textId="194F15C3" w:rsidR="00094857" w:rsidRPr="00D746DC" w:rsidRDefault="005E6128" w:rsidP="00DE4189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hyperlink r:id="rId96" w:tooltip="Beneficiarios de programas asistenciales" w:history="1">
              <w:r w:rsidR="00DA65B4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DB1E7C0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379" w:type="dxa"/>
            <w:vAlign w:val="center"/>
          </w:tcPr>
          <w:p w14:paraId="5004C8F3" w14:textId="7BF7E333" w:rsidR="00AE170F" w:rsidRDefault="00834ED4" w:rsidP="00EA5090">
            <w:pPr>
              <w:shd w:val="clear" w:color="auto" w:fill="FFFFFF"/>
            </w:pPr>
            <w:hyperlink r:id="rId97" w:history="1">
              <w:r w:rsidRPr="00AE52C4">
                <w:rPr>
                  <w:rStyle w:val="Hipervnculo"/>
                </w:rPr>
                <w:t>https://prensadelpresidente.gob.do/transparencia/index.php/programas-asistenciales/category/834-2023</w:t>
              </w:r>
            </w:hyperlink>
          </w:p>
          <w:p w14:paraId="3D148B0A" w14:textId="36F0D414" w:rsidR="00834ED4" w:rsidRPr="00D746DC" w:rsidRDefault="00834ED4" w:rsidP="00EA5090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CBD24D" w14:textId="6DACA648" w:rsidR="00A25D89" w:rsidRDefault="00834ED4" w:rsidP="00A25D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r w:rsidR="00A25D8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A25D89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5826D3C0" w14:textId="3CFCC2D9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14:paraId="649653C6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Pr="00D746DC" w:rsidRDefault="009408B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ACB7F38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A05E4C2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23F23EB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2502DBC8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63FDDFDC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3B2EB850" w14:textId="79B65C3F" w:rsidR="006431B2" w:rsidRPr="00D746DC" w:rsidRDefault="003C7FA2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COMPRAS Y CONTRATACIONES </w:t>
      </w:r>
    </w:p>
    <w:p w14:paraId="48092106" w14:textId="77777777" w:rsidR="00952D08" w:rsidRPr="00D746DC" w:rsidRDefault="00952D08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339"/>
        <w:gridCol w:w="1811"/>
      </w:tblGrid>
      <w:tr w:rsidR="0076278A" w:rsidRPr="00D746DC" w14:paraId="4056C83C" w14:textId="77777777" w:rsidTr="00A25D89">
        <w:tc>
          <w:tcPr>
            <w:tcW w:w="3396" w:type="dxa"/>
            <w:shd w:val="clear" w:color="auto" w:fill="1F497D" w:themeFill="text2"/>
          </w:tcPr>
          <w:p w14:paraId="0A61A1CB" w14:textId="77777777" w:rsidR="0076278A" w:rsidRPr="00D746DC" w:rsidRDefault="0076278A" w:rsidP="0076278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5E889C38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D746DC" w:rsidRDefault="0076278A" w:rsidP="00B36D3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339" w:type="dxa"/>
            <w:shd w:val="clear" w:color="auto" w:fill="1F497D" w:themeFill="text2"/>
          </w:tcPr>
          <w:p w14:paraId="15F44AA1" w14:textId="454A3661" w:rsidR="0076278A" w:rsidRPr="00D746DC" w:rsidRDefault="00AF5DC9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11" w:type="dxa"/>
            <w:shd w:val="clear" w:color="auto" w:fill="1F497D" w:themeFill="text2"/>
          </w:tcPr>
          <w:p w14:paraId="57DFD0B6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4FCD84AE" w14:textId="77777777" w:rsidTr="00A25D89">
        <w:trPr>
          <w:trHeight w:val="305"/>
        </w:trPr>
        <w:tc>
          <w:tcPr>
            <w:tcW w:w="3396" w:type="dxa"/>
          </w:tcPr>
          <w:p w14:paraId="5C4C71C6" w14:textId="77777777" w:rsidR="00641EA2" w:rsidRPr="00D746DC" w:rsidRDefault="00641EA2" w:rsidP="00641EA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7BB599C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D746DC" w:rsidRDefault="005E6128" w:rsidP="00641EA2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hyperlink r:id="rId98" w:history="1">
              <w:r w:rsidR="0095467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</w:tcPr>
          <w:p w14:paraId="5C961C45" w14:textId="25C1BAFC" w:rsidR="00641EA2" w:rsidRPr="00D746DC" w:rsidRDefault="00A212DF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11" w:type="dxa"/>
          </w:tcPr>
          <w:p w14:paraId="05C77483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5EB1E1A9" w14:textId="77777777" w:rsidTr="00A25D89">
        <w:tc>
          <w:tcPr>
            <w:tcW w:w="3396" w:type="dxa"/>
          </w:tcPr>
          <w:p w14:paraId="1A67DECE" w14:textId="40ADA6CC" w:rsidR="00641EA2" w:rsidRPr="00D746DC" w:rsidRDefault="00641EA2" w:rsidP="00641EA2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D746DC" w:rsidRDefault="00641EA2" w:rsidP="00B5684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FFD705B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AC1F8DE" w14:textId="77777777" w:rsidR="00A57104" w:rsidRPr="00D746DC" w:rsidRDefault="005E6128" w:rsidP="00A5710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99" w:history="1">
              <w:r w:rsidR="00A57104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https://prensadelpresidente.gob.do/transparencia/index.php/compras-y-contrataciones/plan-anual-de-compras/category/814-2023</w:t>
              </w:r>
            </w:hyperlink>
          </w:p>
          <w:p w14:paraId="4FEED7E9" w14:textId="77777777" w:rsidR="00641EA2" w:rsidRPr="00D746DC" w:rsidRDefault="00641EA2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38CC62C6" w14:textId="14E929A2" w:rsidR="00A57104" w:rsidRPr="00D746DC" w:rsidRDefault="00A57104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3F60865" w14:textId="271C4575" w:rsidR="00641EA2" w:rsidRPr="00D746DC" w:rsidRDefault="00B5684E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811" w:type="dxa"/>
          </w:tcPr>
          <w:p w14:paraId="60ACC296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BEAC644" w14:textId="77777777" w:rsidTr="00A25D89">
        <w:trPr>
          <w:trHeight w:val="593"/>
        </w:trPr>
        <w:tc>
          <w:tcPr>
            <w:tcW w:w="3396" w:type="dxa"/>
          </w:tcPr>
          <w:p w14:paraId="6A2974FA" w14:textId="02E4E751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22A4C7BB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2260668" w14:textId="0CDFBE3F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4DAF084" w14:textId="597FFC5D" w:rsidR="008176F8" w:rsidRDefault="00834ED4" w:rsidP="002E185D">
            <w:pPr>
              <w:shd w:val="clear" w:color="auto" w:fill="FFFFFF"/>
            </w:pPr>
            <w:hyperlink r:id="rId100" w:history="1">
              <w:r w:rsidRPr="00AE52C4">
                <w:rPr>
                  <w:rStyle w:val="Hipervnculo"/>
                </w:rPr>
                <w:t>https://prensadelpresidente.gob.do/transparencia/index.php/compras-y-contrataciones/licitaciones-publicas/category/937-marzo</w:t>
              </w:r>
            </w:hyperlink>
          </w:p>
          <w:p w14:paraId="77D07F92" w14:textId="18E85A3F" w:rsidR="00834ED4" w:rsidRPr="00D746DC" w:rsidRDefault="00834ED4" w:rsidP="002E185D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BB76CE4" w14:textId="0A9551C9" w:rsidR="00A25D89" w:rsidRDefault="00834ED4" w:rsidP="00A25D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r w:rsidR="00A25D8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A25D89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4BB024C" w14:textId="1D81E83F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811" w:type="dxa"/>
          </w:tcPr>
          <w:p w14:paraId="6553D3A1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106B1599" w14:textId="77777777" w:rsidTr="00A25D89">
        <w:trPr>
          <w:trHeight w:val="377"/>
        </w:trPr>
        <w:tc>
          <w:tcPr>
            <w:tcW w:w="3396" w:type="dxa"/>
          </w:tcPr>
          <w:p w14:paraId="2AC906CA" w14:textId="39D3068A" w:rsidR="002E185D" w:rsidRPr="00D746DC" w:rsidRDefault="005E6128" w:rsidP="002E185D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01" w:tooltip="Licitaciones restringidas" w:history="1">
              <w:r w:rsidR="002E185D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73DA9BFB" w:rsidR="002E185D" w:rsidRPr="00D746DC" w:rsidRDefault="002E185D" w:rsidP="002E185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96E27ED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3B86410" w14:textId="45FF747A" w:rsidR="008176F8" w:rsidRDefault="009E7BB7" w:rsidP="00A57104">
            <w:pPr>
              <w:pStyle w:val="Prrafodelista"/>
              <w:ind w:left="0"/>
              <w:jc w:val="center"/>
            </w:pPr>
            <w:hyperlink r:id="rId102" w:history="1">
              <w:r w:rsidRPr="00AE52C4">
                <w:rPr>
                  <w:rStyle w:val="Hipervnculo"/>
                </w:rPr>
                <w:t>https://prensadelpresidente.gob.do/transparencia/index.php/compras-y-contrataciones/licitaciones-restringidas/category/936-marzo</w:t>
              </w:r>
            </w:hyperlink>
          </w:p>
          <w:p w14:paraId="31FE7635" w14:textId="36F8D962" w:rsidR="009E7BB7" w:rsidRPr="00D746DC" w:rsidRDefault="009E7BB7" w:rsidP="00A5710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14:paraId="6CE84686" w14:textId="77777777" w:rsidR="00834ED4" w:rsidRDefault="00834ED4" w:rsidP="00834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Marzo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0A099132" w14:textId="66D91C8D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2C13D8A6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3A600303" w14:textId="77777777" w:rsidTr="00A25D89">
        <w:trPr>
          <w:trHeight w:val="422"/>
        </w:trPr>
        <w:tc>
          <w:tcPr>
            <w:tcW w:w="3396" w:type="dxa"/>
          </w:tcPr>
          <w:p w14:paraId="37C0D3C7" w14:textId="77777777" w:rsidR="002E185D" w:rsidRPr="00D746DC" w:rsidRDefault="005E6128" w:rsidP="002E185D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3" w:tooltip="Sorteos de Obras" w:history="1">
              <w:r w:rsidR="002E185D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422A6A26" w:rsidR="002E185D" w:rsidRPr="00D746DC" w:rsidRDefault="002E185D" w:rsidP="002E18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D3A495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FDA2EF4" w14:textId="01C93CFE" w:rsidR="008176F8" w:rsidRDefault="009E7BB7" w:rsidP="002E185D">
            <w:pPr>
              <w:shd w:val="clear" w:color="auto" w:fill="FFFFFF"/>
            </w:pPr>
            <w:hyperlink r:id="rId104" w:history="1">
              <w:r w:rsidRPr="00AE52C4">
                <w:rPr>
                  <w:rStyle w:val="Hipervnculo"/>
                </w:rPr>
                <w:t>https://prensadelpresidente.gob.do/transparencia/index.php/compras-y-contrataciones/sorteos-de-obras/category/941-marzo</w:t>
              </w:r>
            </w:hyperlink>
          </w:p>
          <w:p w14:paraId="0F5DC112" w14:textId="0B3C356C" w:rsidR="009E7BB7" w:rsidRPr="00D746DC" w:rsidRDefault="009E7BB7" w:rsidP="002E18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25E669C8" w14:textId="77777777" w:rsidR="00834ED4" w:rsidRDefault="00834ED4" w:rsidP="00834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Marzo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AC49A52" w14:textId="712832D5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0360F9E9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336BB511" w14:textId="77777777" w:rsidTr="00A25D89">
        <w:trPr>
          <w:trHeight w:val="287"/>
        </w:trPr>
        <w:tc>
          <w:tcPr>
            <w:tcW w:w="3396" w:type="dxa"/>
          </w:tcPr>
          <w:p w14:paraId="6D83F363" w14:textId="77777777" w:rsidR="002E185D" w:rsidRPr="00D746DC" w:rsidRDefault="002E185D" w:rsidP="002E1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Comparaciones de precios</w:t>
            </w:r>
          </w:p>
          <w:p w14:paraId="106059BE" w14:textId="590C205B" w:rsidR="002E185D" w:rsidRPr="00D746DC" w:rsidRDefault="002E185D" w:rsidP="002E18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5F84B8" w14:textId="20DEB0A5" w:rsidR="002E185D" w:rsidRPr="00D746DC" w:rsidRDefault="005D1600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C6E3D0E" w14:textId="484D1647" w:rsidR="00E16A6A" w:rsidRDefault="009E7BB7" w:rsidP="002E185D">
            <w:pPr>
              <w:shd w:val="clear" w:color="auto" w:fill="FFFFFF"/>
              <w:spacing w:line="200" w:lineRule="atLeast"/>
            </w:pPr>
            <w:hyperlink r:id="rId105" w:history="1">
              <w:r w:rsidRPr="00AE52C4">
                <w:rPr>
                  <w:rStyle w:val="Hipervnculo"/>
                </w:rPr>
                <w:t>https://prensadelpresidente.gob.do/transparencia/index.php/compras-y-contrataciones/comparaciones-de-precios/category/943-marzo</w:t>
              </w:r>
            </w:hyperlink>
          </w:p>
          <w:p w14:paraId="7A73779C" w14:textId="46DD8CC5" w:rsidR="003E04D6" w:rsidRPr="00D746DC" w:rsidRDefault="003E04D6" w:rsidP="002E185D">
            <w:pPr>
              <w:shd w:val="clear" w:color="auto" w:fill="FFFFFF"/>
              <w:spacing w:line="200" w:lineRule="atLeast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374F51A" w14:textId="77777777" w:rsidR="00834ED4" w:rsidRDefault="00834ED4" w:rsidP="00834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Marzo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3AC083AC" w14:textId="6B2BFEE8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06883BD3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6146C8A7" w14:textId="77777777" w:rsidTr="00A25D89">
        <w:trPr>
          <w:trHeight w:val="332"/>
        </w:trPr>
        <w:tc>
          <w:tcPr>
            <w:tcW w:w="3396" w:type="dxa"/>
          </w:tcPr>
          <w:p w14:paraId="7DE3781E" w14:textId="1F92BEC2" w:rsidR="002E185D" w:rsidRPr="00D746DC" w:rsidRDefault="002E185D" w:rsidP="002E1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Subasta inversa</w:t>
            </w:r>
          </w:p>
          <w:p w14:paraId="6BCFF66C" w14:textId="494D4FB3" w:rsidR="002E185D" w:rsidRPr="00D746DC" w:rsidRDefault="002E185D" w:rsidP="002E18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42D8340" w14:textId="3E5A7E54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9BB872A" w14:textId="1A57E43C" w:rsidR="00E77F8D" w:rsidRDefault="009E7BB7" w:rsidP="002E185D">
            <w:pPr>
              <w:shd w:val="clear" w:color="auto" w:fill="FFFFFF"/>
              <w:jc w:val="both"/>
            </w:pPr>
            <w:hyperlink r:id="rId106" w:history="1">
              <w:r w:rsidRPr="00AE52C4">
                <w:rPr>
                  <w:rStyle w:val="Hipervnculo"/>
                </w:rPr>
                <w:t>https://prensadelpresidente.gob.do/transparencia/index.php/compras-y-contrataciones/subasta-inversa/category/938-marzo</w:t>
              </w:r>
            </w:hyperlink>
          </w:p>
          <w:p w14:paraId="0110E507" w14:textId="5FF9B5AD" w:rsidR="009E7BB7" w:rsidRPr="00D746DC" w:rsidRDefault="009E7BB7" w:rsidP="002E185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8EB98F3" w14:textId="77777777" w:rsidR="00834ED4" w:rsidRDefault="00834ED4" w:rsidP="00834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Marzo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002EE88E" w14:textId="32EFFC3F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811" w:type="dxa"/>
          </w:tcPr>
          <w:p w14:paraId="229C4D1B" w14:textId="3F799F14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785BDB99" w14:textId="77777777" w:rsidTr="00A25D89">
        <w:tc>
          <w:tcPr>
            <w:tcW w:w="3396" w:type="dxa"/>
          </w:tcPr>
          <w:p w14:paraId="4BAE6A09" w14:textId="47D60F3D" w:rsidR="002E185D" w:rsidRPr="00D746DC" w:rsidRDefault="002E185D" w:rsidP="002E185D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276480A8" w:rsidR="002E185D" w:rsidRPr="00D746DC" w:rsidRDefault="002E185D" w:rsidP="002E185D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AAEE818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255AF464" w14:textId="6B0BB1BF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029"/>
              </w:rPr>
            </w:pPr>
          </w:p>
        </w:tc>
        <w:tc>
          <w:tcPr>
            <w:tcW w:w="6457" w:type="dxa"/>
            <w:vAlign w:val="center"/>
          </w:tcPr>
          <w:p w14:paraId="283D8B3B" w14:textId="2D059AC0" w:rsidR="00CB653D" w:rsidRDefault="009E7BB7" w:rsidP="002E185D">
            <w:pPr>
              <w:shd w:val="clear" w:color="auto" w:fill="FFFFFF"/>
              <w:jc w:val="both"/>
              <w:rPr>
                <w:lang w:val="en-029"/>
              </w:rPr>
            </w:pPr>
            <w:hyperlink r:id="rId107" w:history="1">
              <w:r w:rsidRPr="00AE52C4">
                <w:rPr>
                  <w:rStyle w:val="Hipervnculo"/>
                  <w:lang w:val="en-029"/>
                </w:rPr>
                <w:t>https://prensadelpresidente.gob.do/transparencia/index.php/compras-y-contrataciones/compras-menores/category/924-marzo</w:t>
              </w:r>
            </w:hyperlink>
          </w:p>
          <w:p w14:paraId="2D5E589A" w14:textId="7D89BDA6" w:rsidR="009E7BB7" w:rsidRPr="009E7BB7" w:rsidRDefault="009E7BB7" w:rsidP="002E185D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  <w:lang w:val="en-029"/>
              </w:rPr>
            </w:pPr>
          </w:p>
        </w:tc>
        <w:tc>
          <w:tcPr>
            <w:tcW w:w="1339" w:type="dxa"/>
          </w:tcPr>
          <w:p w14:paraId="51576616" w14:textId="77777777" w:rsidR="00834ED4" w:rsidRDefault="00834ED4" w:rsidP="00834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Marzo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779CF3C" w14:textId="71EA016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370FE89F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2BE31273" w14:textId="77777777" w:rsidTr="00A25D89">
        <w:trPr>
          <w:trHeight w:val="683"/>
        </w:trPr>
        <w:tc>
          <w:tcPr>
            <w:tcW w:w="3396" w:type="dxa"/>
          </w:tcPr>
          <w:p w14:paraId="1468320D" w14:textId="44DE09A3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Relación de Compras por debajo del Umbral</w:t>
            </w:r>
          </w:p>
          <w:p w14:paraId="7704737D" w14:textId="47B2BE3A" w:rsidR="002E185D" w:rsidRPr="00D746DC" w:rsidRDefault="002E185D" w:rsidP="002E185D">
            <w:pPr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859D93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00CF8CCF" w14:textId="0742410D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768D5AA" w14:textId="7217510F" w:rsidR="00FA7D18" w:rsidRDefault="009E7BB7" w:rsidP="002E185D">
            <w:pPr>
              <w:shd w:val="clear" w:color="auto" w:fill="FFFFFF"/>
              <w:jc w:val="both"/>
            </w:pPr>
            <w:hyperlink r:id="rId108" w:history="1">
              <w:r w:rsidRPr="00AE52C4">
                <w:rPr>
                  <w:rStyle w:val="Hipervnculo"/>
                </w:rPr>
                <w:t>https://prensadelpresidente.gob.do/transparencia/index.php/compras-y-contrataciones/relacion-de-compras-por-debajo-del-umbral/category/950-marzo</w:t>
              </w:r>
            </w:hyperlink>
          </w:p>
          <w:p w14:paraId="35598132" w14:textId="58E0E973" w:rsidR="009E7BB7" w:rsidRPr="00D746DC" w:rsidRDefault="009E7BB7" w:rsidP="002E185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20F44298" w14:textId="77777777" w:rsidR="00834ED4" w:rsidRDefault="00834ED4" w:rsidP="00834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Marzo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45BE2425" w14:textId="5FE9C72E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2A7D81A3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044019E9" w14:textId="77777777" w:rsidTr="00A25D89">
        <w:trPr>
          <w:trHeight w:val="503"/>
        </w:trPr>
        <w:tc>
          <w:tcPr>
            <w:tcW w:w="3396" w:type="dxa"/>
          </w:tcPr>
          <w:p w14:paraId="620F118D" w14:textId="089AC05E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Micro, pequeñas y medianas empresas</w:t>
            </w:r>
          </w:p>
          <w:p w14:paraId="061C93F5" w14:textId="28AB75F0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283" w:type="dxa"/>
          </w:tcPr>
          <w:p w14:paraId="73FC86F6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1164CABD" w14:textId="39D27CE2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53A8BD7" w14:textId="04CD575A" w:rsidR="009E7BB7" w:rsidRDefault="009E7BB7" w:rsidP="002E185D">
            <w:pPr>
              <w:shd w:val="clear" w:color="auto" w:fill="FFFFFF"/>
              <w:jc w:val="both"/>
            </w:pPr>
            <w:hyperlink r:id="rId109" w:history="1">
              <w:r w:rsidRPr="00AE52C4">
                <w:rPr>
                  <w:rStyle w:val="Hipervnculo"/>
                </w:rPr>
                <w:t>https://prensadelpresidente.gob.do/transparencia/index.php/compras-y-contrataciones/micro-pequena-y-mediana-empresas-mypimes/category/951-marzo</w:t>
              </w:r>
            </w:hyperlink>
          </w:p>
          <w:p w14:paraId="62C278FE" w14:textId="7EDED266" w:rsidR="002E185D" w:rsidRPr="00D746DC" w:rsidRDefault="00F5387D" w:rsidP="002E185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</w:tcPr>
          <w:p w14:paraId="55AB8A93" w14:textId="77777777" w:rsidR="00834ED4" w:rsidRDefault="00834ED4" w:rsidP="00834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Marzo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59A89B4A" w14:textId="41363E29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811" w:type="dxa"/>
          </w:tcPr>
          <w:p w14:paraId="345A38C1" w14:textId="5CC3189A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7CFD313" w14:textId="77777777" w:rsidTr="00A25D89">
        <w:trPr>
          <w:trHeight w:val="323"/>
        </w:trPr>
        <w:tc>
          <w:tcPr>
            <w:tcW w:w="3396" w:type="dxa"/>
          </w:tcPr>
          <w:p w14:paraId="6D7DB849" w14:textId="04269518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59F6E84B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E98FD8F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97333B4" w14:textId="776E4216" w:rsidR="009E7BB7" w:rsidRDefault="009E7BB7" w:rsidP="002E185D">
            <w:pPr>
              <w:shd w:val="clear" w:color="auto" w:fill="FFFFFF"/>
              <w:jc w:val="both"/>
            </w:pPr>
            <w:hyperlink r:id="rId110" w:history="1">
              <w:r w:rsidRPr="00AE52C4">
                <w:rPr>
                  <w:rStyle w:val="Hipervnculo"/>
                </w:rPr>
                <w:t>https://prensadelpresidente.gob.do/transparencia/index.php/compras-y-contrataciones/emergencia-nacional/category/942-marzo</w:t>
              </w:r>
            </w:hyperlink>
          </w:p>
          <w:p w14:paraId="7E444038" w14:textId="630E5F84" w:rsidR="002E185D" w:rsidRPr="00D746DC" w:rsidRDefault="006531F9" w:rsidP="002E185D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</w:tcPr>
          <w:p w14:paraId="30EFFC93" w14:textId="77777777" w:rsidR="00834ED4" w:rsidRDefault="00834ED4" w:rsidP="00834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Marzo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B60AC7E" w14:textId="41E3EBB4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66C612E5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3ADB33F7" w14:textId="77777777" w:rsidTr="00A25D89">
        <w:trPr>
          <w:trHeight w:val="368"/>
        </w:trPr>
        <w:tc>
          <w:tcPr>
            <w:tcW w:w="3396" w:type="dxa"/>
          </w:tcPr>
          <w:p w14:paraId="3546DE89" w14:textId="24C026EE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216AE394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D47650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1CB63A1" w14:textId="67F637C3" w:rsidR="00BE2E3B" w:rsidRDefault="009E7BB7" w:rsidP="002E185D">
            <w:pPr>
              <w:shd w:val="clear" w:color="auto" w:fill="FFFFFF"/>
              <w:jc w:val="both"/>
            </w:pPr>
            <w:hyperlink r:id="rId111" w:history="1">
              <w:r w:rsidRPr="00AE52C4">
                <w:rPr>
                  <w:rStyle w:val="Hipervnculo"/>
                </w:rPr>
                <w:t>https://prensadelpresidente.gob.do/transparencia/index.php/compras-y-contrataciones/casos-de-urgencia/category/944-marzo</w:t>
              </w:r>
            </w:hyperlink>
          </w:p>
          <w:p w14:paraId="12CBA612" w14:textId="7D8CE8C9" w:rsidR="009E7BB7" w:rsidRPr="00D746DC" w:rsidRDefault="009E7BB7" w:rsidP="002E185D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01B95EB6" w14:textId="77777777" w:rsidR="00834ED4" w:rsidRDefault="00834ED4" w:rsidP="00834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Marzo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29AEAD33" w14:textId="396B5AEC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2D373AE5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6372153A" w14:textId="77777777" w:rsidTr="00A25D89">
        <w:trPr>
          <w:trHeight w:val="512"/>
        </w:trPr>
        <w:tc>
          <w:tcPr>
            <w:tcW w:w="3396" w:type="dxa"/>
          </w:tcPr>
          <w:p w14:paraId="1687CE17" w14:textId="5407B1EE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3D49ED28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9B65362" w14:textId="3C48B9BC" w:rsidR="002E185D" w:rsidRPr="00D746DC" w:rsidRDefault="006922D8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Información </w:t>
            </w:r>
          </w:p>
        </w:tc>
        <w:tc>
          <w:tcPr>
            <w:tcW w:w="6457" w:type="dxa"/>
            <w:vAlign w:val="center"/>
          </w:tcPr>
          <w:p w14:paraId="440F79BC" w14:textId="2A7404DB" w:rsidR="00171567" w:rsidRDefault="009E7BB7" w:rsidP="002E185D">
            <w:pPr>
              <w:shd w:val="clear" w:color="auto" w:fill="FFFFFF"/>
              <w:jc w:val="both"/>
            </w:pPr>
            <w:hyperlink r:id="rId112" w:history="1">
              <w:r w:rsidRPr="00AE52C4">
                <w:rPr>
                  <w:rStyle w:val="Hipervnculo"/>
                </w:rPr>
                <w:t>https://prensadelpresidente.gob.do/transparencia/index.php/compras-y-contrataciones/otros-casos-de-excepcion/category/940-marzo</w:t>
              </w:r>
            </w:hyperlink>
          </w:p>
          <w:p w14:paraId="62A9C438" w14:textId="2A2E0F58" w:rsidR="009E7BB7" w:rsidRPr="00D746DC" w:rsidRDefault="009E7BB7" w:rsidP="002E185D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3F730E49" w14:textId="77777777" w:rsidR="00834ED4" w:rsidRDefault="00834ED4" w:rsidP="00834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Marzo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25D98EA8" w14:textId="1FF9E4AC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2642959B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415F5728" w14:textId="77777777" w:rsidTr="00A25D89">
        <w:tc>
          <w:tcPr>
            <w:tcW w:w="3396" w:type="dxa"/>
          </w:tcPr>
          <w:p w14:paraId="27D2DF15" w14:textId="611C087F" w:rsidR="002E185D" w:rsidRPr="00D746DC" w:rsidRDefault="005E6128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3" w:tooltip="Estado de cuentas de suplidores" w:history="1">
              <w:r w:rsidR="002E185D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2E185D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8A1F357" w14:textId="77777777" w:rsidR="002E185D" w:rsidRPr="00D746DC" w:rsidRDefault="002E185D" w:rsidP="002E185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Cuentas por pagar</w:t>
            </w:r>
          </w:p>
          <w:p w14:paraId="2AA53B92" w14:textId="772C0173" w:rsidR="002E185D" w:rsidRPr="00D746DC" w:rsidRDefault="002E185D" w:rsidP="002E185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060A029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EB204A" w14:textId="55ED092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63F03DF5" w14:textId="335D9F8D" w:rsidR="00EA3D5D" w:rsidRDefault="00E00D75" w:rsidP="00F7019C">
            <w:pPr>
              <w:pStyle w:val="Prrafodelista"/>
              <w:ind w:left="0"/>
              <w:jc w:val="center"/>
            </w:pPr>
            <w:hyperlink r:id="rId114" w:history="1">
              <w:r w:rsidRPr="00AE52C4">
                <w:rPr>
                  <w:rStyle w:val="Hipervnculo"/>
                </w:rPr>
                <w:t>https://prensadelpresidente.gob.do/transparencia/index.php/compras-y-contrataciones/lista-de-proveedores/category/953-marzo</w:t>
              </w:r>
            </w:hyperlink>
          </w:p>
          <w:p w14:paraId="1A427EF7" w14:textId="1341F211" w:rsidR="00E00D75" w:rsidRPr="00D746DC" w:rsidRDefault="00E00D75" w:rsidP="00F7019C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3BF7D9C5" w14:textId="77777777" w:rsidR="00834ED4" w:rsidRDefault="00834ED4" w:rsidP="00834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Marzo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040D9988" w14:textId="6558A921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18C7BB0B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65BCE73C" w14:textId="77777777" w:rsidTr="00A25D89">
        <w:trPr>
          <w:trHeight w:val="233"/>
        </w:trPr>
        <w:tc>
          <w:tcPr>
            <w:tcW w:w="3396" w:type="dxa"/>
          </w:tcPr>
          <w:p w14:paraId="4C0A393B" w14:textId="7F83918F" w:rsidR="002E185D" w:rsidRPr="00D746DC" w:rsidRDefault="002E185D" w:rsidP="002E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Pago a proveedores</w:t>
            </w:r>
          </w:p>
          <w:p w14:paraId="475AE06B" w14:textId="5C8F797F" w:rsidR="002E185D" w:rsidRPr="00D746DC" w:rsidRDefault="002E185D" w:rsidP="002E185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2EB7AE1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04603933" w14:textId="67BF59F8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5A0F475F" w14:textId="30A51ED2" w:rsidR="00EA3D5D" w:rsidRDefault="00E00D75" w:rsidP="002E185D">
            <w:pPr>
              <w:shd w:val="clear" w:color="auto" w:fill="FFFFFF"/>
              <w:jc w:val="both"/>
            </w:pPr>
            <w:hyperlink r:id="rId115" w:history="1">
              <w:r w:rsidRPr="00AE52C4">
                <w:rPr>
                  <w:rStyle w:val="Hipervnculo"/>
                </w:rPr>
                <w:t>https://prensadelpresidente.gob.do/transparencia/index.php/compras-y-contrataciones/lista-de-proveedores/category/952-marzo</w:t>
              </w:r>
            </w:hyperlink>
          </w:p>
          <w:p w14:paraId="7A7F0236" w14:textId="7ECB5881" w:rsidR="00E00D75" w:rsidRPr="00D746DC" w:rsidRDefault="00E00D75" w:rsidP="002E185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2E6A1D7B" w14:textId="77777777" w:rsidR="00834ED4" w:rsidRDefault="00834ED4" w:rsidP="00834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Marzo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7584C3A8" w14:textId="34F5D1DE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811" w:type="dxa"/>
          </w:tcPr>
          <w:p w14:paraId="0152EF8F" w14:textId="399235B1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99F564F" w14:textId="77777777" w:rsidR="00D87C9A" w:rsidRPr="00D746DC" w:rsidRDefault="00D87C9A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61AB325" w14:textId="77777777" w:rsidR="001D61B6" w:rsidRDefault="001D61B6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35A35D2" w14:textId="77777777" w:rsidR="00E00D75" w:rsidRDefault="00E00D75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2F8F9EC" w14:textId="77777777" w:rsidR="00E00D75" w:rsidRDefault="00E00D75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E32EB52" w14:textId="77777777" w:rsidR="00E00D75" w:rsidRDefault="00E00D75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70BEEE6" w14:textId="44989FB0" w:rsidR="009B0325" w:rsidRPr="00D746DC" w:rsidRDefault="00CF5555" w:rsidP="003C7FA2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PROYECTOS</w:t>
      </w: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p w14:paraId="6436E472" w14:textId="77777777" w:rsidR="00952D08" w:rsidRPr="00D746DC" w:rsidRDefault="00952D08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:rsidRPr="00D746DC" w14:paraId="203D5343" w14:textId="77777777" w:rsidTr="007F59BA">
        <w:tc>
          <w:tcPr>
            <w:tcW w:w="3396" w:type="dxa"/>
            <w:shd w:val="clear" w:color="auto" w:fill="1F497D" w:themeFill="text2"/>
          </w:tcPr>
          <w:p w14:paraId="2FD8D39C" w14:textId="77777777" w:rsidR="009F6CD6" w:rsidRPr="00D746DC" w:rsidRDefault="009F6CD6" w:rsidP="009F6CD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C3ACA49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D746DC" w:rsidRDefault="00726AFD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E00D75" w:rsidRPr="00D746DC" w14:paraId="7AC56A9B" w14:textId="77777777" w:rsidTr="00F2717B">
        <w:trPr>
          <w:trHeight w:val="692"/>
        </w:trPr>
        <w:tc>
          <w:tcPr>
            <w:tcW w:w="3396" w:type="dxa"/>
          </w:tcPr>
          <w:p w14:paraId="22AB3BE3" w14:textId="62C9C76E" w:rsidR="00E00D75" w:rsidRPr="00D746DC" w:rsidRDefault="00E00D75" w:rsidP="00E00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Proyectos y Programas</w:t>
            </w:r>
          </w:p>
          <w:p w14:paraId="6BAFEA48" w14:textId="1C46DEB8" w:rsidR="00E00D75" w:rsidRPr="00D746DC" w:rsidRDefault="00E00D75" w:rsidP="00E00D7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BBCE28" w14:textId="77777777" w:rsidR="00E00D75" w:rsidRPr="00D746DC" w:rsidRDefault="00E00D75" w:rsidP="00E00D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3E37A43E" w:rsidR="00E00D75" w:rsidRPr="00D746DC" w:rsidRDefault="00E00D75" w:rsidP="00E00D75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00D75">
              <w:t>https://prensadelpresidente.gob.do/transparencia/index.php/proyectos-y-programas/descripcion-de-los-proyectos-y-programas/category/946-1er-trimestre</w:t>
            </w:r>
          </w:p>
        </w:tc>
        <w:tc>
          <w:tcPr>
            <w:tcW w:w="1530" w:type="dxa"/>
          </w:tcPr>
          <w:p w14:paraId="3068BA5B" w14:textId="2344083E" w:rsidR="00E00D75" w:rsidRPr="00D746DC" w:rsidRDefault="00E00D75" w:rsidP="00E00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 Enero-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3CC2084E" w14:textId="77777777" w:rsidR="00E00D75" w:rsidRPr="00D746DC" w:rsidRDefault="00E00D75" w:rsidP="00E00D75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9FE2EFC" w14:textId="050450E6" w:rsidR="00055B87" w:rsidRPr="00D746DC" w:rsidRDefault="00055B87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710AD0" w14:textId="77777777" w:rsidR="00055B87" w:rsidRPr="00D746DC" w:rsidRDefault="00055B87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297A716" w14:textId="28E6CD38" w:rsidR="009B0325" w:rsidRPr="00D746DC" w:rsidRDefault="00BA0A7F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FINANZAS</w:t>
      </w:r>
    </w:p>
    <w:p w14:paraId="395BB516" w14:textId="77777777" w:rsidR="00952D08" w:rsidRPr="00D746DC" w:rsidRDefault="00952D08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764"/>
        <w:gridCol w:w="1389"/>
      </w:tblGrid>
      <w:tr w:rsidR="009B0325" w:rsidRPr="00D746DC" w14:paraId="4599A605" w14:textId="77777777" w:rsidTr="00921496">
        <w:tc>
          <w:tcPr>
            <w:tcW w:w="3396" w:type="dxa"/>
            <w:shd w:val="clear" w:color="auto" w:fill="1F497D" w:themeFill="text2"/>
          </w:tcPr>
          <w:p w14:paraId="0EF1A454" w14:textId="77777777" w:rsidR="009B0325" w:rsidRPr="00D746DC" w:rsidRDefault="009B0325" w:rsidP="003F21B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E6013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6739D9DF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764" w:type="dxa"/>
            <w:shd w:val="clear" w:color="auto" w:fill="1F497D" w:themeFill="text2"/>
          </w:tcPr>
          <w:p w14:paraId="03FC179E" w14:textId="2F1D7B1A" w:rsidR="009B0325" w:rsidRPr="00D746DC" w:rsidRDefault="00726AFD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389" w:type="dxa"/>
            <w:shd w:val="clear" w:color="auto" w:fill="1F497D" w:themeFill="text2"/>
          </w:tcPr>
          <w:p w14:paraId="7922C2D7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71A03" w:rsidRPr="00D746DC" w14:paraId="53F84D62" w14:textId="77777777" w:rsidTr="00921496">
        <w:tc>
          <w:tcPr>
            <w:tcW w:w="3396" w:type="dxa"/>
          </w:tcPr>
          <w:p w14:paraId="429B1B75" w14:textId="556C69B7" w:rsidR="00871A03" w:rsidRPr="00D746DC" w:rsidRDefault="00124ED4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53793C0F" w14:textId="18EB642A" w:rsidR="00871A03" w:rsidRPr="00D746DC" w:rsidRDefault="00124ED4" w:rsidP="00641EA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D21A14F" w14:textId="0CA28CE8" w:rsidR="00871A03" w:rsidRDefault="00E00D75" w:rsidP="0048300A">
            <w:pPr>
              <w:shd w:val="clear" w:color="auto" w:fill="FFFFFF"/>
            </w:pPr>
            <w:hyperlink r:id="rId116" w:history="1">
              <w:r w:rsidRPr="00AE52C4">
                <w:rPr>
                  <w:rStyle w:val="Hipervnculo"/>
                </w:rPr>
                <w:t>https://prensadelpresidente.gob.do/transparencia/index.php/finanzas/estado-financiero</w:t>
              </w:r>
            </w:hyperlink>
          </w:p>
          <w:p w14:paraId="6D01DC25" w14:textId="25A6DAB9" w:rsidR="00E00D75" w:rsidRPr="00D746DC" w:rsidRDefault="00E00D75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7B676954" w14:textId="1CBC2533" w:rsidR="00871A03" w:rsidRPr="00D746DC" w:rsidRDefault="00E06197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E45C2A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CE63C2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389" w:type="dxa"/>
          </w:tcPr>
          <w:p w14:paraId="4940BF50" w14:textId="7D2632B4" w:rsidR="00871A03" w:rsidRPr="00D746DC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EDBCB89" w14:textId="77777777" w:rsidTr="00921496">
        <w:trPr>
          <w:trHeight w:val="422"/>
        </w:trPr>
        <w:tc>
          <w:tcPr>
            <w:tcW w:w="3396" w:type="dxa"/>
          </w:tcPr>
          <w:p w14:paraId="6C6C75C8" w14:textId="26BAF7F1" w:rsidR="008F7A06" w:rsidRPr="00D746DC" w:rsidRDefault="008F7A06" w:rsidP="008F7A06">
            <w:pPr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716F57C8" w:rsidR="00DC411D" w:rsidRPr="00D746DC" w:rsidRDefault="008F7A06" w:rsidP="008F7A06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583E4F85" w14:textId="77777777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2FDE9B4" w14:textId="1A7D6953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4A00F72" w14:textId="1110FEC3" w:rsidR="00D43424" w:rsidRDefault="00E00D75" w:rsidP="008F7A06">
            <w:pPr>
              <w:shd w:val="clear" w:color="auto" w:fill="FFFFFF"/>
            </w:pPr>
            <w:hyperlink r:id="rId117" w:history="1">
              <w:r w:rsidRPr="00AE52C4">
                <w:rPr>
                  <w:rStyle w:val="Hipervnculo"/>
                </w:rPr>
                <w:t>https://prensadelpresidente.gob.do/transparencia/index.php/finanzas/informes-financieros/category/959-marzo</w:t>
              </w:r>
            </w:hyperlink>
          </w:p>
          <w:p w14:paraId="4BEAAC4E" w14:textId="77777777" w:rsidR="00E00D75" w:rsidRPr="00D746DC" w:rsidRDefault="00E00D75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FB77C8" w14:textId="069B3E82" w:rsidR="008F7A06" w:rsidRPr="00D746DC" w:rsidRDefault="004E6DD1" w:rsidP="008F7A06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4" w:type="dxa"/>
          </w:tcPr>
          <w:p w14:paraId="76BA472B" w14:textId="15E3150C" w:rsidR="00D43424" w:rsidRDefault="00E00D75" w:rsidP="00D434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r w:rsidR="00D4342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D43424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672F01E1" w14:textId="6CC90463" w:rsidR="008F7A06" w:rsidRPr="00D746DC" w:rsidRDefault="008F7A06" w:rsidP="008F7A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14:paraId="116806DB" w14:textId="77777777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3C9B69C4" w14:textId="77777777" w:rsidTr="00921496">
        <w:trPr>
          <w:trHeight w:val="440"/>
        </w:trPr>
        <w:tc>
          <w:tcPr>
            <w:tcW w:w="3396" w:type="dxa"/>
          </w:tcPr>
          <w:p w14:paraId="16B12C47" w14:textId="4DC059AF" w:rsidR="008F7A06" w:rsidRPr="00D746DC" w:rsidRDefault="008F7A06" w:rsidP="008F7A06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4FE9EC8B" w:rsidR="008F7A06" w:rsidRPr="00D746DC" w:rsidRDefault="008F7A06" w:rsidP="008F7A06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64EB392" w14:textId="77777777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165A327" w14:textId="31AD742D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0F6AE8B" w14:textId="36AE1A6D" w:rsidR="009B30EA" w:rsidRDefault="00E00D75" w:rsidP="008F7A06">
            <w:pPr>
              <w:shd w:val="clear" w:color="auto" w:fill="FFFFFF"/>
            </w:pPr>
            <w:hyperlink r:id="rId118" w:history="1">
              <w:r w:rsidRPr="00AE52C4">
                <w:rPr>
                  <w:rStyle w:val="Hipervnculo"/>
                </w:rPr>
                <w:t>https://prensadelpresidente.gob.do/transparencia/index.php/finanzas/informes-financieros/category/960-marzo</w:t>
              </w:r>
            </w:hyperlink>
          </w:p>
          <w:p w14:paraId="13310CE7" w14:textId="3639C2E5" w:rsidR="00E00D75" w:rsidRPr="00D746DC" w:rsidRDefault="00E00D75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6F4BC1BE" w14:textId="68B045BA" w:rsidR="00760067" w:rsidRDefault="00E00D75" w:rsidP="007600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r w:rsidR="0076006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760067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6CDB05DB" w14:textId="77777777" w:rsidR="008F7A06" w:rsidRDefault="008F7A06" w:rsidP="008F7A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</w:p>
          <w:p w14:paraId="5BC8A573" w14:textId="485480B9" w:rsidR="00760067" w:rsidRPr="00D746DC" w:rsidRDefault="00760067" w:rsidP="008F7A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389" w:type="dxa"/>
          </w:tcPr>
          <w:p w14:paraId="3B801B13" w14:textId="0144AAA3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21E543FB" w14:textId="77777777" w:rsidTr="00921496">
        <w:trPr>
          <w:trHeight w:val="395"/>
        </w:trPr>
        <w:tc>
          <w:tcPr>
            <w:tcW w:w="3396" w:type="dxa"/>
          </w:tcPr>
          <w:p w14:paraId="37F33CEF" w14:textId="25D7EE70" w:rsidR="00211321" w:rsidRPr="00D746DC" w:rsidRDefault="008F7A06" w:rsidP="008F7A06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</w:t>
            </w:r>
            <w:r w:rsidR="005E558B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DIGECOG (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ERIR)</w:t>
            </w:r>
            <w:r w:rsidR="00322AB0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junio 2022</w:t>
            </w:r>
          </w:p>
        </w:tc>
        <w:tc>
          <w:tcPr>
            <w:tcW w:w="1283" w:type="dxa"/>
          </w:tcPr>
          <w:p w14:paraId="09757219" w14:textId="328541E0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88BA29F" w14:textId="77777777" w:rsidR="000443D0" w:rsidRPr="00D746DC" w:rsidRDefault="005E6128" w:rsidP="000443D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9" w:history="1">
              <w:r w:rsidR="000443D0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https://prensadelpresidente.gob.do/transparencia/index.php/finanzas/informes-financieros/category/885-informe-corte-semestral-basado-en-sistema-de-analisis-de-cumplimiento-de-las-normas-contables-sisacnoc-de-digepres</w:t>
              </w:r>
            </w:hyperlink>
          </w:p>
          <w:p w14:paraId="52475162" w14:textId="77777777" w:rsidR="008F7A06" w:rsidRPr="00D746DC" w:rsidRDefault="008F7A06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A6D151" w14:textId="74B15643" w:rsidR="000443D0" w:rsidRPr="00D746DC" w:rsidRDefault="000443D0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0FB8FF06" w14:textId="791486C7" w:rsidR="008F7A06" w:rsidRPr="00D746DC" w:rsidRDefault="00D41194" w:rsidP="008F7A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DICIEMBRE </w:t>
            </w:r>
            <w:r w:rsidR="008F7A0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389" w:type="dxa"/>
          </w:tcPr>
          <w:p w14:paraId="471C408D" w14:textId="3FD8D092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D6836" w:rsidRPr="00D746DC" w14:paraId="37EE0367" w14:textId="77777777" w:rsidTr="00921496">
        <w:trPr>
          <w:trHeight w:val="395"/>
        </w:trPr>
        <w:tc>
          <w:tcPr>
            <w:tcW w:w="3396" w:type="dxa"/>
          </w:tcPr>
          <w:p w14:paraId="697706D7" w14:textId="39BF149C" w:rsidR="00133486" w:rsidRPr="00D746DC" w:rsidRDefault="003D6836" w:rsidP="009A0B19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A42B5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(ERIR)</w:t>
            </w:r>
            <w:r w:rsidR="007F4918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2021</w:t>
            </w:r>
          </w:p>
        </w:tc>
        <w:tc>
          <w:tcPr>
            <w:tcW w:w="1283" w:type="dxa"/>
          </w:tcPr>
          <w:p w14:paraId="164E5F0B" w14:textId="712DC5B4" w:rsidR="003D6836" w:rsidRPr="00D746DC" w:rsidRDefault="00A96FA2" w:rsidP="009360F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3380086" w14:textId="4F803920" w:rsidR="003D6836" w:rsidRDefault="000050B3" w:rsidP="0048300A">
            <w:pPr>
              <w:shd w:val="clear" w:color="auto" w:fill="FFFFFF"/>
            </w:pPr>
            <w:hyperlink r:id="rId120" w:history="1">
              <w:r w:rsidRPr="00AE52C4">
                <w:rPr>
                  <w:rStyle w:val="Hipervnculo"/>
                </w:rPr>
                <w:t>https://prensadelpresidente.gob.do/transparencia/index.php/finanzas/informes-financieros/category/886-informe-cierre-anual-basado-en-sistema-de-analisis-de-cumplimiento-de-las-normas-contables-sisacnoc-de-digepres</w:t>
              </w:r>
            </w:hyperlink>
          </w:p>
          <w:p w14:paraId="26228BB7" w14:textId="77777777" w:rsidR="000050B3" w:rsidRPr="00D746DC" w:rsidRDefault="000050B3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0E2EA" w14:textId="5F50A0DC" w:rsidR="000443D0" w:rsidRPr="00D746DC" w:rsidRDefault="000443D0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522E1482" w14:textId="298C2D7A" w:rsidR="003D6836" w:rsidRPr="00D746DC" w:rsidRDefault="008C6772" w:rsidP="0093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2021</w:t>
            </w:r>
          </w:p>
        </w:tc>
        <w:tc>
          <w:tcPr>
            <w:tcW w:w="1389" w:type="dxa"/>
          </w:tcPr>
          <w:p w14:paraId="4CD58F79" w14:textId="11A5D632" w:rsidR="003D6836" w:rsidRPr="00D746DC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7ED46A1" w14:textId="77777777" w:rsidTr="00921496">
        <w:trPr>
          <w:trHeight w:val="350"/>
        </w:trPr>
        <w:tc>
          <w:tcPr>
            <w:tcW w:w="3396" w:type="dxa"/>
          </w:tcPr>
          <w:p w14:paraId="6DEF08A0" w14:textId="1A63A8F2" w:rsidR="002E185D" w:rsidRPr="00D746DC" w:rsidRDefault="002E185D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69353DFE" w:rsidR="002E185D" w:rsidRPr="00D746DC" w:rsidRDefault="002E185D" w:rsidP="002E185D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202A0630" w14:textId="2F712442" w:rsidR="002E185D" w:rsidRPr="00D746DC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22B7A7C" w14:textId="20416762" w:rsidR="003D2FB6" w:rsidRDefault="000050B3" w:rsidP="002E185D">
            <w:pPr>
              <w:shd w:val="clear" w:color="auto" w:fill="FFFFFF"/>
            </w:pPr>
            <w:hyperlink r:id="rId121" w:history="1">
              <w:r w:rsidRPr="00AE52C4">
                <w:rPr>
                  <w:rStyle w:val="Hipervnculo"/>
                </w:rPr>
                <w:t>https://prensadelpresidente.gob.do/transparencia/index.php/finanzas/ingresos-y-egresos/category/961-marzo</w:t>
              </w:r>
            </w:hyperlink>
          </w:p>
          <w:p w14:paraId="073C3516" w14:textId="51494010" w:rsidR="000050B3" w:rsidRPr="00D746DC" w:rsidRDefault="000050B3" w:rsidP="002E185D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764" w:type="dxa"/>
          </w:tcPr>
          <w:p w14:paraId="5211332C" w14:textId="0A7EAADA" w:rsidR="003D2FB6" w:rsidRDefault="000050B3" w:rsidP="003D2F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r w:rsidR="003D2FB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3D2FB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2BCD31B5" w14:textId="1C6E6479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14:paraId="79F8C6BD" w14:textId="77777777" w:rsidR="002E185D" w:rsidRPr="00D746DC" w:rsidRDefault="002E185D" w:rsidP="002E185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AC0B9B8" w14:textId="77777777" w:rsidTr="00921496">
        <w:trPr>
          <w:trHeight w:val="395"/>
        </w:trPr>
        <w:tc>
          <w:tcPr>
            <w:tcW w:w="3396" w:type="dxa"/>
          </w:tcPr>
          <w:p w14:paraId="1B83FC2E" w14:textId="70B09A3B" w:rsidR="002E185D" w:rsidRPr="00D746DC" w:rsidRDefault="005E6128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22" w:tooltip="Informes de auditorias" w:history="1">
              <w:r w:rsidR="002E185D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2A3AB73" w:rsidR="002E185D" w:rsidRPr="00D746DC" w:rsidRDefault="002E185D" w:rsidP="002E185D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107CF9" w14:textId="4FBF006D" w:rsidR="002E185D" w:rsidRPr="00D746DC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6639154" w14:textId="41CC35BB" w:rsidR="006A5743" w:rsidRDefault="000050B3" w:rsidP="002E185D">
            <w:pPr>
              <w:shd w:val="clear" w:color="auto" w:fill="FFFFFF"/>
            </w:pPr>
            <w:hyperlink r:id="rId123" w:history="1">
              <w:r w:rsidRPr="00AE52C4">
                <w:rPr>
                  <w:rStyle w:val="Hipervnculo"/>
                </w:rPr>
                <w:t>https://prensadelpresidente.gob.do/transparencia/index.php/finanzas/informes-de-auditorias</w:t>
              </w:r>
            </w:hyperlink>
          </w:p>
          <w:p w14:paraId="38974788" w14:textId="6D77C23D" w:rsidR="000050B3" w:rsidRPr="00D746DC" w:rsidRDefault="000050B3" w:rsidP="002E18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0577CDD1" w14:textId="08C7B32E" w:rsidR="003D2FB6" w:rsidRDefault="000050B3" w:rsidP="003D2F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r w:rsidR="003D2FB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3D2FB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E9FF58A" w14:textId="78E5082E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14:paraId="799B6D65" w14:textId="77777777" w:rsidR="002E185D" w:rsidRPr="00D746DC" w:rsidRDefault="002E185D" w:rsidP="002E185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A5743" w:rsidRPr="00D746DC" w14:paraId="5ABB3304" w14:textId="77777777" w:rsidTr="00921496">
        <w:trPr>
          <w:trHeight w:val="368"/>
        </w:trPr>
        <w:tc>
          <w:tcPr>
            <w:tcW w:w="3396" w:type="dxa"/>
          </w:tcPr>
          <w:p w14:paraId="1813A5C7" w14:textId="28B95C6E" w:rsidR="006A5743" w:rsidRPr="00D746DC" w:rsidRDefault="006A5743" w:rsidP="006A5743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14:paraId="2EA1B5C4" w14:textId="750C5E79" w:rsidR="006A5743" w:rsidRPr="00D746DC" w:rsidRDefault="006A5743" w:rsidP="006A5743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C6E597" w14:textId="09E340F0" w:rsidR="006A5743" w:rsidRPr="00D746DC" w:rsidRDefault="006A5743" w:rsidP="006A57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37A71D14" w14:textId="3699F91F" w:rsidR="006A5743" w:rsidRDefault="000050B3" w:rsidP="006A5743">
            <w:pPr>
              <w:shd w:val="clear" w:color="auto" w:fill="FFFFFF"/>
            </w:pPr>
            <w:hyperlink r:id="rId124" w:history="1">
              <w:r w:rsidRPr="00AE52C4">
                <w:rPr>
                  <w:rStyle w:val="Hipervnculo"/>
                </w:rPr>
                <w:t>https://prensadelpresidente.gob.do/transparencia/index.php/finanzas/activos-fijos/category/382-2022</w:t>
              </w:r>
            </w:hyperlink>
          </w:p>
          <w:p w14:paraId="5CCD7399" w14:textId="77777777" w:rsidR="000050B3" w:rsidRPr="00D746DC" w:rsidRDefault="000050B3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28CF9" w14:textId="2C32E5D0" w:rsidR="006A5743" w:rsidRPr="00D746DC" w:rsidRDefault="006A5743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70C7125B" w14:textId="5F32E8F5" w:rsidR="006A5743" w:rsidRPr="00D746DC" w:rsidRDefault="00B479C7" w:rsidP="006A5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Semestre: </w:t>
            </w:r>
            <w:r w:rsidR="00352A11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Julio - </w:t>
            </w:r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389" w:type="dxa"/>
          </w:tcPr>
          <w:p w14:paraId="20182E76" w14:textId="77777777" w:rsidR="006A5743" w:rsidRPr="00D746DC" w:rsidRDefault="006A5743" w:rsidP="006A57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D51E9" w:rsidRPr="00D746DC" w14:paraId="7A731FD3" w14:textId="77777777" w:rsidTr="00921496">
        <w:trPr>
          <w:trHeight w:val="456"/>
        </w:trPr>
        <w:tc>
          <w:tcPr>
            <w:tcW w:w="3396" w:type="dxa"/>
          </w:tcPr>
          <w:p w14:paraId="5F2D86FD" w14:textId="77777777" w:rsidR="002D51E9" w:rsidRPr="00D746DC" w:rsidRDefault="005E6128" w:rsidP="002D51E9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5" w:tooltip="Relación de inventario en Almacén" w:history="1">
              <w:r w:rsidR="002D51E9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26B5D65B" w:rsidR="002D51E9" w:rsidRPr="00D746DC" w:rsidRDefault="002D51E9" w:rsidP="002D51E9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46E30B" w14:textId="2DD9FCDC" w:rsidR="002D51E9" w:rsidRPr="00D746DC" w:rsidRDefault="002D51E9" w:rsidP="002D51E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527425F4" w14:textId="0681BD2A" w:rsidR="002D51E9" w:rsidRDefault="000050B3" w:rsidP="002D51E9">
            <w:pPr>
              <w:shd w:val="clear" w:color="auto" w:fill="FFFFFF"/>
            </w:pPr>
            <w:hyperlink r:id="rId126" w:history="1">
              <w:r w:rsidRPr="00AE52C4">
                <w:rPr>
                  <w:rStyle w:val="Hipervnculo"/>
                </w:rPr>
                <w:t>https://prensadelpresidente.gob.do/transparencia/index.php/finanzas/inventario-en-almacen/category/962-1er-trimestre</w:t>
              </w:r>
            </w:hyperlink>
          </w:p>
          <w:p w14:paraId="0D80FD82" w14:textId="4AFC7728" w:rsidR="000050B3" w:rsidRPr="00D746DC" w:rsidRDefault="000050B3" w:rsidP="002D51E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288A15E8" w14:textId="3AD8F5CE" w:rsidR="002D51E9" w:rsidRPr="00D746DC" w:rsidRDefault="00B479C7" w:rsidP="002D5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Trimestre: </w:t>
            </w:r>
            <w:r w:rsidR="0000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</w:t>
            </w:r>
            <w:r w:rsidR="00352A11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</w:t>
            </w:r>
            <w:proofErr w:type="gramStart"/>
            <w:r w:rsidR="0000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Marzo</w:t>
            </w:r>
            <w:proofErr w:type="gramEnd"/>
            <w:r w:rsidR="0000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2A11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00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89" w:type="dxa"/>
          </w:tcPr>
          <w:p w14:paraId="5477292A" w14:textId="77777777" w:rsidR="002D51E9" w:rsidRPr="00D746DC" w:rsidRDefault="002D51E9" w:rsidP="002D51E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450FCB3" w14:textId="77777777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EF40BD" w14:textId="0E3EDB5F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727ED7" w14:textId="6F78C1D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B136BE" w14:textId="578DBE36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3C6F761" w14:textId="305AB242" w:rsidR="00952D08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2756053" w14:textId="77777777" w:rsidR="000050B3" w:rsidRPr="00D746DC" w:rsidRDefault="000050B3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C2CEED" w14:textId="7777777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4391902" w14:textId="77777777" w:rsidR="001D61B6" w:rsidRDefault="001D61B6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294B2D0" w14:textId="77777777" w:rsidR="001D61B6" w:rsidRDefault="001D61B6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E6C5AD0" w14:textId="77777777" w:rsidR="001D61B6" w:rsidRDefault="001D61B6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A06E3CB" w14:textId="5D9CAB81" w:rsidR="00A76B8A" w:rsidRPr="00D746DC" w:rsidRDefault="00BB5F13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DATOS ABIERTOS</w:t>
      </w:r>
    </w:p>
    <w:p w14:paraId="3C19FABD" w14:textId="7777777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D746DC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D746DC" w:rsidRDefault="00BB5F13" w:rsidP="008B123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D746DC" w:rsidRDefault="00726AFD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A65B4" w:rsidRPr="00D746DC" w14:paraId="7DF1DEBE" w14:textId="77777777" w:rsidTr="00E00A1A">
        <w:trPr>
          <w:trHeight w:val="70"/>
        </w:trPr>
        <w:tc>
          <w:tcPr>
            <w:tcW w:w="3261" w:type="dxa"/>
          </w:tcPr>
          <w:p w14:paraId="5E1B68CA" w14:textId="77777777" w:rsidR="00D40402" w:rsidRPr="00D746DC" w:rsidRDefault="00DA65B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34AAC585" w:rsidR="00785C34" w:rsidRPr="00D746DC" w:rsidRDefault="00785C3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D746DC" w:rsidRDefault="00DA65B4" w:rsidP="00DA65B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55666AD9" w14:textId="5BACA0DE" w:rsidR="001D61B6" w:rsidRDefault="000050B3" w:rsidP="00D1631F">
            <w:pPr>
              <w:shd w:val="clear" w:color="auto" w:fill="FFFFFF"/>
            </w:pPr>
            <w:hyperlink r:id="rId127" w:history="1">
              <w:r w:rsidRPr="00AE52C4">
                <w:rPr>
                  <w:rStyle w:val="Hipervnculo"/>
                </w:rPr>
                <w:t>https://prensadelpresidente.gob.do/transparencia/index.php/datos-abiertos</w:t>
              </w:r>
            </w:hyperlink>
          </w:p>
          <w:p w14:paraId="1CC7DD20" w14:textId="62BF066D" w:rsidR="000050B3" w:rsidRPr="00D746DC" w:rsidRDefault="000050B3" w:rsidP="00D1631F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3A7AD211" w14:textId="2707C265" w:rsidR="00DA65B4" w:rsidRPr="00D746DC" w:rsidRDefault="00B479C7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0050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0050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–</w:t>
            </w:r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proofErr w:type="gramStart"/>
            <w:r w:rsidR="000050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proofErr w:type="gramEnd"/>
            <w:r w:rsidR="000050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0050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14D9ADEB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Pr="00D746DC" w:rsidRDefault="00BF7C83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A48D8BC" w14:textId="77777777" w:rsidR="00CE0849" w:rsidRPr="00D746DC" w:rsidRDefault="00CE0849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1F5F138" w14:textId="4BB505B1" w:rsidR="00BB5F13" w:rsidRPr="00D746DC" w:rsidRDefault="008B1231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COMISION DE </w:t>
      </w:r>
      <w:r w:rsidR="00BA2C8B" w:rsidRPr="00D746DC">
        <w:rPr>
          <w:rFonts w:ascii="Times New Roman" w:hAnsi="Times New Roman" w:cs="Times New Roman"/>
          <w:b/>
          <w:sz w:val="20"/>
          <w:szCs w:val="20"/>
        </w:rPr>
        <w:t>INTEGRIDAD GUBERNAMENTAL Y CUMPLIMIENTO NORM</w:t>
      </w:r>
      <w:r w:rsidR="00151F2A" w:rsidRPr="00D746DC">
        <w:rPr>
          <w:rFonts w:ascii="Times New Roman" w:hAnsi="Times New Roman" w:cs="Times New Roman"/>
          <w:b/>
          <w:sz w:val="20"/>
          <w:szCs w:val="20"/>
        </w:rPr>
        <w:t>ATIVO (CIGCN)</w:t>
      </w:r>
    </w:p>
    <w:p w14:paraId="7AA839C1" w14:textId="77777777" w:rsidR="00952D08" w:rsidRPr="00D746DC" w:rsidRDefault="00952D08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D746DC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D746DC" w:rsidRDefault="008B1231" w:rsidP="002703D5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D746DC" w:rsidRDefault="0002242C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</w:t>
            </w:r>
            <w:r w:rsidR="00726AFD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29827FB2" w14:textId="77777777" w:rsidTr="00AC5387">
        <w:trPr>
          <w:trHeight w:val="503"/>
        </w:trPr>
        <w:tc>
          <w:tcPr>
            <w:tcW w:w="3261" w:type="dxa"/>
          </w:tcPr>
          <w:p w14:paraId="0D9EBA64" w14:textId="13479A9F" w:rsidR="005E780E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547" w:type="dxa"/>
            <w:vAlign w:val="center"/>
          </w:tcPr>
          <w:p w14:paraId="7522B5A1" w14:textId="77777777" w:rsidR="002D51E9" w:rsidRPr="00D746DC" w:rsidRDefault="005E6128" w:rsidP="002D51E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28" w:history="1">
              <w:r w:rsidR="002D51E9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https://prensadelpresidente.gob.do/transparencia/index.php/comisiones-de-etica-publica-cep/listados-de-miembros-y-medios-de-contacto</w:t>
              </w:r>
            </w:hyperlink>
          </w:p>
          <w:p w14:paraId="359F5F19" w14:textId="78D74CDF" w:rsidR="00641EA2" w:rsidRPr="00D746DC" w:rsidRDefault="00641EA2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E100C7C" w14:textId="22BC94E1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</w:t>
            </w:r>
            <w:r w:rsidR="00952D0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TE</w:t>
            </w:r>
          </w:p>
        </w:tc>
        <w:tc>
          <w:tcPr>
            <w:tcW w:w="1623" w:type="dxa"/>
          </w:tcPr>
          <w:p w14:paraId="08BBD90D" w14:textId="02DC41C8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B61D30" w:rsidRPr="00D746DC" w14:paraId="7900674B" w14:textId="77777777" w:rsidTr="00E00A1A">
        <w:tc>
          <w:tcPr>
            <w:tcW w:w="3261" w:type="dxa"/>
          </w:tcPr>
          <w:p w14:paraId="5CC75774" w14:textId="3C17BC41" w:rsidR="00B61D30" w:rsidRPr="00D746DC" w:rsidRDefault="00B61D30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D746DC" w:rsidRDefault="00834C5A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5D378D89" w:rsidR="00B61D30" w:rsidRPr="00D746DC" w:rsidRDefault="005E6128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29" w:history="1">
              <w:r w:rsidR="005E384B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lang w:val="es-ES"/>
                </w:rPr>
                <w:t>https://prensadelpresidente.gob.do/transparencia/index.php/comisiones-de-etica-publica-cep/compromiso-etico</w:t>
              </w:r>
            </w:hyperlink>
          </w:p>
        </w:tc>
        <w:tc>
          <w:tcPr>
            <w:tcW w:w="1440" w:type="dxa"/>
          </w:tcPr>
          <w:p w14:paraId="172A6F7D" w14:textId="4B65449F" w:rsidR="00B61D30" w:rsidRPr="00D746DC" w:rsidRDefault="00433F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2022</w:t>
            </w:r>
          </w:p>
        </w:tc>
        <w:tc>
          <w:tcPr>
            <w:tcW w:w="1623" w:type="dxa"/>
          </w:tcPr>
          <w:p w14:paraId="5203DB49" w14:textId="6750D66B" w:rsidR="00B61D30" w:rsidRPr="00D746DC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3C06897E" w14:textId="77777777" w:rsidTr="00E00A1A">
        <w:tc>
          <w:tcPr>
            <w:tcW w:w="3261" w:type="dxa"/>
          </w:tcPr>
          <w:p w14:paraId="0E699D71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53E060D" w14:textId="77777777" w:rsidR="005E384B" w:rsidRPr="00D746DC" w:rsidRDefault="005E6128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0" w:history="1">
              <w:r w:rsidR="005E384B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4AE547C3" w14:textId="28AD59AB" w:rsidR="005E384B" w:rsidRPr="00D746DC" w:rsidRDefault="005E384B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8FEE279" w14:textId="37A847A4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</w:t>
            </w:r>
            <w:r w:rsidR="00952D0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TE</w:t>
            </w:r>
          </w:p>
        </w:tc>
        <w:tc>
          <w:tcPr>
            <w:tcW w:w="1623" w:type="dxa"/>
          </w:tcPr>
          <w:p w14:paraId="4543259B" w14:textId="3628F1C1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641EA2" w:rsidRPr="00D746DC" w14:paraId="2C1671EB" w14:textId="77777777" w:rsidTr="00E00A1A">
        <w:tc>
          <w:tcPr>
            <w:tcW w:w="3261" w:type="dxa"/>
          </w:tcPr>
          <w:p w14:paraId="61D58CF9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238EDBA" w14:textId="77777777" w:rsidR="00B50E40" w:rsidRPr="00D746DC" w:rsidRDefault="005E6128" w:rsidP="00B50E4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1" w:history="1">
              <w:r w:rsidR="00B50E40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5FEFB11A" w14:textId="7CF51BD0" w:rsidR="00641EA2" w:rsidRPr="00D746DC" w:rsidRDefault="00641EA2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096A1820" w14:textId="7C001D61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PENDIENTE</w:t>
            </w:r>
          </w:p>
        </w:tc>
        <w:tc>
          <w:tcPr>
            <w:tcW w:w="1623" w:type="dxa"/>
          </w:tcPr>
          <w:p w14:paraId="462C49C2" w14:textId="3BC52B47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</w:tbl>
    <w:p w14:paraId="50B0CDC5" w14:textId="77777777" w:rsidR="00B50E40" w:rsidRPr="00D746DC" w:rsidRDefault="00B50E40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A68959D" w14:textId="77777777" w:rsidR="00D746DC" w:rsidRDefault="00D746D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71FE9F4" w14:textId="04387BE3" w:rsidR="00D746DC" w:rsidRDefault="00D746D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5F56FDC" w14:textId="33D10DD5" w:rsidR="003D2FB6" w:rsidRDefault="003D2FB6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60C8615" w14:textId="5980CE6F" w:rsidR="003D2FB6" w:rsidRDefault="003D2FB6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D7C6D70" w14:textId="697F37DA" w:rsidR="003D2FB6" w:rsidRDefault="003D2FB6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08EA20D" w14:textId="0AEBB03B" w:rsidR="003D2FB6" w:rsidRDefault="003D2FB6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ED4834E" w14:textId="77777777" w:rsidR="003D2FB6" w:rsidRDefault="003D2FB6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073F668" w14:textId="0940699A" w:rsidR="005B5911" w:rsidRPr="00D746DC" w:rsidRDefault="005B5911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CONSULTA PUBLICA</w:t>
      </w:r>
    </w:p>
    <w:p w14:paraId="0386FBFE" w14:textId="77777777" w:rsidR="00952D08" w:rsidRPr="00D746DC" w:rsidRDefault="00952D08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D746DC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D746DC" w:rsidRDefault="005B5911" w:rsidP="00C25247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D746DC" w:rsidRDefault="005B5911" w:rsidP="00C2524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D746DC" w:rsidRDefault="005B5911" w:rsidP="00C2524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D746DC" w:rsidRDefault="00726AFD" w:rsidP="00C2524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D746DC" w:rsidRDefault="005B5911" w:rsidP="00C2524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50E40" w:rsidRPr="00D746DC" w14:paraId="355D59C4" w14:textId="77777777" w:rsidTr="00541FBF">
        <w:trPr>
          <w:trHeight w:val="70"/>
        </w:trPr>
        <w:tc>
          <w:tcPr>
            <w:tcW w:w="3261" w:type="dxa"/>
          </w:tcPr>
          <w:p w14:paraId="68093406" w14:textId="6C055EB8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B50E40" w:rsidRPr="00D746DC" w:rsidRDefault="00B50E40" w:rsidP="00B50E4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</w:tcPr>
          <w:p w14:paraId="509906D8" w14:textId="495BBEF1" w:rsidR="00B50E40" w:rsidRDefault="000050B3" w:rsidP="00B50E40">
            <w:pPr>
              <w:shd w:val="clear" w:color="auto" w:fill="FFFFFF"/>
            </w:pPr>
            <w:hyperlink r:id="rId132" w:history="1">
              <w:r w:rsidRPr="00AE52C4">
                <w:rPr>
                  <w:rStyle w:val="Hipervnculo"/>
                </w:rPr>
                <w:t>https://prensadelpresidente.gob.do/transparencia/index.php/consulta-publica/procesos-de-consultas-abiertas/category/847-2023</w:t>
              </w:r>
            </w:hyperlink>
          </w:p>
          <w:p w14:paraId="1F495BB1" w14:textId="3354A05E" w:rsidR="000050B3" w:rsidRPr="00D746DC" w:rsidRDefault="000050B3" w:rsidP="00B50E40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16D65F65" w14:textId="77777777" w:rsidR="000050B3" w:rsidRDefault="000050B3" w:rsidP="00005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Marzo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5C4F513E" w14:textId="601F7D33" w:rsidR="00B50E40" w:rsidRPr="00D746DC" w:rsidRDefault="00B50E40" w:rsidP="00B50E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3" w:type="dxa"/>
          </w:tcPr>
          <w:p w14:paraId="69EC9D59" w14:textId="77777777" w:rsidR="00B50E40" w:rsidRPr="00D746DC" w:rsidRDefault="00B50E40" w:rsidP="00B50E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B5911" w:rsidRPr="00D746DC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D746DC" w:rsidRDefault="005B5911" w:rsidP="00C25247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D746DC" w:rsidRDefault="005B5911" w:rsidP="00C2524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138EC1D" w14:textId="54D7EE2E" w:rsidR="005B5911" w:rsidRDefault="000050B3" w:rsidP="00C2524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3" w:history="1">
              <w:r w:rsidRPr="00AE52C4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https://prensadelpresidente.gob.do/transparencia/index.php/consulta-publica/relacion-de-consultas-publicas/category/848-2023</w:t>
              </w:r>
            </w:hyperlink>
          </w:p>
          <w:p w14:paraId="70B92CBD" w14:textId="77777777" w:rsidR="000050B3" w:rsidRPr="00D746DC" w:rsidRDefault="000050B3" w:rsidP="00C2524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A01A9" w14:textId="53099228" w:rsidR="00B50E40" w:rsidRPr="00D746DC" w:rsidRDefault="00B50E40" w:rsidP="00C2524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91668D4" w14:textId="77777777" w:rsidR="000050B3" w:rsidRDefault="000050B3" w:rsidP="00005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Marzo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523EA535" w14:textId="7C53387E" w:rsidR="005B5911" w:rsidRPr="00D746DC" w:rsidRDefault="005B5911" w:rsidP="00C25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1623" w:type="dxa"/>
          </w:tcPr>
          <w:p w14:paraId="4854C2FC" w14:textId="77777777" w:rsidR="005B5911" w:rsidRPr="00D746DC" w:rsidRDefault="005B5911" w:rsidP="00C2524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Pr="00D746DC" w:rsidRDefault="00A165CA" w:rsidP="006F0A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836B30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FB3CC61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Ángel Gregorio Soto Pérez</w:t>
      </w:r>
    </w:p>
    <w:p w14:paraId="0FB48B12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Responsable de Acceso a la Información (RAI)</w:t>
      </w:r>
    </w:p>
    <w:p w14:paraId="1C47DF3F" w14:textId="04101450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Tel. 809-</w:t>
      </w:r>
      <w:r w:rsidR="000050B3">
        <w:rPr>
          <w:rFonts w:ascii="Times New Roman" w:hAnsi="Times New Roman" w:cs="Times New Roman"/>
          <w:sz w:val="20"/>
          <w:szCs w:val="20"/>
        </w:rPr>
        <w:t>695</w:t>
      </w:r>
      <w:r w:rsidRPr="00D746DC">
        <w:rPr>
          <w:rFonts w:ascii="Times New Roman" w:hAnsi="Times New Roman" w:cs="Times New Roman"/>
          <w:sz w:val="20"/>
          <w:szCs w:val="20"/>
        </w:rPr>
        <w:t>-</w:t>
      </w:r>
      <w:r w:rsidR="000050B3">
        <w:rPr>
          <w:rFonts w:ascii="Times New Roman" w:hAnsi="Times New Roman" w:cs="Times New Roman"/>
          <w:sz w:val="20"/>
          <w:szCs w:val="20"/>
        </w:rPr>
        <w:t>6888</w:t>
      </w:r>
      <w:r w:rsidRPr="00D746DC">
        <w:rPr>
          <w:rFonts w:ascii="Times New Roman" w:hAnsi="Times New Roman" w:cs="Times New Roman"/>
          <w:sz w:val="20"/>
          <w:szCs w:val="20"/>
        </w:rPr>
        <w:t xml:space="preserve">, Ext. </w:t>
      </w:r>
      <w:r w:rsidR="000A3CA1">
        <w:rPr>
          <w:rFonts w:ascii="Times New Roman" w:hAnsi="Times New Roman" w:cs="Times New Roman"/>
          <w:sz w:val="20"/>
          <w:szCs w:val="20"/>
        </w:rPr>
        <w:t>2201</w:t>
      </w:r>
    </w:p>
    <w:p w14:paraId="0C4C4616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color w:val="C00000"/>
          <w:sz w:val="20"/>
          <w:szCs w:val="20"/>
        </w:rPr>
      </w:pPr>
      <w:r w:rsidRPr="00D746DC">
        <w:rPr>
          <w:rFonts w:ascii="Times New Roman" w:hAnsi="Times New Roman" w:cs="Times New Roman"/>
          <w:color w:val="C00000"/>
          <w:sz w:val="20"/>
          <w:szCs w:val="20"/>
        </w:rPr>
        <w:t>849-410-5560</w:t>
      </w:r>
    </w:p>
    <w:p w14:paraId="6529776E" w14:textId="694389AF" w:rsidR="00080584" w:rsidRPr="00D746DC" w:rsidRDefault="00611F2C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34" w:history="1">
        <w:r w:rsidRPr="00AE52C4">
          <w:rPr>
            <w:rStyle w:val="Hipervnculo"/>
            <w:rFonts w:ascii="Times New Roman" w:hAnsi="Times New Roman" w:cs="Times New Roman"/>
            <w:sz w:val="20"/>
            <w:szCs w:val="20"/>
          </w:rPr>
          <w:t>Oai@prensadelpresidente.gob.do</w:t>
        </w:r>
      </w:hyperlink>
    </w:p>
    <w:p w14:paraId="02D7B512" w14:textId="77E804B8" w:rsidR="00080584" w:rsidRPr="00D746DC" w:rsidRDefault="000A3CA1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080584" w:rsidRPr="00D746DC">
        <w:rPr>
          <w:rFonts w:ascii="Times New Roman" w:hAnsi="Times New Roman" w:cs="Times New Roman"/>
          <w:sz w:val="20"/>
          <w:szCs w:val="20"/>
        </w:rPr>
        <w:t>ngelsoto</w:t>
      </w:r>
      <w:hyperlink r:id="rId135" w:history="1">
        <w:r w:rsidR="00080584" w:rsidRPr="00D746DC">
          <w:rPr>
            <w:rStyle w:val="Hipervnculo"/>
            <w:rFonts w:ascii="Times New Roman" w:hAnsi="Times New Roman" w:cs="Times New Roman"/>
            <w:sz w:val="20"/>
            <w:szCs w:val="20"/>
          </w:rPr>
          <w:t>@prensadelpre</w:t>
        </w:r>
        <w:r w:rsidR="000050B3">
          <w:rPr>
            <w:rStyle w:val="Hipervnculo"/>
            <w:rFonts w:ascii="Times New Roman" w:hAnsi="Times New Roman" w:cs="Times New Roman"/>
            <w:sz w:val="20"/>
            <w:szCs w:val="20"/>
          </w:rPr>
          <w:t>s</w:t>
        </w:r>
        <w:r w:rsidR="00080584" w:rsidRPr="00D746DC">
          <w:rPr>
            <w:rStyle w:val="Hipervnculo"/>
            <w:rFonts w:ascii="Times New Roman" w:hAnsi="Times New Roman" w:cs="Times New Roman"/>
            <w:sz w:val="20"/>
            <w:szCs w:val="20"/>
          </w:rPr>
          <w:t>idente.gob.do</w:t>
        </w:r>
      </w:hyperlink>
    </w:p>
    <w:p w14:paraId="395DE9FB" w14:textId="76AD1FC2" w:rsidR="003C59EB" w:rsidRPr="00D746DC" w:rsidRDefault="003C59EB" w:rsidP="008B6C77">
      <w:pPr>
        <w:spacing w:after="0" w:line="240" w:lineRule="auto"/>
        <w:rPr>
          <w:rStyle w:val="Hipervnculo"/>
          <w:rFonts w:ascii="Times New Roman" w:hAnsi="Times New Roman" w:cs="Times New Roman"/>
          <w:sz w:val="20"/>
          <w:szCs w:val="20"/>
          <w:u w:val="none"/>
        </w:rPr>
      </w:pPr>
    </w:p>
    <w:sectPr w:rsidR="003C59EB" w:rsidRPr="00D746DC" w:rsidSect="008116E5">
      <w:headerReference w:type="default" r:id="rId136"/>
      <w:footerReference w:type="default" r:id="rId137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C15F4" w14:textId="77777777" w:rsidR="005E6128" w:rsidRDefault="005E6128" w:rsidP="00A17ADE">
      <w:pPr>
        <w:spacing w:after="0" w:line="240" w:lineRule="auto"/>
      </w:pPr>
      <w:r>
        <w:separator/>
      </w:r>
    </w:p>
  </w:endnote>
  <w:endnote w:type="continuationSeparator" w:id="0">
    <w:p w14:paraId="1A45966D" w14:textId="77777777" w:rsidR="005E6128" w:rsidRDefault="005E6128" w:rsidP="00A17ADE">
      <w:pPr>
        <w:spacing w:after="0" w:line="240" w:lineRule="auto"/>
      </w:pPr>
      <w:r>
        <w:continuationSeparator/>
      </w:r>
    </w:p>
  </w:endnote>
  <w:endnote w:type="continuationNotice" w:id="1">
    <w:p w14:paraId="2F94A717" w14:textId="77777777" w:rsidR="005E6128" w:rsidRDefault="005E61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77777777" w:rsidR="00FD4C4C" w:rsidRDefault="00FD4C4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67A1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FD4C4C" w:rsidRDefault="00FD4C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CDABB" w14:textId="77777777" w:rsidR="005E6128" w:rsidRDefault="005E6128" w:rsidP="00A17ADE">
      <w:pPr>
        <w:spacing w:after="0" w:line="240" w:lineRule="auto"/>
      </w:pPr>
      <w:r>
        <w:separator/>
      </w:r>
    </w:p>
  </w:footnote>
  <w:footnote w:type="continuationSeparator" w:id="0">
    <w:p w14:paraId="314AE68E" w14:textId="77777777" w:rsidR="005E6128" w:rsidRDefault="005E6128" w:rsidP="00A17ADE">
      <w:pPr>
        <w:spacing w:after="0" w:line="240" w:lineRule="auto"/>
      </w:pPr>
      <w:r>
        <w:continuationSeparator/>
      </w:r>
    </w:p>
  </w:footnote>
  <w:footnote w:type="continuationNotice" w:id="1">
    <w:p w14:paraId="1F18C074" w14:textId="77777777" w:rsidR="005E6128" w:rsidRDefault="005E61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6154" w14:textId="011C4EA7" w:rsidR="00FD4C4C" w:rsidRDefault="00BE018A" w:rsidP="00C75F19">
    <w:pPr>
      <w:pStyle w:val="Encabezado"/>
      <w:tabs>
        <w:tab w:val="left" w:pos="10125"/>
      </w:tabs>
      <w:jc w:val="center"/>
      <w:rPr>
        <w:sz w:val="28"/>
      </w:rPr>
    </w:pPr>
    <w:r>
      <w:rPr>
        <w:noProof/>
        <w:sz w:val="28"/>
      </w:rPr>
      <w:drawing>
        <wp:inline distT="0" distB="0" distL="0" distR="0" wp14:anchorId="106946AE" wp14:editId="0AAE3458">
          <wp:extent cx="1905000" cy="12573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5ED039" w14:textId="7CD158E0" w:rsidR="00A729B8" w:rsidRPr="00A729B8" w:rsidRDefault="00A729B8" w:rsidP="008116E5">
    <w:pPr>
      <w:pStyle w:val="Encabezado"/>
      <w:jc w:val="center"/>
      <w:rPr>
        <w:rFonts w:asciiTheme="majorHAnsi" w:hAnsiTheme="majorHAnsi"/>
        <w:b/>
        <w:bCs/>
        <w:color w:val="FF0000"/>
        <w:sz w:val="36"/>
        <w:szCs w:val="36"/>
      </w:rPr>
    </w:pPr>
    <w:r w:rsidRPr="00A729B8">
      <w:rPr>
        <w:rFonts w:asciiTheme="majorHAnsi" w:hAnsiTheme="majorHAnsi"/>
        <w:b/>
        <w:bCs/>
        <w:color w:val="FF0000"/>
        <w:sz w:val="36"/>
        <w:szCs w:val="36"/>
      </w:rPr>
      <w:t>DIRECCI</w:t>
    </w:r>
    <w:r w:rsidR="0091411E">
      <w:rPr>
        <w:rFonts w:asciiTheme="majorHAnsi" w:hAnsiTheme="majorHAnsi"/>
        <w:b/>
        <w:bCs/>
        <w:color w:val="FF0000"/>
        <w:sz w:val="36"/>
        <w:szCs w:val="36"/>
      </w:rPr>
      <w:t>Ó</w:t>
    </w:r>
    <w:r w:rsidRPr="00A729B8">
      <w:rPr>
        <w:rFonts w:asciiTheme="majorHAnsi" w:hAnsiTheme="majorHAnsi"/>
        <w:b/>
        <w:bCs/>
        <w:color w:val="FF0000"/>
        <w:sz w:val="36"/>
        <w:szCs w:val="36"/>
      </w:rPr>
      <w:t>N DE PRENSA DEL PRESIDENTE</w:t>
    </w:r>
  </w:p>
  <w:p w14:paraId="410E0F3A" w14:textId="676CEA21" w:rsidR="00FD4C4C" w:rsidRPr="00BF02BC" w:rsidRDefault="00FD4C4C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 w:rsidR="008F5896">
      <w:rPr>
        <w:b/>
        <w:bCs/>
        <w:sz w:val="24"/>
        <w:szCs w:val="24"/>
      </w:rPr>
      <w:t>DPP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D</w:t>
    </w:r>
    <w:r w:rsidR="008F5896">
      <w:t>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F1"/>
    <w:rsid w:val="00002E67"/>
    <w:rsid w:val="00003267"/>
    <w:rsid w:val="000050B3"/>
    <w:rsid w:val="00005D71"/>
    <w:rsid w:val="00006D69"/>
    <w:rsid w:val="00006E25"/>
    <w:rsid w:val="00007D1E"/>
    <w:rsid w:val="000107DF"/>
    <w:rsid w:val="00011513"/>
    <w:rsid w:val="00011A20"/>
    <w:rsid w:val="000120C2"/>
    <w:rsid w:val="000122DB"/>
    <w:rsid w:val="0001245F"/>
    <w:rsid w:val="0001260C"/>
    <w:rsid w:val="000132EC"/>
    <w:rsid w:val="000141B0"/>
    <w:rsid w:val="00014921"/>
    <w:rsid w:val="00015F9D"/>
    <w:rsid w:val="0001600B"/>
    <w:rsid w:val="0001603B"/>
    <w:rsid w:val="000162CF"/>
    <w:rsid w:val="00017358"/>
    <w:rsid w:val="00020419"/>
    <w:rsid w:val="00020E16"/>
    <w:rsid w:val="0002131B"/>
    <w:rsid w:val="00022026"/>
    <w:rsid w:val="0002242C"/>
    <w:rsid w:val="00023513"/>
    <w:rsid w:val="00024DA5"/>
    <w:rsid w:val="00027C3F"/>
    <w:rsid w:val="0003049E"/>
    <w:rsid w:val="00030F9B"/>
    <w:rsid w:val="000313B1"/>
    <w:rsid w:val="000318CB"/>
    <w:rsid w:val="0003195D"/>
    <w:rsid w:val="00032CAB"/>
    <w:rsid w:val="00033135"/>
    <w:rsid w:val="000337A6"/>
    <w:rsid w:val="00034A6A"/>
    <w:rsid w:val="00036007"/>
    <w:rsid w:val="00036564"/>
    <w:rsid w:val="00042059"/>
    <w:rsid w:val="00042145"/>
    <w:rsid w:val="00042393"/>
    <w:rsid w:val="00043816"/>
    <w:rsid w:val="00043F8E"/>
    <w:rsid w:val="000443D0"/>
    <w:rsid w:val="0004563A"/>
    <w:rsid w:val="00046A32"/>
    <w:rsid w:val="00046DA7"/>
    <w:rsid w:val="00047327"/>
    <w:rsid w:val="000479BB"/>
    <w:rsid w:val="000517BD"/>
    <w:rsid w:val="000517DA"/>
    <w:rsid w:val="00051AD4"/>
    <w:rsid w:val="0005307E"/>
    <w:rsid w:val="000538F8"/>
    <w:rsid w:val="000542A9"/>
    <w:rsid w:val="00055687"/>
    <w:rsid w:val="00055B87"/>
    <w:rsid w:val="0005634F"/>
    <w:rsid w:val="00057BF1"/>
    <w:rsid w:val="00060B0E"/>
    <w:rsid w:val="000617C7"/>
    <w:rsid w:val="00061C19"/>
    <w:rsid w:val="00061CBB"/>
    <w:rsid w:val="00062452"/>
    <w:rsid w:val="0006255F"/>
    <w:rsid w:val="00062867"/>
    <w:rsid w:val="00062C0B"/>
    <w:rsid w:val="00063104"/>
    <w:rsid w:val="00063673"/>
    <w:rsid w:val="000656AD"/>
    <w:rsid w:val="00065A8F"/>
    <w:rsid w:val="00065D5F"/>
    <w:rsid w:val="00065EDF"/>
    <w:rsid w:val="00071716"/>
    <w:rsid w:val="00072A5E"/>
    <w:rsid w:val="00073BF4"/>
    <w:rsid w:val="000758E0"/>
    <w:rsid w:val="000766C3"/>
    <w:rsid w:val="00077438"/>
    <w:rsid w:val="00080170"/>
    <w:rsid w:val="00080584"/>
    <w:rsid w:val="0008097F"/>
    <w:rsid w:val="00080D53"/>
    <w:rsid w:val="00081358"/>
    <w:rsid w:val="00083075"/>
    <w:rsid w:val="0008655C"/>
    <w:rsid w:val="000865C1"/>
    <w:rsid w:val="000869C1"/>
    <w:rsid w:val="00086BC8"/>
    <w:rsid w:val="00086C8A"/>
    <w:rsid w:val="00087A01"/>
    <w:rsid w:val="00090507"/>
    <w:rsid w:val="000906A2"/>
    <w:rsid w:val="00091181"/>
    <w:rsid w:val="00091389"/>
    <w:rsid w:val="000921DE"/>
    <w:rsid w:val="00092410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3CA1"/>
    <w:rsid w:val="000A4119"/>
    <w:rsid w:val="000A50B1"/>
    <w:rsid w:val="000A5277"/>
    <w:rsid w:val="000A5377"/>
    <w:rsid w:val="000A6F10"/>
    <w:rsid w:val="000A7063"/>
    <w:rsid w:val="000A7604"/>
    <w:rsid w:val="000B068E"/>
    <w:rsid w:val="000B0699"/>
    <w:rsid w:val="000B1DFD"/>
    <w:rsid w:val="000B2AEE"/>
    <w:rsid w:val="000B431B"/>
    <w:rsid w:val="000B48E1"/>
    <w:rsid w:val="000B4BC4"/>
    <w:rsid w:val="000B5262"/>
    <w:rsid w:val="000B6335"/>
    <w:rsid w:val="000B7DA2"/>
    <w:rsid w:val="000C0002"/>
    <w:rsid w:val="000C0088"/>
    <w:rsid w:val="000C0381"/>
    <w:rsid w:val="000C151C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A63"/>
    <w:rsid w:val="000E1BC7"/>
    <w:rsid w:val="000E1D59"/>
    <w:rsid w:val="000E28DF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18C4"/>
    <w:rsid w:val="000F27D4"/>
    <w:rsid w:val="000F372A"/>
    <w:rsid w:val="000F64D9"/>
    <w:rsid w:val="000F659E"/>
    <w:rsid w:val="000F750F"/>
    <w:rsid w:val="00101B83"/>
    <w:rsid w:val="00103A92"/>
    <w:rsid w:val="00104366"/>
    <w:rsid w:val="00105077"/>
    <w:rsid w:val="00105903"/>
    <w:rsid w:val="00105B06"/>
    <w:rsid w:val="00105FE5"/>
    <w:rsid w:val="0010651E"/>
    <w:rsid w:val="00106567"/>
    <w:rsid w:val="001076C7"/>
    <w:rsid w:val="00107C5C"/>
    <w:rsid w:val="00107F7D"/>
    <w:rsid w:val="00110869"/>
    <w:rsid w:val="00110CD0"/>
    <w:rsid w:val="00111328"/>
    <w:rsid w:val="00111DB5"/>
    <w:rsid w:val="00113B28"/>
    <w:rsid w:val="001155F3"/>
    <w:rsid w:val="00117228"/>
    <w:rsid w:val="00120E1D"/>
    <w:rsid w:val="00121173"/>
    <w:rsid w:val="00121B4F"/>
    <w:rsid w:val="0012224E"/>
    <w:rsid w:val="0012327A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BE8"/>
    <w:rsid w:val="00133486"/>
    <w:rsid w:val="0013600B"/>
    <w:rsid w:val="001366AC"/>
    <w:rsid w:val="00141A47"/>
    <w:rsid w:val="00141C52"/>
    <w:rsid w:val="0014273C"/>
    <w:rsid w:val="00143204"/>
    <w:rsid w:val="001438E0"/>
    <w:rsid w:val="00144D90"/>
    <w:rsid w:val="00145E33"/>
    <w:rsid w:val="00146106"/>
    <w:rsid w:val="00146DAD"/>
    <w:rsid w:val="001471F0"/>
    <w:rsid w:val="00147282"/>
    <w:rsid w:val="0014730F"/>
    <w:rsid w:val="0014783C"/>
    <w:rsid w:val="00147D29"/>
    <w:rsid w:val="0015020F"/>
    <w:rsid w:val="00151D6B"/>
    <w:rsid w:val="00151F2A"/>
    <w:rsid w:val="00152280"/>
    <w:rsid w:val="0015269A"/>
    <w:rsid w:val="00152DDF"/>
    <w:rsid w:val="001537E7"/>
    <w:rsid w:val="0015385E"/>
    <w:rsid w:val="001545EC"/>
    <w:rsid w:val="00154D10"/>
    <w:rsid w:val="001562E9"/>
    <w:rsid w:val="001567B0"/>
    <w:rsid w:val="00156FC6"/>
    <w:rsid w:val="00157030"/>
    <w:rsid w:val="001571BF"/>
    <w:rsid w:val="00160546"/>
    <w:rsid w:val="001615FA"/>
    <w:rsid w:val="00161C54"/>
    <w:rsid w:val="00163CAD"/>
    <w:rsid w:val="00164D20"/>
    <w:rsid w:val="001669C8"/>
    <w:rsid w:val="00167DCC"/>
    <w:rsid w:val="00170637"/>
    <w:rsid w:val="00170AAB"/>
    <w:rsid w:val="00170C90"/>
    <w:rsid w:val="00171184"/>
    <w:rsid w:val="00171567"/>
    <w:rsid w:val="001720FD"/>
    <w:rsid w:val="0017270E"/>
    <w:rsid w:val="001727A4"/>
    <w:rsid w:val="0017309B"/>
    <w:rsid w:val="0017375E"/>
    <w:rsid w:val="00173DDD"/>
    <w:rsid w:val="00173FE9"/>
    <w:rsid w:val="00175BE0"/>
    <w:rsid w:val="00175C3F"/>
    <w:rsid w:val="001760E5"/>
    <w:rsid w:val="0017638D"/>
    <w:rsid w:val="00180D9D"/>
    <w:rsid w:val="00181024"/>
    <w:rsid w:val="001819B9"/>
    <w:rsid w:val="001819DC"/>
    <w:rsid w:val="00183952"/>
    <w:rsid w:val="00183FBD"/>
    <w:rsid w:val="00184EA8"/>
    <w:rsid w:val="0018504D"/>
    <w:rsid w:val="001851E3"/>
    <w:rsid w:val="00185446"/>
    <w:rsid w:val="001856C7"/>
    <w:rsid w:val="00186677"/>
    <w:rsid w:val="0018693F"/>
    <w:rsid w:val="0018694F"/>
    <w:rsid w:val="001875C4"/>
    <w:rsid w:val="00190AD5"/>
    <w:rsid w:val="00191560"/>
    <w:rsid w:val="001932FB"/>
    <w:rsid w:val="00193838"/>
    <w:rsid w:val="0019484A"/>
    <w:rsid w:val="001953E8"/>
    <w:rsid w:val="00195C22"/>
    <w:rsid w:val="001964A9"/>
    <w:rsid w:val="00197F08"/>
    <w:rsid w:val="001A0C0E"/>
    <w:rsid w:val="001A27E5"/>
    <w:rsid w:val="001A2C27"/>
    <w:rsid w:val="001A2D61"/>
    <w:rsid w:val="001A302C"/>
    <w:rsid w:val="001A3D83"/>
    <w:rsid w:val="001A43D0"/>
    <w:rsid w:val="001A5642"/>
    <w:rsid w:val="001A57EA"/>
    <w:rsid w:val="001A58D6"/>
    <w:rsid w:val="001A6CFC"/>
    <w:rsid w:val="001A7D84"/>
    <w:rsid w:val="001B15E2"/>
    <w:rsid w:val="001B2689"/>
    <w:rsid w:val="001B3196"/>
    <w:rsid w:val="001B3985"/>
    <w:rsid w:val="001B3A78"/>
    <w:rsid w:val="001B3C70"/>
    <w:rsid w:val="001B67C2"/>
    <w:rsid w:val="001B6F88"/>
    <w:rsid w:val="001C02E5"/>
    <w:rsid w:val="001C0BBA"/>
    <w:rsid w:val="001C1630"/>
    <w:rsid w:val="001C1C59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1938"/>
    <w:rsid w:val="001D26D2"/>
    <w:rsid w:val="001D2FDA"/>
    <w:rsid w:val="001D3E90"/>
    <w:rsid w:val="001D5428"/>
    <w:rsid w:val="001D59FF"/>
    <w:rsid w:val="001D6086"/>
    <w:rsid w:val="001D61B6"/>
    <w:rsid w:val="001D680F"/>
    <w:rsid w:val="001D723D"/>
    <w:rsid w:val="001D7974"/>
    <w:rsid w:val="001D7C98"/>
    <w:rsid w:val="001E0044"/>
    <w:rsid w:val="001E004D"/>
    <w:rsid w:val="001E01AA"/>
    <w:rsid w:val="001E027C"/>
    <w:rsid w:val="001E0ED2"/>
    <w:rsid w:val="001E1876"/>
    <w:rsid w:val="001E2111"/>
    <w:rsid w:val="001E2577"/>
    <w:rsid w:val="001E28D9"/>
    <w:rsid w:val="001E2A10"/>
    <w:rsid w:val="001E3DFB"/>
    <w:rsid w:val="001E425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33B7"/>
    <w:rsid w:val="001F3D1D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8C9"/>
    <w:rsid w:val="00203AB0"/>
    <w:rsid w:val="00205101"/>
    <w:rsid w:val="0020585B"/>
    <w:rsid w:val="002068F4"/>
    <w:rsid w:val="002070C7"/>
    <w:rsid w:val="0020742C"/>
    <w:rsid w:val="00207892"/>
    <w:rsid w:val="00207B0B"/>
    <w:rsid w:val="00207F17"/>
    <w:rsid w:val="00211321"/>
    <w:rsid w:val="0021403A"/>
    <w:rsid w:val="00214509"/>
    <w:rsid w:val="0021473D"/>
    <w:rsid w:val="0021498A"/>
    <w:rsid w:val="0021546F"/>
    <w:rsid w:val="002154E6"/>
    <w:rsid w:val="00215CE5"/>
    <w:rsid w:val="00216661"/>
    <w:rsid w:val="0021694D"/>
    <w:rsid w:val="00216B7B"/>
    <w:rsid w:val="00216E10"/>
    <w:rsid w:val="00217544"/>
    <w:rsid w:val="0021791D"/>
    <w:rsid w:val="0022044D"/>
    <w:rsid w:val="00220796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060"/>
    <w:rsid w:val="002516B8"/>
    <w:rsid w:val="002520EE"/>
    <w:rsid w:val="00252D75"/>
    <w:rsid w:val="0025501F"/>
    <w:rsid w:val="00255334"/>
    <w:rsid w:val="002565FE"/>
    <w:rsid w:val="0025796F"/>
    <w:rsid w:val="00263E07"/>
    <w:rsid w:val="00263E39"/>
    <w:rsid w:val="0026400B"/>
    <w:rsid w:val="00264348"/>
    <w:rsid w:val="00264752"/>
    <w:rsid w:val="00265FFD"/>
    <w:rsid w:val="00266774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4540"/>
    <w:rsid w:val="002754D1"/>
    <w:rsid w:val="00275B04"/>
    <w:rsid w:val="00275B06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87F09"/>
    <w:rsid w:val="002902B2"/>
    <w:rsid w:val="0029043C"/>
    <w:rsid w:val="00290F6E"/>
    <w:rsid w:val="00290FEE"/>
    <w:rsid w:val="002914D8"/>
    <w:rsid w:val="002926C8"/>
    <w:rsid w:val="00293040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68F"/>
    <w:rsid w:val="002A08EA"/>
    <w:rsid w:val="002A261D"/>
    <w:rsid w:val="002A3501"/>
    <w:rsid w:val="002A3B37"/>
    <w:rsid w:val="002A47B5"/>
    <w:rsid w:val="002A4E1C"/>
    <w:rsid w:val="002A5ABA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1E9"/>
    <w:rsid w:val="002D5577"/>
    <w:rsid w:val="002D57B5"/>
    <w:rsid w:val="002D64C5"/>
    <w:rsid w:val="002D79AD"/>
    <w:rsid w:val="002E0591"/>
    <w:rsid w:val="002E072E"/>
    <w:rsid w:val="002E0DA5"/>
    <w:rsid w:val="002E185D"/>
    <w:rsid w:val="002E2B1A"/>
    <w:rsid w:val="002E3630"/>
    <w:rsid w:val="002E3B8F"/>
    <w:rsid w:val="002E3DAE"/>
    <w:rsid w:val="002E4038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4DEA"/>
    <w:rsid w:val="002F5D70"/>
    <w:rsid w:val="002F639C"/>
    <w:rsid w:val="002F6A67"/>
    <w:rsid w:val="0030231F"/>
    <w:rsid w:val="0030293F"/>
    <w:rsid w:val="00303A9F"/>
    <w:rsid w:val="00303D5D"/>
    <w:rsid w:val="0030590F"/>
    <w:rsid w:val="0030748B"/>
    <w:rsid w:val="0031138F"/>
    <w:rsid w:val="0031224F"/>
    <w:rsid w:val="00312538"/>
    <w:rsid w:val="0031413F"/>
    <w:rsid w:val="00314747"/>
    <w:rsid w:val="00315740"/>
    <w:rsid w:val="00315BFB"/>
    <w:rsid w:val="00315E9F"/>
    <w:rsid w:val="003173CF"/>
    <w:rsid w:val="0032045D"/>
    <w:rsid w:val="00320B63"/>
    <w:rsid w:val="00320E99"/>
    <w:rsid w:val="003218C5"/>
    <w:rsid w:val="00322AB0"/>
    <w:rsid w:val="003232C5"/>
    <w:rsid w:val="00324916"/>
    <w:rsid w:val="0032545A"/>
    <w:rsid w:val="0032674D"/>
    <w:rsid w:val="00326CEF"/>
    <w:rsid w:val="00326FAD"/>
    <w:rsid w:val="00327073"/>
    <w:rsid w:val="00327086"/>
    <w:rsid w:val="003274DB"/>
    <w:rsid w:val="00327BF1"/>
    <w:rsid w:val="003304C2"/>
    <w:rsid w:val="00333063"/>
    <w:rsid w:val="00333918"/>
    <w:rsid w:val="00333B1A"/>
    <w:rsid w:val="00334292"/>
    <w:rsid w:val="00334D55"/>
    <w:rsid w:val="003408CE"/>
    <w:rsid w:val="003433CA"/>
    <w:rsid w:val="00343A2D"/>
    <w:rsid w:val="00343FFE"/>
    <w:rsid w:val="00344141"/>
    <w:rsid w:val="003445DA"/>
    <w:rsid w:val="00346169"/>
    <w:rsid w:val="003477A7"/>
    <w:rsid w:val="00351A4F"/>
    <w:rsid w:val="00351D69"/>
    <w:rsid w:val="00352896"/>
    <w:rsid w:val="00352A11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1EB8"/>
    <w:rsid w:val="00362677"/>
    <w:rsid w:val="00364BA9"/>
    <w:rsid w:val="00365135"/>
    <w:rsid w:val="00365FA1"/>
    <w:rsid w:val="00366237"/>
    <w:rsid w:val="003668FF"/>
    <w:rsid w:val="0036747F"/>
    <w:rsid w:val="00367681"/>
    <w:rsid w:val="0036769F"/>
    <w:rsid w:val="0037107C"/>
    <w:rsid w:val="0037130F"/>
    <w:rsid w:val="003718D9"/>
    <w:rsid w:val="00371BB4"/>
    <w:rsid w:val="003731D3"/>
    <w:rsid w:val="003732A6"/>
    <w:rsid w:val="00373CA9"/>
    <w:rsid w:val="00374BDE"/>
    <w:rsid w:val="003760AD"/>
    <w:rsid w:val="00377772"/>
    <w:rsid w:val="00377C62"/>
    <w:rsid w:val="00381B45"/>
    <w:rsid w:val="00381D80"/>
    <w:rsid w:val="0038318A"/>
    <w:rsid w:val="00383BE8"/>
    <w:rsid w:val="00383CAE"/>
    <w:rsid w:val="00384F07"/>
    <w:rsid w:val="00386910"/>
    <w:rsid w:val="00386F9E"/>
    <w:rsid w:val="003873E0"/>
    <w:rsid w:val="003911B3"/>
    <w:rsid w:val="0039305A"/>
    <w:rsid w:val="003934C3"/>
    <w:rsid w:val="00395020"/>
    <w:rsid w:val="00395A2C"/>
    <w:rsid w:val="00396F5C"/>
    <w:rsid w:val="003A07CA"/>
    <w:rsid w:val="003A0D44"/>
    <w:rsid w:val="003A16AE"/>
    <w:rsid w:val="003A241D"/>
    <w:rsid w:val="003A279A"/>
    <w:rsid w:val="003A2907"/>
    <w:rsid w:val="003A763B"/>
    <w:rsid w:val="003B03CA"/>
    <w:rsid w:val="003B04F5"/>
    <w:rsid w:val="003B19A4"/>
    <w:rsid w:val="003B2711"/>
    <w:rsid w:val="003B2DF5"/>
    <w:rsid w:val="003B40D1"/>
    <w:rsid w:val="003B4CD0"/>
    <w:rsid w:val="003B5F0E"/>
    <w:rsid w:val="003B5F6A"/>
    <w:rsid w:val="003B6C24"/>
    <w:rsid w:val="003B6CCB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5D1E"/>
    <w:rsid w:val="003C7E56"/>
    <w:rsid w:val="003C7FA2"/>
    <w:rsid w:val="003D09B4"/>
    <w:rsid w:val="003D0C96"/>
    <w:rsid w:val="003D0D18"/>
    <w:rsid w:val="003D17BC"/>
    <w:rsid w:val="003D1F2B"/>
    <w:rsid w:val="003D2304"/>
    <w:rsid w:val="003D2FB6"/>
    <w:rsid w:val="003D5023"/>
    <w:rsid w:val="003D557C"/>
    <w:rsid w:val="003D5C5E"/>
    <w:rsid w:val="003D6836"/>
    <w:rsid w:val="003D7E68"/>
    <w:rsid w:val="003E04D1"/>
    <w:rsid w:val="003E04D6"/>
    <w:rsid w:val="003E2EEC"/>
    <w:rsid w:val="003E3A91"/>
    <w:rsid w:val="003E5D67"/>
    <w:rsid w:val="003E6829"/>
    <w:rsid w:val="003E6CAD"/>
    <w:rsid w:val="003E7260"/>
    <w:rsid w:val="003E7F8F"/>
    <w:rsid w:val="003F02E3"/>
    <w:rsid w:val="003F1E32"/>
    <w:rsid w:val="003F2144"/>
    <w:rsid w:val="003F21BC"/>
    <w:rsid w:val="003F2320"/>
    <w:rsid w:val="003F514E"/>
    <w:rsid w:val="003F56A1"/>
    <w:rsid w:val="003F6D0E"/>
    <w:rsid w:val="003F6E97"/>
    <w:rsid w:val="003F7044"/>
    <w:rsid w:val="003F7262"/>
    <w:rsid w:val="00401E37"/>
    <w:rsid w:val="00401E62"/>
    <w:rsid w:val="004026DF"/>
    <w:rsid w:val="004028F4"/>
    <w:rsid w:val="00403EF0"/>
    <w:rsid w:val="004042A5"/>
    <w:rsid w:val="0040595F"/>
    <w:rsid w:val="00405E67"/>
    <w:rsid w:val="00406B38"/>
    <w:rsid w:val="00406D63"/>
    <w:rsid w:val="00410835"/>
    <w:rsid w:val="004123C3"/>
    <w:rsid w:val="004126AA"/>
    <w:rsid w:val="004138F9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4492"/>
    <w:rsid w:val="00425205"/>
    <w:rsid w:val="00425D29"/>
    <w:rsid w:val="004269DE"/>
    <w:rsid w:val="00427F73"/>
    <w:rsid w:val="00430B0D"/>
    <w:rsid w:val="0043176F"/>
    <w:rsid w:val="00432926"/>
    <w:rsid w:val="004334A0"/>
    <w:rsid w:val="004339E9"/>
    <w:rsid w:val="00433E56"/>
    <w:rsid w:val="00433F78"/>
    <w:rsid w:val="0043510A"/>
    <w:rsid w:val="00435578"/>
    <w:rsid w:val="00435FFE"/>
    <w:rsid w:val="0044092C"/>
    <w:rsid w:val="00440F35"/>
    <w:rsid w:val="00441979"/>
    <w:rsid w:val="00441A72"/>
    <w:rsid w:val="00441E19"/>
    <w:rsid w:val="0044314D"/>
    <w:rsid w:val="004441A9"/>
    <w:rsid w:val="004452C2"/>
    <w:rsid w:val="00445911"/>
    <w:rsid w:val="00445A47"/>
    <w:rsid w:val="00445E12"/>
    <w:rsid w:val="004466B3"/>
    <w:rsid w:val="00447DDC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3250"/>
    <w:rsid w:val="004634CB"/>
    <w:rsid w:val="0046408F"/>
    <w:rsid w:val="00464310"/>
    <w:rsid w:val="00465FA9"/>
    <w:rsid w:val="00466D54"/>
    <w:rsid w:val="0046741C"/>
    <w:rsid w:val="00467A48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3958"/>
    <w:rsid w:val="004841AF"/>
    <w:rsid w:val="004856D6"/>
    <w:rsid w:val="00485DEC"/>
    <w:rsid w:val="004862E0"/>
    <w:rsid w:val="004865F3"/>
    <w:rsid w:val="0049027B"/>
    <w:rsid w:val="00491DD8"/>
    <w:rsid w:val="00491FA2"/>
    <w:rsid w:val="004923F7"/>
    <w:rsid w:val="0049277B"/>
    <w:rsid w:val="0049344F"/>
    <w:rsid w:val="00493A42"/>
    <w:rsid w:val="004944EA"/>
    <w:rsid w:val="00495F00"/>
    <w:rsid w:val="00496707"/>
    <w:rsid w:val="00496A05"/>
    <w:rsid w:val="00496B60"/>
    <w:rsid w:val="00497588"/>
    <w:rsid w:val="00497738"/>
    <w:rsid w:val="004A0309"/>
    <w:rsid w:val="004A050A"/>
    <w:rsid w:val="004A0518"/>
    <w:rsid w:val="004A1DA6"/>
    <w:rsid w:val="004A419C"/>
    <w:rsid w:val="004A43AB"/>
    <w:rsid w:val="004A4603"/>
    <w:rsid w:val="004A592F"/>
    <w:rsid w:val="004A63D5"/>
    <w:rsid w:val="004A6D9E"/>
    <w:rsid w:val="004A7A4B"/>
    <w:rsid w:val="004B0F89"/>
    <w:rsid w:val="004B231D"/>
    <w:rsid w:val="004B44A8"/>
    <w:rsid w:val="004B45C3"/>
    <w:rsid w:val="004B5012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356"/>
    <w:rsid w:val="004C7AEE"/>
    <w:rsid w:val="004D0DA5"/>
    <w:rsid w:val="004D233C"/>
    <w:rsid w:val="004D3212"/>
    <w:rsid w:val="004D3388"/>
    <w:rsid w:val="004D4194"/>
    <w:rsid w:val="004D4822"/>
    <w:rsid w:val="004D4FC3"/>
    <w:rsid w:val="004D5555"/>
    <w:rsid w:val="004D5CF7"/>
    <w:rsid w:val="004D6359"/>
    <w:rsid w:val="004D65AF"/>
    <w:rsid w:val="004D786E"/>
    <w:rsid w:val="004E08A0"/>
    <w:rsid w:val="004E1650"/>
    <w:rsid w:val="004E17BD"/>
    <w:rsid w:val="004E1A2E"/>
    <w:rsid w:val="004E28E7"/>
    <w:rsid w:val="004E3A1A"/>
    <w:rsid w:val="004E3B02"/>
    <w:rsid w:val="004E528C"/>
    <w:rsid w:val="004E5AE9"/>
    <w:rsid w:val="004E646F"/>
    <w:rsid w:val="004E6DD1"/>
    <w:rsid w:val="004E72B9"/>
    <w:rsid w:val="004E7EEB"/>
    <w:rsid w:val="004F1105"/>
    <w:rsid w:val="004F1AC4"/>
    <w:rsid w:val="004F1D58"/>
    <w:rsid w:val="004F21AF"/>
    <w:rsid w:val="004F3A20"/>
    <w:rsid w:val="004F4B39"/>
    <w:rsid w:val="004F584F"/>
    <w:rsid w:val="004F6814"/>
    <w:rsid w:val="00501160"/>
    <w:rsid w:val="00501530"/>
    <w:rsid w:val="0050227C"/>
    <w:rsid w:val="00502610"/>
    <w:rsid w:val="0050269A"/>
    <w:rsid w:val="0050371C"/>
    <w:rsid w:val="00504D19"/>
    <w:rsid w:val="00506648"/>
    <w:rsid w:val="0050677C"/>
    <w:rsid w:val="00506AD1"/>
    <w:rsid w:val="00506BF0"/>
    <w:rsid w:val="005070BC"/>
    <w:rsid w:val="005119CD"/>
    <w:rsid w:val="0051203E"/>
    <w:rsid w:val="0051353C"/>
    <w:rsid w:val="00513E39"/>
    <w:rsid w:val="005158BC"/>
    <w:rsid w:val="00515B2A"/>
    <w:rsid w:val="00517B3F"/>
    <w:rsid w:val="00520450"/>
    <w:rsid w:val="00520A25"/>
    <w:rsid w:val="005212EB"/>
    <w:rsid w:val="0052132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7B0"/>
    <w:rsid w:val="00532236"/>
    <w:rsid w:val="005323C8"/>
    <w:rsid w:val="00532CB7"/>
    <w:rsid w:val="00533B71"/>
    <w:rsid w:val="00534F83"/>
    <w:rsid w:val="005352F7"/>
    <w:rsid w:val="00537945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67AB"/>
    <w:rsid w:val="0055737C"/>
    <w:rsid w:val="0056019D"/>
    <w:rsid w:val="005618FF"/>
    <w:rsid w:val="005626D6"/>
    <w:rsid w:val="00562C2F"/>
    <w:rsid w:val="00562FDB"/>
    <w:rsid w:val="0056339F"/>
    <w:rsid w:val="00563725"/>
    <w:rsid w:val="00563894"/>
    <w:rsid w:val="00563C7F"/>
    <w:rsid w:val="005641C7"/>
    <w:rsid w:val="0056523E"/>
    <w:rsid w:val="005654E3"/>
    <w:rsid w:val="00566496"/>
    <w:rsid w:val="00567DF6"/>
    <w:rsid w:val="00570B26"/>
    <w:rsid w:val="00571433"/>
    <w:rsid w:val="005719E4"/>
    <w:rsid w:val="00575248"/>
    <w:rsid w:val="0057607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185"/>
    <w:rsid w:val="005873EE"/>
    <w:rsid w:val="00587781"/>
    <w:rsid w:val="00590F9D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9678D"/>
    <w:rsid w:val="00597656"/>
    <w:rsid w:val="005A11A7"/>
    <w:rsid w:val="005A1225"/>
    <w:rsid w:val="005A16CC"/>
    <w:rsid w:val="005A2DCE"/>
    <w:rsid w:val="005A3371"/>
    <w:rsid w:val="005A4403"/>
    <w:rsid w:val="005A66C3"/>
    <w:rsid w:val="005A6DB3"/>
    <w:rsid w:val="005A797F"/>
    <w:rsid w:val="005B04FD"/>
    <w:rsid w:val="005B1C03"/>
    <w:rsid w:val="005B23B3"/>
    <w:rsid w:val="005B3A2C"/>
    <w:rsid w:val="005B3C5D"/>
    <w:rsid w:val="005B4807"/>
    <w:rsid w:val="005B4E28"/>
    <w:rsid w:val="005B4F8C"/>
    <w:rsid w:val="005B5911"/>
    <w:rsid w:val="005B6324"/>
    <w:rsid w:val="005B6963"/>
    <w:rsid w:val="005B6B96"/>
    <w:rsid w:val="005B6F3D"/>
    <w:rsid w:val="005B715B"/>
    <w:rsid w:val="005B775C"/>
    <w:rsid w:val="005B7D72"/>
    <w:rsid w:val="005C0552"/>
    <w:rsid w:val="005C078F"/>
    <w:rsid w:val="005C1098"/>
    <w:rsid w:val="005C13D8"/>
    <w:rsid w:val="005C1661"/>
    <w:rsid w:val="005C29D9"/>
    <w:rsid w:val="005C3BA9"/>
    <w:rsid w:val="005C4244"/>
    <w:rsid w:val="005C5002"/>
    <w:rsid w:val="005C51D1"/>
    <w:rsid w:val="005C56D8"/>
    <w:rsid w:val="005C66A6"/>
    <w:rsid w:val="005C706F"/>
    <w:rsid w:val="005C7106"/>
    <w:rsid w:val="005C7C65"/>
    <w:rsid w:val="005C7E08"/>
    <w:rsid w:val="005D0960"/>
    <w:rsid w:val="005D1407"/>
    <w:rsid w:val="005D1600"/>
    <w:rsid w:val="005D1648"/>
    <w:rsid w:val="005D17D0"/>
    <w:rsid w:val="005D1ABC"/>
    <w:rsid w:val="005D1DB6"/>
    <w:rsid w:val="005D1E10"/>
    <w:rsid w:val="005D22F9"/>
    <w:rsid w:val="005D2E36"/>
    <w:rsid w:val="005D31C4"/>
    <w:rsid w:val="005D48B2"/>
    <w:rsid w:val="005D48CB"/>
    <w:rsid w:val="005D62D6"/>
    <w:rsid w:val="005D6AE9"/>
    <w:rsid w:val="005D6E5D"/>
    <w:rsid w:val="005D71C0"/>
    <w:rsid w:val="005D760A"/>
    <w:rsid w:val="005D7B0B"/>
    <w:rsid w:val="005E0233"/>
    <w:rsid w:val="005E1496"/>
    <w:rsid w:val="005E15A3"/>
    <w:rsid w:val="005E231A"/>
    <w:rsid w:val="005E306C"/>
    <w:rsid w:val="005E367D"/>
    <w:rsid w:val="005E384B"/>
    <w:rsid w:val="005E52CD"/>
    <w:rsid w:val="005E558B"/>
    <w:rsid w:val="005E6013"/>
    <w:rsid w:val="005E6128"/>
    <w:rsid w:val="005E7740"/>
    <w:rsid w:val="005E780E"/>
    <w:rsid w:val="005F372A"/>
    <w:rsid w:val="005F3D67"/>
    <w:rsid w:val="005F3E81"/>
    <w:rsid w:val="005F46B8"/>
    <w:rsid w:val="005F50E5"/>
    <w:rsid w:val="005F57F6"/>
    <w:rsid w:val="006019B4"/>
    <w:rsid w:val="0060263A"/>
    <w:rsid w:val="00602E95"/>
    <w:rsid w:val="00603168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1F2C"/>
    <w:rsid w:val="00612325"/>
    <w:rsid w:val="006124D9"/>
    <w:rsid w:val="00612936"/>
    <w:rsid w:val="00614FF3"/>
    <w:rsid w:val="0061545C"/>
    <w:rsid w:val="00616127"/>
    <w:rsid w:val="006164BF"/>
    <w:rsid w:val="006168A7"/>
    <w:rsid w:val="00616F24"/>
    <w:rsid w:val="00620FE6"/>
    <w:rsid w:val="0062123B"/>
    <w:rsid w:val="00621485"/>
    <w:rsid w:val="006232AA"/>
    <w:rsid w:val="006238EB"/>
    <w:rsid w:val="0062437E"/>
    <w:rsid w:val="006245F7"/>
    <w:rsid w:val="00624F12"/>
    <w:rsid w:val="0062688D"/>
    <w:rsid w:val="00626F79"/>
    <w:rsid w:val="00627EE9"/>
    <w:rsid w:val="00630086"/>
    <w:rsid w:val="0063022C"/>
    <w:rsid w:val="00630E53"/>
    <w:rsid w:val="006318FE"/>
    <w:rsid w:val="00631ECF"/>
    <w:rsid w:val="006337B0"/>
    <w:rsid w:val="00633A51"/>
    <w:rsid w:val="00634F8A"/>
    <w:rsid w:val="00636544"/>
    <w:rsid w:val="00636994"/>
    <w:rsid w:val="00636C63"/>
    <w:rsid w:val="00637CE6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4762D"/>
    <w:rsid w:val="00647EBB"/>
    <w:rsid w:val="006500B0"/>
    <w:rsid w:val="00651FDE"/>
    <w:rsid w:val="00652635"/>
    <w:rsid w:val="00652C21"/>
    <w:rsid w:val="006531F9"/>
    <w:rsid w:val="00653C89"/>
    <w:rsid w:val="00653D5A"/>
    <w:rsid w:val="00654169"/>
    <w:rsid w:val="006543F3"/>
    <w:rsid w:val="0065463E"/>
    <w:rsid w:val="00654804"/>
    <w:rsid w:val="00654E59"/>
    <w:rsid w:val="00655CC6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38CC"/>
    <w:rsid w:val="0066595E"/>
    <w:rsid w:val="0066688B"/>
    <w:rsid w:val="00666EC5"/>
    <w:rsid w:val="0067044F"/>
    <w:rsid w:val="00670FB4"/>
    <w:rsid w:val="006710CA"/>
    <w:rsid w:val="00672E82"/>
    <w:rsid w:val="00673D89"/>
    <w:rsid w:val="006742E4"/>
    <w:rsid w:val="00674FB5"/>
    <w:rsid w:val="00675E43"/>
    <w:rsid w:val="00675F9B"/>
    <w:rsid w:val="00677028"/>
    <w:rsid w:val="0067795A"/>
    <w:rsid w:val="00677BE7"/>
    <w:rsid w:val="006817B2"/>
    <w:rsid w:val="006820EB"/>
    <w:rsid w:val="006822BF"/>
    <w:rsid w:val="006824B8"/>
    <w:rsid w:val="00682541"/>
    <w:rsid w:val="00684256"/>
    <w:rsid w:val="00685499"/>
    <w:rsid w:val="006856B7"/>
    <w:rsid w:val="0069024A"/>
    <w:rsid w:val="00690D4D"/>
    <w:rsid w:val="006914AA"/>
    <w:rsid w:val="00691858"/>
    <w:rsid w:val="006922D8"/>
    <w:rsid w:val="006926D3"/>
    <w:rsid w:val="0069290E"/>
    <w:rsid w:val="00692E53"/>
    <w:rsid w:val="00693007"/>
    <w:rsid w:val="00694D7F"/>
    <w:rsid w:val="00694E7A"/>
    <w:rsid w:val="00695FD2"/>
    <w:rsid w:val="00695FF2"/>
    <w:rsid w:val="006964EE"/>
    <w:rsid w:val="00697117"/>
    <w:rsid w:val="006975CD"/>
    <w:rsid w:val="00697D24"/>
    <w:rsid w:val="006A13CB"/>
    <w:rsid w:val="006A5743"/>
    <w:rsid w:val="006A718A"/>
    <w:rsid w:val="006A7439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ABD"/>
    <w:rsid w:val="006C4E9E"/>
    <w:rsid w:val="006C5141"/>
    <w:rsid w:val="006C54EF"/>
    <w:rsid w:val="006C5662"/>
    <w:rsid w:val="006C5974"/>
    <w:rsid w:val="006C70B6"/>
    <w:rsid w:val="006C751B"/>
    <w:rsid w:val="006D1379"/>
    <w:rsid w:val="006D33A8"/>
    <w:rsid w:val="006D4904"/>
    <w:rsid w:val="006E092C"/>
    <w:rsid w:val="006E2277"/>
    <w:rsid w:val="006E4930"/>
    <w:rsid w:val="006E4EF8"/>
    <w:rsid w:val="006E5144"/>
    <w:rsid w:val="006E57E7"/>
    <w:rsid w:val="006E77EB"/>
    <w:rsid w:val="006E7CD1"/>
    <w:rsid w:val="006E7E30"/>
    <w:rsid w:val="006F0188"/>
    <w:rsid w:val="006F0A5F"/>
    <w:rsid w:val="006F103B"/>
    <w:rsid w:val="006F1102"/>
    <w:rsid w:val="006F2D61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291"/>
    <w:rsid w:val="00702941"/>
    <w:rsid w:val="0070299D"/>
    <w:rsid w:val="00703D51"/>
    <w:rsid w:val="00704439"/>
    <w:rsid w:val="00705FD4"/>
    <w:rsid w:val="00706FCF"/>
    <w:rsid w:val="0070702E"/>
    <w:rsid w:val="00710ED3"/>
    <w:rsid w:val="0071215F"/>
    <w:rsid w:val="007121FF"/>
    <w:rsid w:val="00712D84"/>
    <w:rsid w:val="00712F91"/>
    <w:rsid w:val="00714841"/>
    <w:rsid w:val="00714F5F"/>
    <w:rsid w:val="007158DA"/>
    <w:rsid w:val="00715A26"/>
    <w:rsid w:val="00717B37"/>
    <w:rsid w:val="00717D09"/>
    <w:rsid w:val="00720362"/>
    <w:rsid w:val="0072112F"/>
    <w:rsid w:val="007214AB"/>
    <w:rsid w:val="00721868"/>
    <w:rsid w:val="007243D7"/>
    <w:rsid w:val="00724836"/>
    <w:rsid w:val="007251A9"/>
    <w:rsid w:val="00726AFD"/>
    <w:rsid w:val="00726BB4"/>
    <w:rsid w:val="00727B09"/>
    <w:rsid w:val="0073003F"/>
    <w:rsid w:val="00731C38"/>
    <w:rsid w:val="00731DD9"/>
    <w:rsid w:val="00731F68"/>
    <w:rsid w:val="007322EC"/>
    <w:rsid w:val="007332A4"/>
    <w:rsid w:val="00733F14"/>
    <w:rsid w:val="00734476"/>
    <w:rsid w:val="00735ABC"/>
    <w:rsid w:val="007365C4"/>
    <w:rsid w:val="00737111"/>
    <w:rsid w:val="00740C4E"/>
    <w:rsid w:val="007416ED"/>
    <w:rsid w:val="0074361F"/>
    <w:rsid w:val="00743628"/>
    <w:rsid w:val="007438CE"/>
    <w:rsid w:val="00745002"/>
    <w:rsid w:val="0074559E"/>
    <w:rsid w:val="007455E5"/>
    <w:rsid w:val="007466D7"/>
    <w:rsid w:val="00747EF4"/>
    <w:rsid w:val="00747F7E"/>
    <w:rsid w:val="0075153C"/>
    <w:rsid w:val="007517F5"/>
    <w:rsid w:val="00752B32"/>
    <w:rsid w:val="0075381B"/>
    <w:rsid w:val="0075481D"/>
    <w:rsid w:val="0075595B"/>
    <w:rsid w:val="007559BB"/>
    <w:rsid w:val="00755C13"/>
    <w:rsid w:val="00755E60"/>
    <w:rsid w:val="007569A9"/>
    <w:rsid w:val="007575D2"/>
    <w:rsid w:val="007578AF"/>
    <w:rsid w:val="0075790A"/>
    <w:rsid w:val="00760034"/>
    <w:rsid w:val="00760067"/>
    <w:rsid w:val="0076042A"/>
    <w:rsid w:val="0076278A"/>
    <w:rsid w:val="0076309D"/>
    <w:rsid w:val="00764B9A"/>
    <w:rsid w:val="00765846"/>
    <w:rsid w:val="00767A7B"/>
    <w:rsid w:val="00770ECA"/>
    <w:rsid w:val="00771311"/>
    <w:rsid w:val="00772483"/>
    <w:rsid w:val="007724D8"/>
    <w:rsid w:val="0077331F"/>
    <w:rsid w:val="007738C4"/>
    <w:rsid w:val="00773ED4"/>
    <w:rsid w:val="00773F42"/>
    <w:rsid w:val="007743BE"/>
    <w:rsid w:val="00775C95"/>
    <w:rsid w:val="00776326"/>
    <w:rsid w:val="00776855"/>
    <w:rsid w:val="0077687B"/>
    <w:rsid w:val="00776BE6"/>
    <w:rsid w:val="00776D12"/>
    <w:rsid w:val="00777482"/>
    <w:rsid w:val="00777D37"/>
    <w:rsid w:val="0078017A"/>
    <w:rsid w:val="00781E9F"/>
    <w:rsid w:val="007821D5"/>
    <w:rsid w:val="00784A18"/>
    <w:rsid w:val="00785C34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34C"/>
    <w:rsid w:val="007A1B97"/>
    <w:rsid w:val="007A2AFF"/>
    <w:rsid w:val="007A30BA"/>
    <w:rsid w:val="007A5BFB"/>
    <w:rsid w:val="007A65C5"/>
    <w:rsid w:val="007A66BB"/>
    <w:rsid w:val="007A7291"/>
    <w:rsid w:val="007A746C"/>
    <w:rsid w:val="007B1522"/>
    <w:rsid w:val="007B252D"/>
    <w:rsid w:val="007B34AC"/>
    <w:rsid w:val="007B49E9"/>
    <w:rsid w:val="007B5231"/>
    <w:rsid w:val="007B58AF"/>
    <w:rsid w:val="007B5926"/>
    <w:rsid w:val="007B63AA"/>
    <w:rsid w:val="007B7AD4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8F9"/>
    <w:rsid w:val="007C3AD7"/>
    <w:rsid w:val="007C3C23"/>
    <w:rsid w:val="007C6D02"/>
    <w:rsid w:val="007C754A"/>
    <w:rsid w:val="007C77DB"/>
    <w:rsid w:val="007D07C3"/>
    <w:rsid w:val="007D0CC9"/>
    <w:rsid w:val="007D17FD"/>
    <w:rsid w:val="007D18C7"/>
    <w:rsid w:val="007D1C06"/>
    <w:rsid w:val="007D2E68"/>
    <w:rsid w:val="007D30C1"/>
    <w:rsid w:val="007D35ED"/>
    <w:rsid w:val="007D5636"/>
    <w:rsid w:val="007D6062"/>
    <w:rsid w:val="007D6318"/>
    <w:rsid w:val="007D6BA0"/>
    <w:rsid w:val="007D6F23"/>
    <w:rsid w:val="007D7767"/>
    <w:rsid w:val="007E033C"/>
    <w:rsid w:val="007E0467"/>
    <w:rsid w:val="007E12F8"/>
    <w:rsid w:val="007E1F47"/>
    <w:rsid w:val="007E2868"/>
    <w:rsid w:val="007E28D2"/>
    <w:rsid w:val="007E36C2"/>
    <w:rsid w:val="007E38A2"/>
    <w:rsid w:val="007E3B7A"/>
    <w:rsid w:val="007E3C77"/>
    <w:rsid w:val="007E63A9"/>
    <w:rsid w:val="007E71B0"/>
    <w:rsid w:val="007E7564"/>
    <w:rsid w:val="007E7692"/>
    <w:rsid w:val="007F0FDD"/>
    <w:rsid w:val="007F1016"/>
    <w:rsid w:val="007F18DB"/>
    <w:rsid w:val="007F27D0"/>
    <w:rsid w:val="007F3092"/>
    <w:rsid w:val="007F31D3"/>
    <w:rsid w:val="007F4918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38B2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4D6"/>
    <w:rsid w:val="0081706A"/>
    <w:rsid w:val="0081721A"/>
    <w:rsid w:val="008176F8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8CE"/>
    <w:rsid w:val="00832B20"/>
    <w:rsid w:val="008341EB"/>
    <w:rsid w:val="0083454D"/>
    <w:rsid w:val="008346FB"/>
    <w:rsid w:val="00834C5A"/>
    <w:rsid w:val="00834ED4"/>
    <w:rsid w:val="00835CAA"/>
    <w:rsid w:val="00837A7E"/>
    <w:rsid w:val="00840819"/>
    <w:rsid w:val="00840FB4"/>
    <w:rsid w:val="0084124C"/>
    <w:rsid w:val="0084140D"/>
    <w:rsid w:val="008414AC"/>
    <w:rsid w:val="00842E99"/>
    <w:rsid w:val="00843D99"/>
    <w:rsid w:val="00843FE5"/>
    <w:rsid w:val="00844B03"/>
    <w:rsid w:val="00845024"/>
    <w:rsid w:val="00845A70"/>
    <w:rsid w:val="008471B7"/>
    <w:rsid w:val="008508C6"/>
    <w:rsid w:val="00851DEB"/>
    <w:rsid w:val="00851F3D"/>
    <w:rsid w:val="008521C3"/>
    <w:rsid w:val="0085230A"/>
    <w:rsid w:val="0085245C"/>
    <w:rsid w:val="0085265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11E0"/>
    <w:rsid w:val="008615F7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6086"/>
    <w:rsid w:val="00876366"/>
    <w:rsid w:val="008763DC"/>
    <w:rsid w:val="00876633"/>
    <w:rsid w:val="00880A10"/>
    <w:rsid w:val="008811A1"/>
    <w:rsid w:val="00881730"/>
    <w:rsid w:val="00881922"/>
    <w:rsid w:val="00881C91"/>
    <w:rsid w:val="0088210A"/>
    <w:rsid w:val="00882BBD"/>
    <w:rsid w:val="008836EC"/>
    <w:rsid w:val="00883A75"/>
    <w:rsid w:val="00883AA9"/>
    <w:rsid w:val="00884D44"/>
    <w:rsid w:val="00885FD6"/>
    <w:rsid w:val="008873A4"/>
    <w:rsid w:val="008876C9"/>
    <w:rsid w:val="00887D7B"/>
    <w:rsid w:val="00890D87"/>
    <w:rsid w:val="0089231D"/>
    <w:rsid w:val="00892E15"/>
    <w:rsid w:val="0089318F"/>
    <w:rsid w:val="00893EEE"/>
    <w:rsid w:val="00893F44"/>
    <w:rsid w:val="00894BC8"/>
    <w:rsid w:val="00894C66"/>
    <w:rsid w:val="00894F20"/>
    <w:rsid w:val="00895913"/>
    <w:rsid w:val="00895924"/>
    <w:rsid w:val="008961D1"/>
    <w:rsid w:val="00896705"/>
    <w:rsid w:val="00897295"/>
    <w:rsid w:val="00897831"/>
    <w:rsid w:val="00897F1F"/>
    <w:rsid w:val="008A00CF"/>
    <w:rsid w:val="008A0836"/>
    <w:rsid w:val="008A121B"/>
    <w:rsid w:val="008A15E9"/>
    <w:rsid w:val="008A3614"/>
    <w:rsid w:val="008A405F"/>
    <w:rsid w:val="008A49F1"/>
    <w:rsid w:val="008A5AAC"/>
    <w:rsid w:val="008A6852"/>
    <w:rsid w:val="008A6A41"/>
    <w:rsid w:val="008A6B3B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6E2E"/>
    <w:rsid w:val="008B6FEE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81C"/>
    <w:rsid w:val="008C3D15"/>
    <w:rsid w:val="008C3E94"/>
    <w:rsid w:val="008C4B44"/>
    <w:rsid w:val="008C674A"/>
    <w:rsid w:val="008C6772"/>
    <w:rsid w:val="008D03E9"/>
    <w:rsid w:val="008D14F6"/>
    <w:rsid w:val="008D1E87"/>
    <w:rsid w:val="008D3773"/>
    <w:rsid w:val="008D3D60"/>
    <w:rsid w:val="008D42A1"/>
    <w:rsid w:val="008D4381"/>
    <w:rsid w:val="008D6446"/>
    <w:rsid w:val="008D7E54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2EEA"/>
    <w:rsid w:val="008F318B"/>
    <w:rsid w:val="008F3536"/>
    <w:rsid w:val="008F360E"/>
    <w:rsid w:val="008F36D8"/>
    <w:rsid w:val="008F3E94"/>
    <w:rsid w:val="008F5896"/>
    <w:rsid w:val="008F6819"/>
    <w:rsid w:val="008F7026"/>
    <w:rsid w:val="008F7A06"/>
    <w:rsid w:val="00900419"/>
    <w:rsid w:val="009005FC"/>
    <w:rsid w:val="00900961"/>
    <w:rsid w:val="009041BE"/>
    <w:rsid w:val="00905334"/>
    <w:rsid w:val="0090539E"/>
    <w:rsid w:val="00911576"/>
    <w:rsid w:val="00912318"/>
    <w:rsid w:val="00912511"/>
    <w:rsid w:val="00913AB9"/>
    <w:rsid w:val="0091411E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496"/>
    <w:rsid w:val="00921A85"/>
    <w:rsid w:val="009226EC"/>
    <w:rsid w:val="00922967"/>
    <w:rsid w:val="009236A9"/>
    <w:rsid w:val="00924978"/>
    <w:rsid w:val="00924BA3"/>
    <w:rsid w:val="009253BD"/>
    <w:rsid w:val="009256DD"/>
    <w:rsid w:val="00925AD5"/>
    <w:rsid w:val="00925E82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198"/>
    <w:rsid w:val="00942758"/>
    <w:rsid w:val="00942C3B"/>
    <w:rsid w:val="00943180"/>
    <w:rsid w:val="00943400"/>
    <w:rsid w:val="0094353D"/>
    <w:rsid w:val="00943E47"/>
    <w:rsid w:val="00944A03"/>
    <w:rsid w:val="009458C9"/>
    <w:rsid w:val="00946876"/>
    <w:rsid w:val="00950244"/>
    <w:rsid w:val="00950A5D"/>
    <w:rsid w:val="00950E48"/>
    <w:rsid w:val="00951752"/>
    <w:rsid w:val="00951D5F"/>
    <w:rsid w:val="00951F4D"/>
    <w:rsid w:val="009527FF"/>
    <w:rsid w:val="00952D08"/>
    <w:rsid w:val="00954672"/>
    <w:rsid w:val="00955A76"/>
    <w:rsid w:val="00955E01"/>
    <w:rsid w:val="00955E76"/>
    <w:rsid w:val="009574C3"/>
    <w:rsid w:val="0095776A"/>
    <w:rsid w:val="009602D5"/>
    <w:rsid w:val="009608AC"/>
    <w:rsid w:val="00961CA1"/>
    <w:rsid w:val="0096300A"/>
    <w:rsid w:val="009630C3"/>
    <w:rsid w:val="0096315A"/>
    <w:rsid w:val="0096478A"/>
    <w:rsid w:val="00965547"/>
    <w:rsid w:val="00965C68"/>
    <w:rsid w:val="00966689"/>
    <w:rsid w:val="00966836"/>
    <w:rsid w:val="00970514"/>
    <w:rsid w:val="009705FA"/>
    <w:rsid w:val="00970C1F"/>
    <w:rsid w:val="009714D3"/>
    <w:rsid w:val="0097180F"/>
    <w:rsid w:val="00971E1A"/>
    <w:rsid w:val="00971FCC"/>
    <w:rsid w:val="00972582"/>
    <w:rsid w:val="009740E1"/>
    <w:rsid w:val="00974153"/>
    <w:rsid w:val="0097515D"/>
    <w:rsid w:val="0097577B"/>
    <w:rsid w:val="00975786"/>
    <w:rsid w:val="009757FF"/>
    <w:rsid w:val="009763CA"/>
    <w:rsid w:val="00976CDF"/>
    <w:rsid w:val="00981840"/>
    <w:rsid w:val="00981A2C"/>
    <w:rsid w:val="009832C1"/>
    <w:rsid w:val="00983B9B"/>
    <w:rsid w:val="0098581D"/>
    <w:rsid w:val="0099027E"/>
    <w:rsid w:val="00990673"/>
    <w:rsid w:val="00991095"/>
    <w:rsid w:val="00991118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4D"/>
    <w:rsid w:val="00996240"/>
    <w:rsid w:val="00997C63"/>
    <w:rsid w:val="009A03D2"/>
    <w:rsid w:val="009A0438"/>
    <w:rsid w:val="009A05EA"/>
    <w:rsid w:val="009A08B5"/>
    <w:rsid w:val="009A0B19"/>
    <w:rsid w:val="009A173B"/>
    <w:rsid w:val="009A1781"/>
    <w:rsid w:val="009A1F18"/>
    <w:rsid w:val="009A301C"/>
    <w:rsid w:val="009A42B5"/>
    <w:rsid w:val="009A45C4"/>
    <w:rsid w:val="009A516C"/>
    <w:rsid w:val="009A666C"/>
    <w:rsid w:val="009A68FC"/>
    <w:rsid w:val="009A6FD7"/>
    <w:rsid w:val="009A7A0A"/>
    <w:rsid w:val="009B0325"/>
    <w:rsid w:val="009B166D"/>
    <w:rsid w:val="009B214B"/>
    <w:rsid w:val="009B2FFB"/>
    <w:rsid w:val="009B30EA"/>
    <w:rsid w:val="009B4227"/>
    <w:rsid w:val="009B4A99"/>
    <w:rsid w:val="009B6039"/>
    <w:rsid w:val="009B77ED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3755"/>
    <w:rsid w:val="009D4C66"/>
    <w:rsid w:val="009D4C7B"/>
    <w:rsid w:val="009D5166"/>
    <w:rsid w:val="009D69EB"/>
    <w:rsid w:val="009D7FB0"/>
    <w:rsid w:val="009E060B"/>
    <w:rsid w:val="009E0AE8"/>
    <w:rsid w:val="009E10BD"/>
    <w:rsid w:val="009E10DC"/>
    <w:rsid w:val="009E12C0"/>
    <w:rsid w:val="009E17E7"/>
    <w:rsid w:val="009E1DC0"/>
    <w:rsid w:val="009E28CB"/>
    <w:rsid w:val="009E2C25"/>
    <w:rsid w:val="009E2DD1"/>
    <w:rsid w:val="009E2F2A"/>
    <w:rsid w:val="009E3349"/>
    <w:rsid w:val="009E3622"/>
    <w:rsid w:val="009E4702"/>
    <w:rsid w:val="009E5A03"/>
    <w:rsid w:val="009E5CFC"/>
    <w:rsid w:val="009E650D"/>
    <w:rsid w:val="009E715F"/>
    <w:rsid w:val="009E7BB7"/>
    <w:rsid w:val="009F1272"/>
    <w:rsid w:val="009F15A3"/>
    <w:rsid w:val="009F18F5"/>
    <w:rsid w:val="009F2B8D"/>
    <w:rsid w:val="009F2BA5"/>
    <w:rsid w:val="009F399A"/>
    <w:rsid w:val="009F4142"/>
    <w:rsid w:val="009F60AB"/>
    <w:rsid w:val="009F68D9"/>
    <w:rsid w:val="009F6AA2"/>
    <w:rsid w:val="009F6CD6"/>
    <w:rsid w:val="009F71D6"/>
    <w:rsid w:val="009F760F"/>
    <w:rsid w:val="00A0142F"/>
    <w:rsid w:val="00A016F9"/>
    <w:rsid w:val="00A01D4C"/>
    <w:rsid w:val="00A0226B"/>
    <w:rsid w:val="00A02F07"/>
    <w:rsid w:val="00A02F39"/>
    <w:rsid w:val="00A0303C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0AAE"/>
    <w:rsid w:val="00A11F06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08EB"/>
    <w:rsid w:val="00A20EEA"/>
    <w:rsid w:val="00A212DF"/>
    <w:rsid w:val="00A21AB1"/>
    <w:rsid w:val="00A2263F"/>
    <w:rsid w:val="00A22C90"/>
    <w:rsid w:val="00A24D51"/>
    <w:rsid w:val="00A252CF"/>
    <w:rsid w:val="00A25453"/>
    <w:rsid w:val="00A25528"/>
    <w:rsid w:val="00A25746"/>
    <w:rsid w:val="00A258A6"/>
    <w:rsid w:val="00A25D89"/>
    <w:rsid w:val="00A26264"/>
    <w:rsid w:val="00A27CE2"/>
    <w:rsid w:val="00A27D9B"/>
    <w:rsid w:val="00A32ECE"/>
    <w:rsid w:val="00A344C8"/>
    <w:rsid w:val="00A344CE"/>
    <w:rsid w:val="00A34CB4"/>
    <w:rsid w:val="00A3570A"/>
    <w:rsid w:val="00A367DC"/>
    <w:rsid w:val="00A368B5"/>
    <w:rsid w:val="00A371E5"/>
    <w:rsid w:val="00A4049C"/>
    <w:rsid w:val="00A4154A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04"/>
    <w:rsid w:val="00A57192"/>
    <w:rsid w:val="00A6038F"/>
    <w:rsid w:val="00A612FE"/>
    <w:rsid w:val="00A614B6"/>
    <w:rsid w:val="00A62027"/>
    <w:rsid w:val="00A6203B"/>
    <w:rsid w:val="00A6331B"/>
    <w:rsid w:val="00A655C4"/>
    <w:rsid w:val="00A65C39"/>
    <w:rsid w:val="00A67B82"/>
    <w:rsid w:val="00A67BEA"/>
    <w:rsid w:val="00A70DB2"/>
    <w:rsid w:val="00A71976"/>
    <w:rsid w:val="00A7276D"/>
    <w:rsid w:val="00A729B8"/>
    <w:rsid w:val="00A75908"/>
    <w:rsid w:val="00A761B3"/>
    <w:rsid w:val="00A767D0"/>
    <w:rsid w:val="00A76B8A"/>
    <w:rsid w:val="00A76CD9"/>
    <w:rsid w:val="00A76D0E"/>
    <w:rsid w:val="00A811E6"/>
    <w:rsid w:val="00A81485"/>
    <w:rsid w:val="00A8176A"/>
    <w:rsid w:val="00A81A83"/>
    <w:rsid w:val="00A8223B"/>
    <w:rsid w:val="00A823B7"/>
    <w:rsid w:val="00A82CA5"/>
    <w:rsid w:val="00A83F75"/>
    <w:rsid w:val="00A84305"/>
    <w:rsid w:val="00A84350"/>
    <w:rsid w:val="00A851C4"/>
    <w:rsid w:val="00A863E1"/>
    <w:rsid w:val="00A86CF7"/>
    <w:rsid w:val="00A86E4B"/>
    <w:rsid w:val="00A87A44"/>
    <w:rsid w:val="00A912B8"/>
    <w:rsid w:val="00A91499"/>
    <w:rsid w:val="00A92A2D"/>
    <w:rsid w:val="00A94795"/>
    <w:rsid w:val="00A95385"/>
    <w:rsid w:val="00A96FA2"/>
    <w:rsid w:val="00AA0103"/>
    <w:rsid w:val="00AA0497"/>
    <w:rsid w:val="00AA050F"/>
    <w:rsid w:val="00AA0CCB"/>
    <w:rsid w:val="00AA128F"/>
    <w:rsid w:val="00AA168A"/>
    <w:rsid w:val="00AA21CA"/>
    <w:rsid w:val="00AA23A5"/>
    <w:rsid w:val="00AA2717"/>
    <w:rsid w:val="00AA29DD"/>
    <w:rsid w:val="00AA3246"/>
    <w:rsid w:val="00AA3D53"/>
    <w:rsid w:val="00AA431F"/>
    <w:rsid w:val="00AA7EF8"/>
    <w:rsid w:val="00AB0970"/>
    <w:rsid w:val="00AB09A5"/>
    <w:rsid w:val="00AB0D05"/>
    <w:rsid w:val="00AB0EE4"/>
    <w:rsid w:val="00AB1371"/>
    <w:rsid w:val="00AB1760"/>
    <w:rsid w:val="00AB1F29"/>
    <w:rsid w:val="00AB23E3"/>
    <w:rsid w:val="00AB2CC8"/>
    <w:rsid w:val="00AB4AD9"/>
    <w:rsid w:val="00AB4CCB"/>
    <w:rsid w:val="00AB54F9"/>
    <w:rsid w:val="00AB5D54"/>
    <w:rsid w:val="00AC060F"/>
    <w:rsid w:val="00AC123A"/>
    <w:rsid w:val="00AC1773"/>
    <w:rsid w:val="00AC2009"/>
    <w:rsid w:val="00AC2675"/>
    <w:rsid w:val="00AC2A67"/>
    <w:rsid w:val="00AC2C43"/>
    <w:rsid w:val="00AC2D5A"/>
    <w:rsid w:val="00AC2E0D"/>
    <w:rsid w:val="00AC305D"/>
    <w:rsid w:val="00AC3521"/>
    <w:rsid w:val="00AC3D75"/>
    <w:rsid w:val="00AC5387"/>
    <w:rsid w:val="00AC608E"/>
    <w:rsid w:val="00AC6292"/>
    <w:rsid w:val="00AC7BA3"/>
    <w:rsid w:val="00AD0353"/>
    <w:rsid w:val="00AD14C3"/>
    <w:rsid w:val="00AD2406"/>
    <w:rsid w:val="00AD2ED3"/>
    <w:rsid w:val="00AD475B"/>
    <w:rsid w:val="00AD5A92"/>
    <w:rsid w:val="00AD60EE"/>
    <w:rsid w:val="00AD731D"/>
    <w:rsid w:val="00AD73BC"/>
    <w:rsid w:val="00AE09FE"/>
    <w:rsid w:val="00AE15C9"/>
    <w:rsid w:val="00AE170F"/>
    <w:rsid w:val="00AE2655"/>
    <w:rsid w:val="00AE29D0"/>
    <w:rsid w:val="00AE2A3E"/>
    <w:rsid w:val="00AE4802"/>
    <w:rsid w:val="00AE4F09"/>
    <w:rsid w:val="00AE58AC"/>
    <w:rsid w:val="00AE6F9F"/>
    <w:rsid w:val="00AE737D"/>
    <w:rsid w:val="00AE75FD"/>
    <w:rsid w:val="00AF0536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1076"/>
    <w:rsid w:val="00B02D4C"/>
    <w:rsid w:val="00B033EA"/>
    <w:rsid w:val="00B03B30"/>
    <w:rsid w:val="00B0542D"/>
    <w:rsid w:val="00B06E9D"/>
    <w:rsid w:val="00B07F44"/>
    <w:rsid w:val="00B11A34"/>
    <w:rsid w:val="00B11F0D"/>
    <w:rsid w:val="00B12313"/>
    <w:rsid w:val="00B14D30"/>
    <w:rsid w:val="00B15525"/>
    <w:rsid w:val="00B1661F"/>
    <w:rsid w:val="00B1666F"/>
    <w:rsid w:val="00B16923"/>
    <w:rsid w:val="00B2095B"/>
    <w:rsid w:val="00B20E91"/>
    <w:rsid w:val="00B220FF"/>
    <w:rsid w:val="00B22DFE"/>
    <w:rsid w:val="00B23076"/>
    <w:rsid w:val="00B24641"/>
    <w:rsid w:val="00B24B15"/>
    <w:rsid w:val="00B24FDF"/>
    <w:rsid w:val="00B25CF1"/>
    <w:rsid w:val="00B265B1"/>
    <w:rsid w:val="00B27F1D"/>
    <w:rsid w:val="00B30ABB"/>
    <w:rsid w:val="00B314A8"/>
    <w:rsid w:val="00B33079"/>
    <w:rsid w:val="00B3307C"/>
    <w:rsid w:val="00B34C6F"/>
    <w:rsid w:val="00B34FE8"/>
    <w:rsid w:val="00B3581E"/>
    <w:rsid w:val="00B36046"/>
    <w:rsid w:val="00B36D38"/>
    <w:rsid w:val="00B37E6B"/>
    <w:rsid w:val="00B4003F"/>
    <w:rsid w:val="00B432F9"/>
    <w:rsid w:val="00B43AA2"/>
    <w:rsid w:val="00B43FEB"/>
    <w:rsid w:val="00B4466D"/>
    <w:rsid w:val="00B44F4B"/>
    <w:rsid w:val="00B479C7"/>
    <w:rsid w:val="00B47F87"/>
    <w:rsid w:val="00B50281"/>
    <w:rsid w:val="00B50E40"/>
    <w:rsid w:val="00B51367"/>
    <w:rsid w:val="00B517DC"/>
    <w:rsid w:val="00B51ABB"/>
    <w:rsid w:val="00B51E87"/>
    <w:rsid w:val="00B51FC7"/>
    <w:rsid w:val="00B53A7E"/>
    <w:rsid w:val="00B5490F"/>
    <w:rsid w:val="00B54C90"/>
    <w:rsid w:val="00B550A7"/>
    <w:rsid w:val="00B55162"/>
    <w:rsid w:val="00B562AD"/>
    <w:rsid w:val="00B5684E"/>
    <w:rsid w:val="00B60A9A"/>
    <w:rsid w:val="00B61D30"/>
    <w:rsid w:val="00B62241"/>
    <w:rsid w:val="00B62665"/>
    <w:rsid w:val="00B62683"/>
    <w:rsid w:val="00B62D59"/>
    <w:rsid w:val="00B631D7"/>
    <w:rsid w:val="00B6413C"/>
    <w:rsid w:val="00B64AAC"/>
    <w:rsid w:val="00B66DB3"/>
    <w:rsid w:val="00B67B86"/>
    <w:rsid w:val="00B701E6"/>
    <w:rsid w:val="00B7194F"/>
    <w:rsid w:val="00B71C16"/>
    <w:rsid w:val="00B72270"/>
    <w:rsid w:val="00B73EEE"/>
    <w:rsid w:val="00B7427C"/>
    <w:rsid w:val="00B745B2"/>
    <w:rsid w:val="00B74EE3"/>
    <w:rsid w:val="00B75826"/>
    <w:rsid w:val="00B765D3"/>
    <w:rsid w:val="00B76738"/>
    <w:rsid w:val="00B777CE"/>
    <w:rsid w:val="00B77821"/>
    <w:rsid w:val="00B7789C"/>
    <w:rsid w:val="00B815FC"/>
    <w:rsid w:val="00B81A4C"/>
    <w:rsid w:val="00B82250"/>
    <w:rsid w:val="00B8313B"/>
    <w:rsid w:val="00B8375D"/>
    <w:rsid w:val="00B83A97"/>
    <w:rsid w:val="00B84BBF"/>
    <w:rsid w:val="00B84CE0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3767"/>
    <w:rsid w:val="00BA440F"/>
    <w:rsid w:val="00BA528B"/>
    <w:rsid w:val="00BA62D3"/>
    <w:rsid w:val="00BA6F9A"/>
    <w:rsid w:val="00BA761F"/>
    <w:rsid w:val="00BA7B3E"/>
    <w:rsid w:val="00BB12FE"/>
    <w:rsid w:val="00BB21F4"/>
    <w:rsid w:val="00BB31CB"/>
    <w:rsid w:val="00BB33C7"/>
    <w:rsid w:val="00BB3E08"/>
    <w:rsid w:val="00BB426F"/>
    <w:rsid w:val="00BB47FE"/>
    <w:rsid w:val="00BB4FD6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1C31"/>
    <w:rsid w:val="00BC2053"/>
    <w:rsid w:val="00BC22ED"/>
    <w:rsid w:val="00BC436E"/>
    <w:rsid w:val="00BC4561"/>
    <w:rsid w:val="00BC48A3"/>
    <w:rsid w:val="00BC4997"/>
    <w:rsid w:val="00BC5CBF"/>
    <w:rsid w:val="00BC61BD"/>
    <w:rsid w:val="00BC63CC"/>
    <w:rsid w:val="00BD26DD"/>
    <w:rsid w:val="00BD2A4C"/>
    <w:rsid w:val="00BD2E0A"/>
    <w:rsid w:val="00BD44CD"/>
    <w:rsid w:val="00BD4CF7"/>
    <w:rsid w:val="00BD4DC4"/>
    <w:rsid w:val="00BD4ED7"/>
    <w:rsid w:val="00BD564C"/>
    <w:rsid w:val="00BD5AF1"/>
    <w:rsid w:val="00BD6635"/>
    <w:rsid w:val="00BE018A"/>
    <w:rsid w:val="00BE0CE3"/>
    <w:rsid w:val="00BE0E9C"/>
    <w:rsid w:val="00BE1617"/>
    <w:rsid w:val="00BE2E3B"/>
    <w:rsid w:val="00BE32EB"/>
    <w:rsid w:val="00BE3655"/>
    <w:rsid w:val="00BE3C80"/>
    <w:rsid w:val="00BE6672"/>
    <w:rsid w:val="00BE7C17"/>
    <w:rsid w:val="00BE7C2F"/>
    <w:rsid w:val="00BF02BC"/>
    <w:rsid w:val="00BF090F"/>
    <w:rsid w:val="00BF0BAA"/>
    <w:rsid w:val="00BF1607"/>
    <w:rsid w:val="00BF33C0"/>
    <w:rsid w:val="00BF39FA"/>
    <w:rsid w:val="00BF4DB6"/>
    <w:rsid w:val="00BF5511"/>
    <w:rsid w:val="00BF672A"/>
    <w:rsid w:val="00BF6A4E"/>
    <w:rsid w:val="00BF757E"/>
    <w:rsid w:val="00BF7C83"/>
    <w:rsid w:val="00C00969"/>
    <w:rsid w:val="00C01592"/>
    <w:rsid w:val="00C03167"/>
    <w:rsid w:val="00C03746"/>
    <w:rsid w:val="00C0431D"/>
    <w:rsid w:val="00C043A7"/>
    <w:rsid w:val="00C04A8F"/>
    <w:rsid w:val="00C0549C"/>
    <w:rsid w:val="00C05D19"/>
    <w:rsid w:val="00C079A3"/>
    <w:rsid w:val="00C07D32"/>
    <w:rsid w:val="00C07E43"/>
    <w:rsid w:val="00C11395"/>
    <w:rsid w:val="00C11740"/>
    <w:rsid w:val="00C12439"/>
    <w:rsid w:val="00C12875"/>
    <w:rsid w:val="00C12951"/>
    <w:rsid w:val="00C13496"/>
    <w:rsid w:val="00C13A89"/>
    <w:rsid w:val="00C14A43"/>
    <w:rsid w:val="00C15436"/>
    <w:rsid w:val="00C15AFB"/>
    <w:rsid w:val="00C1708D"/>
    <w:rsid w:val="00C17EDE"/>
    <w:rsid w:val="00C20641"/>
    <w:rsid w:val="00C20E8A"/>
    <w:rsid w:val="00C221DA"/>
    <w:rsid w:val="00C22FDB"/>
    <w:rsid w:val="00C243C2"/>
    <w:rsid w:val="00C2456A"/>
    <w:rsid w:val="00C2478A"/>
    <w:rsid w:val="00C25477"/>
    <w:rsid w:val="00C2602D"/>
    <w:rsid w:val="00C26A8E"/>
    <w:rsid w:val="00C3034A"/>
    <w:rsid w:val="00C3040E"/>
    <w:rsid w:val="00C31BFA"/>
    <w:rsid w:val="00C32FB5"/>
    <w:rsid w:val="00C32FBB"/>
    <w:rsid w:val="00C35548"/>
    <w:rsid w:val="00C355A2"/>
    <w:rsid w:val="00C35AB6"/>
    <w:rsid w:val="00C35BC0"/>
    <w:rsid w:val="00C36289"/>
    <w:rsid w:val="00C368AB"/>
    <w:rsid w:val="00C37E15"/>
    <w:rsid w:val="00C41079"/>
    <w:rsid w:val="00C41D3C"/>
    <w:rsid w:val="00C42E4B"/>
    <w:rsid w:val="00C43FA6"/>
    <w:rsid w:val="00C44905"/>
    <w:rsid w:val="00C44EDC"/>
    <w:rsid w:val="00C4570A"/>
    <w:rsid w:val="00C459DB"/>
    <w:rsid w:val="00C45B59"/>
    <w:rsid w:val="00C466CE"/>
    <w:rsid w:val="00C46979"/>
    <w:rsid w:val="00C46CDE"/>
    <w:rsid w:val="00C475DB"/>
    <w:rsid w:val="00C47B20"/>
    <w:rsid w:val="00C52034"/>
    <w:rsid w:val="00C53B83"/>
    <w:rsid w:val="00C53DA8"/>
    <w:rsid w:val="00C55595"/>
    <w:rsid w:val="00C565E5"/>
    <w:rsid w:val="00C569DC"/>
    <w:rsid w:val="00C56B50"/>
    <w:rsid w:val="00C56EB0"/>
    <w:rsid w:val="00C56F9E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0108"/>
    <w:rsid w:val="00C71E3A"/>
    <w:rsid w:val="00C71F67"/>
    <w:rsid w:val="00C7522D"/>
    <w:rsid w:val="00C755CB"/>
    <w:rsid w:val="00C75F19"/>
    <w:rsid w:val="00C765DF"/>
    <w:rsid w:val="00C76AE8"/>
    <w:rsid w:val="00C80F7F"/>
    <w:rsid w:val="00C822A7"/>
    <w:rsid w:val="00C834C1"/>
    <w:rsid w:val="00C83DC4"/>
    <w:rsid w:val="00C85750"/>
    <w:rsid w:val="00C85DD6"/>
    <w:rsid w:val="00C86033"/>
    <w:rsid w:val="00C91822"/>
    <w:rsid w:val="00C9213C"/>
    <w:rsid w:val="00C92C31"/>
    <w:rsid w:val="00C92EC3"/>
    <w:rsid w:val="00C939E1"/>
    <w:rsid w:val="00C93C1C"/>
    <w:rsid w:val="00C955F5"/>
    <w:rsid w:val="00C95AB4"/>
    <w:rsid w:val="00C96F55"/>
    <w:rsid w:val="00C97800"/>
    <w:rsid w:val="00C9790D"/>
    <w:rsid w:val="00C97C32"/>
    <w:rsid w:val="00CA15C2"/>
    <w:rsid w:val="00CA218D"/>
    <w:rsid w:val="00CA3BAE"/>
    <w:rsid w:val="00CA3C1D"/>
    <w:rsid w:val="00CA4E11"/>
    <w:rsid w:val="00CA4FBE"/>
    <w:rsid w:val="00CA5BEC"/>
    <w:rsid w:val="00CA5D38"/>
    <w:rsid w:val="00CA5D6B"/>
    <w:rsid w:val="00CA6AAC"/>
    <w:rsid w:val="00CA719E"/>
    <w:rsid w:val="00CA756D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5E1B"/>
    <w:rsid w:val="00CB653D"/>
    <w:rsid w:val="00CB7170"/>
    <w:rsid w:val="00CB7D15"/>
    <w:rsid w:val="00CC06A7"/>
    <w:rsid w:val="00CC11B5"/>
    <w:rsid w:val="00CC153B"/>
    <w:rsid w:val="00CC176D"/>
    <w:rsid w:val="00CC2448"/>
    <w:rsid w:val="00CC2E9F"/>
    <w:rsid w:val="00CC350B"/>
    <w:rsid w:val="00CC3CC6"/>
    <w:rsid w:val="00CC4191"/>
    <w:rsid w:val="00CC6541"/>
    <w:rsid w:val="00CC6CDF"/>
    <w:rsid w:val="00CC7C9D"/>
    <w:rsid w:val="00CC7E4D"/>
    <w:rsid w:val="00CD0C57"/>
    <w:rsid w:val="00CD0FA6"/>
    <w:rsid w:val="00CD2DC7"/>
    <w:rsid w:val="00CD3230"/>
    <w:rsid w:val="00CD385C"/>
    <w:rsid w:val="00CD435D"/>
    <w:rsid w:val="00CD436A"/>
    <w:rsid w:val="00CD4954"/>
    <w:rsid w:val="00CD51E8"/>
    <w:rsid w:val="00CD531A"/>
    <w:rsid w:val="00CD5549"/>
    <w:rsid w:val="00CD59CF"/>
    <w:rsid w:val="00CD7883"/>
    <w:rsid w:val="00CE0849"/>
    <w:rsid w:val="00CE1C5E"/>
    <w:rsid w:val="00CE3709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9AE"/>
    <w:rsid w:val="00CF0B8E"/>
    <w:rsid w:val="00CF2066"/>
    <w:rsid w:val="00CF41EF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0764"/>
    <w:rsid w:val="00D114E3"/>
    <w:rsid w:val="00D12362"/>
    <w:rsid w:val="00D12652"/>
    <w:rsid w:val="00D12AA9"/>
    <w:rsid w:val="00D12FE2"/>
    <w:rsid w:val="00D14151"/>
    <w:rsid w:val="00D157C7"/>
    <w:rsid w:val="00D15C18"/>
    <w:rsid w:val="00D1631F"/>
    <w:rsid w:val="00D16BD1"/>
    <w:rsid w:val="00D170DD"/>
    <w:rsid w:val="00D218D7"/>
    <w:rsid w:val="00D231C7"/>
    <w:rsid w:val="00D239E3"/>
    <w:rsid w:val="00D2438E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7E9"/>
    <w:rsid w:val="00D33FE1"/>
    <w:rsid w:val="00D35598"/>
    <w:rsid w:val="00D35985"/>
    <w:rsid w:val="00D3599F"/>
    <w:rsid w:val="00D35A4B"/>
    <w:rsid w:val="00D37812"/>
    <w:rsid w:val="00D37B54"/>
    <w:rsid w:val="00D402C5"/>
    <w:rsid w:val="00D40402"/>
    <w:rsid w:val="00D41194"/>
    <w:rsid w:val="00D41F9A"/>
    <w:rsid w:val="00D431F2"/>
    <w:rsid w:val="00D43424"/>
    <w:rsid w:val="00D44BF0"/>
    <w:rsid w:val="00D44FB1"/>
    <w:rsid w:val="00D45031"/>
    <w:rsid w:val="00D46147"/>
    <w:rsid w:val="00D461C5"/>
    <w:rsid w:val="00D46A24"/>
    <w:rsid w:val="00D4721D"/>
    <w:rsid w:val="00D50365"/>
    <w:rsid w:val="00D50AB6"/>
    <w:rsid w:val="00D50DD2"/>
    <w:rsid w:val="00D51000"/>
    <w:rsid w:val="00D52F8D"/>
    <w:rsid w:val="00D5344A"/>
    <w:rsid w:val="00D53681"/>
    <w:rsid w:val="00D54AC4"/>
    <w:rsid w:val="00D5543A"/>
    <w:rsid w:val="00D55541"/>
    <w:rsid w:val="00D56430"/>
    <w:rsid w:val="00D569B1"/>
    <w:rsid w:val="00D575F9"/>
    <w:rsid w:val="00D608CC"/>
    <w:rsid w:val="00D60C5A"/>
    <w:rsid w:val="00D61CD7"/>
    <w:rsid w:val="00D62586"/>
    <w:rsid w:val="00D627A9"/>
    <w:rsid w:val="00D62A87"/>
    <w:rsid w:val="00D62B50"/>
    <w:rsid w:val="00D71CDE"/>
    <w:rsid w:val="00D71FF5"/>
    <w:rsid w:val="00D73359"/>
    <w:rsid w:val="00D73852"/>
    <w:rsid w:val="00D746DC"/>
    <w:rsid w:val="00D74881"/>
    <w:rsid w:val="00D76B44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6A96"/>
    <w:rsid w:val="00D8799E"/>
    <w:rsid w:val="00D87C9A"/>
    <w:rsid w:val="00D90A19"/>
    <w:rsid w:val="00D90BF6"/>
    <w:rsid w:val="00D95596"/>
    <w:rsid w:val="00D95BC7"/>
    <w:rsid w:val="00D972E6"/>
    <w:rsid w:val="00D97393"/>
    <w:rsid w:val="00DA0B1B"/>
    <w:rsid w:val="00DA1659"/>
    <w:rsid w:val="00DA3241"/>
    <w:rsid w:val="00DA3A9E"/>
    <w:rsid w:val="00DA3AED"/>
    <w:rsid w:val="00DA5374"/>
    <w:rsid w:val="00DA5CAB"/>
    <w:rsid w:val="00DA65B4"/>
    <w:rsid w:val="00DA6687"/>
    <w:rsid w:val="00DA6DA4"/>
    <w:rsid w:val="00DA7311"/>
    <w:rsid w:val="00DB084C"/>
    <w:rsid w:val="00DB0C8D"/>
    <w:rsid w:val="00DB14E5"/>
    <w:rsid w:val="00DB3C34"/>
    <w:rsid w:val="00DB495D"/>
    <w:rsid w:val="00DB4B65"/>
    <w:rsid w:val="00DB4C96"/>
    <w:rsid w:val="00DB6261"/>
    <w:rsid w:val="00DC0889"/>
    <w:rsid w:val="00DC27B6"/>
    <w:rsid w:val="00DC28D1"/>
    <w:rsid w:val="00DC3889"/>
    <w:rsid w:val="00DC4016"/>
    <w:rsid w:val="00DC411D"/>
    <w:rsid w:val="00DC4D95"/>
    <w:rsid w:val="00DC67A2"/>
    <w:rsid w:val="00DC6802"/>
    <w:rsid w:val="00DC70D9"/>
    <w:rsid w:val="00DD0415"/>
    <w:rsid w:val="00DD05DD"/>
    <w:rsid w:val="00DD0D5C"/>
    <w:rsid w:val="00DD11E9"/>
    <w:rsid w:val="00DD1948"/>
    <w:rsid w:val="00DD1F00"/>
    <w:rsid w:val="00DD2159"/>
    <w:rsid w:val="00DD2C13"/>
    <w:rsid w:val="00DD2E57"/>
    <w:rsid w:val="00DD3607"/>
    <w:rsid w:val="00DD3B46"/>
    <w:rsid w:val="00DD5869"/>
    <w:rsid w:val="00DE014B"/>
    <w:rsid w:val="00DE03A4"/>
    <w:rsid w:val="00DE0608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E74DF"/>
    <w:rsid w:val="00DF0636"/>
    <w:rsid w:val="00DF0CE8"/>
    <w:rsid w:val="00DF1A68"/>
    <w:rsid w:val="00DF2753"/>
    <w:rsid w:val="00DF275E"/>
    <w:rsid w:val="00DF30DC"/>
    <w:rsid w:val="00DF3F2E"/>
    <w:rsid w:val="00DF4AA0"/>
    <w:rsid w:val="00DF54D7"/>
    <w:rsid w:val="00DF57BF"/>
    <w:rsid w:val="00DF6747"/>
    <w:rsid w:val="00DF6FEB"/>
    <w:rsid w:val="00E00101"/>
    <w:rsid w:val="00E002B7"/>
    <w:rsid w:val="00E00A1A"/>
    <w:rsid w:val="00E00BC4"/>
    <w:rsid w:val="00E00D75"/>
    <w:rsid w:val="00E00DF0"/>
    <w:rsid w:val="00E00E5F"/>
    <w:rsid w:val="00E014D7"/>
    <w:rsid w:val="00E01A96"/>
    <w:rsid w:val="00E01F1B"/>
    <w:rsid w:val="00E02099"/>
    <w:rsid w:val="00E024B5"/>
    <w:rsid w:val="00E0362E"/>
    <w:rsid w:val="00E03FF5"/>
    <w:rsid w:val="00E05191"/>
    <w:rsid w:val="00E05BA2"/>
    <w:rsid w:val="00E06197"/>
    <w:rsid w:val="00E066C7"/>
    <w:rsid w:val="00E066E7"/>
    <w:rsid w:val="00E0764F"/>
    <w:rsid w:val="00E10F0F"/>
    <w:rsid w:val="00E11EC0"/>
    <w:rsid w:val="00E12E7C"/>
    <w:rsid w:val="00E1387F"/>
    <w:rsid w:val="00E147D1"/>
    <w:rsid w:val="00E15E80"/>
    <w:rsid w:val="00E16A6A"/>
    <w:rsid w:val="00E16CAA"/>
    <w:rsid w:val="00E176F0"/>
    <w:rsid w:val="00E17E18"/>
    <w:rsid w:val="00E213BA"/>
    <w:rsid w:val="00E2382C"/>
    <w:rsid w:val="00E23F58"/>
    <w:rsid w:val="00E26819"/>
    <w:rsid w:val="00E27E7B"/>
    <w:rsid w:val="00E30BFD"/>
    <w:rsid w:val="00E31A12"/>
    <w:rsid w:val="00E31A19"/>
    <w:rsid w:val="00E32769"/>
    <w:rsid w:val="00E33108"/>
    <w:rsid w:val="00E33290"/>
    <w:rsid w:val="00E339EE"/>
    <w:rsid w:val="00E33D0D"/>
    <w:rsid w:val="00E344DC"/>
    <w:rsid w:val="00E34749"/>
    <w:rsid w:val="00E36738"/>
    <w:rsid w:val="00E367A1"/>
    <w:rsid w:val="00E36CD7"/>
    <w:rsid w:val="00E374B3"/>
    <w:rsid w:val="00E37BAB"/>
    <w:rsid w:val="00E4175F"/>
    <w:rsid w:val="00E41E91"/>
    <w:rsid w:val="00E42F19"/>
    <w:rsid w:val="00E434B8"/>
    <w:rsid w:val="00E445E1"/>
    <w:rsid w:val="00E45C2A"/>
    <w:rsid w:val="00E47201"/>
    <w:rsid w:val="00E473A9"/>
    <w:rsid w:val="00E475FF"/>
    <w:rsid w:val="00E501DB"/>
    <w:rsid w:val="00E52619"/>
    <w:rsid w:val="00E52D69"/>
    <w:rsid w:val="00E53A90"/>
    <w:rsid w:val="00E53BD0"/>
    <w:rsid w:val="00E53D2E"/>
    <w:rsid w:val="00E55198"/>
    <w:rsid w:val="00E5543A"/>
    <w:rsid w:val="00E55D7D"/>
    <w:rsid w:val="00E5670B"/>
    <w:rsid w:val="00E56779"/>
    <w:rsid w:val="00E56A5F"/>
    <w:rsid w:val="00E56C36"/>
    <w:rsid w:val="00E57583"/>
    <w:rsid w:val="00E615BA"/>
    <w:rsid w:val="00E6180E"/>
    <w:rsid w:val="00E61A90"/>
    <w:rsid w:val="00E62BE2"/>
    <w:rsid w:val="00E6513D"/>
    <w:rsid w:val="00E657B9"/>
    <w:rsid w:val="00E662C8"/>
    <w:rsid w:val="00E66723"/>
    <w:rsid w:val="00E70765"/>
    <w:rsid w:val="00E709E4"/>
    <w:rsid w:val="00E71CEF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8D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23E"/>
    <w:rsid w:val="00E94401"/>
    <w:rsid w:val="00E94978"/>
    <w:rsid w:val="00E95801"/>
    <w:rsid w:val="00EA002A"/>
    <w:rsid w:val="00EA014C"/>
    <w:rsid w:val="00EA1036"/>
    <w:rsid w:val="00EA20E5"/>
    <w:rsid w:val="00EA2192"/>
    <w:rsid w:val="00EA2489"/>
    <w:rsid w:val="00EA2FD8"/>
    <w:rsid w:val="00EA30E7"/>
    <w:rsid w:val="00EA318C"/>
    <w:rsid w:val="00EA31A1"/>
    <w:rsid w:val="00EA33F9"/>
    <w:rsid w:val="00EA34E7"/>
    <w:rsid w:val="00EA3D5D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1F42"/>
    <w:rsid w:val="00EB31FC"/>
    <w:rsid w:val="00EB33CE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E0E78"/>
    <w:rsid w:val="00EE1392"/>
    <w:rsid w:val="00EE2668"/>
    <w:rsid w:val="00EE3567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F00106"/>
    <w:rsid w:val="00F00C69"/>
    <w:rsid w:val="00F016D0"/>
    <w:rsid w:val="00F01B0F"/>
    <w:rsid w:val="00F01D0C"/>
    <w:rsid w:val="00F0280E"/>
    <w:rsid w:val="00F04051"/>
    <w:rsid w:val="00F059DA"/>
    <w:rsid w:val="00F05CDE"/>
    <w:rsid w:val="00F06680"/>
    <w:rsid w:val="00F07DA5"/>
    <w:rsid w:val="00F1041A"/>
    <w:rsid w:val="00F10C1E"/>
    <w:rsid w:val="00F1110C"/>
    <w:rsid w:val="00F114BF"/>
    <w:rsid w:val="00F119B1"/>
    <w:rsid w:val="00F131C5"/>
    <w:rsid w:val="00F1336D"/>
    <w:rsid w:val="00F1411A"/>
    <w:rsid w:val="00F14884"/>
    <w:rsid w:val="00F148E3"/>
    <w:rsid w:val="00F14C8D"/>
    <w:rsid w:val="00F1504A"/>
    <w:rsid w:val="00F15A7E"/>
    <w:rsid w:val="00F15A9F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5480"/>
    <w:rsid w:val="00F25DBC"/>
    <w:rsid w:val="00F260CD"/>
    <w:rsid w:val="00F26365"/>
    <w:rsid w:val="00F2717B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0F0A"/>
    <w:rsid w:val="00F413B9"/>
    <w:rsid w:val="00F427A0"/>
    <w:rsid w:val="00F429AE"/>
    <w:rsid w:val="00F441AE"/>
    <w:rsid w:val="00F442AB"/>
    <w:rsid w:val="00F448B1"/>
    <w:rsid w:val="00F44F39"/>
    <w:rsid w:val="00F457D4"/>
    <w:rsid w:val="00F46DCC"/>
    <w:rsid w:val="00F46F15"/>
    <w:rsid w:val="00F47926"/>
    <w:rsid w:val="00F502B3"/>
    <w:rsid w:val="00F515F4"/>
    <w:rsid w:val="00F521FA"/>
    <w:rsid w:val="00F5387D"/>
    <w:rsid w:val="00F53D90"/>
    <w:rsid w:val="00F55206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6F9C"/>
    <w:rsid w:val="00F677A1"/>
    <w:rsid w:val="00F7019C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2DD0"/>
    <w:rsid w:val="00FA34B3"/>
    <w:rsid w:val="00FA4171"/>
    <w:rsid w:val="00FA4220"/>
    <w:rsid w:val="00FA456B"/>
    <w:rsid w:val="00FA5712"/>
    <w:rsid w:val="00FA5726"/>
    <w:rsid w:val="00FA58B6"/>
    <w:rsid w:val="00FA6C77"/>
    <w:rsid w:val="00FA6D80"/>
    <w:rsid w:val="00FA7D18"/>
    <w:rsid w:val="00FB02AC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26BE"/>
    <w:rsid w:val="00FC2F20"/>
    <w:rsid w:val="00FC3E47"/>
    <w:rsid w:val="00FC3ECE"/>
    <w:rsid w:val="00FC4215"/>
    <w:rsid w:val="00FC5259"/>
    <w:rsid w:val="00FC6D2A"/>
    <w:rsid w:val="00FC72F3"/>
    <w:rsid w:val="00FC7950"/>
    <w:rsid w:val="00FD015D"/>
    <w:rsid w:val="00FD0ECC"/>
    <w:rsid w:val="00FD13B6"/>
    <w:rsid w:val="00FD16D2"/>
    <w:rsid w:val="00FD18CB"/>
    <w:rsid w:val="00FD1FBC"/>
    <w:rsid w:val="00FD21A9"/>
    <w:rsid w:val="00FD25CA"/>
    <w:rsid w:val="00FD30FF"/>
    <w:rsid w:val="00FD31A6"/>
    <w:rsid w:val="00FD463D"/>
    <w:rsid w:val="00FD4C4C"/>
    <w:rsid w:val="00FD597D"/>
    <w:rsid w:val="00FD6950"/>
    <w:rsid w:val="00FD70D3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30B4"/>
    <w:rsid w:val="00FE746C"/>
    <w:rsid w:val="00FE7C2A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ensadelpresidente.gob.do/transparencia/phocadownload/MarcoLegalDeTransparencia/Leyes/Editables/Ley%20498-06%20de%20Planificacin%20e%20Inversin%20Publica.pdf" TargetMode="External"/><Relationship Id="rId117" Type="http://schemas.openxmlformats.org/officeDocument/2006/relationships/hyperlink" Target="https://prensadelpresidente.gob.do/transparencia/index.php/finanzas/informes-financieros/category/959-marzo" TargetMode="External"/><Relationship Id="rId21" Type="http://schemas.openxmlformats.org/officeDocument/2006/relationships/hyperlink" Target="https://prensadelpresidente.gob.do/transparencia/phocadownload/MarcoLegalDeTransparencia/Leyes/Editables/Ley%20General%20de%20Archivos%20481-08.pdf" TargetMode="External"/><Relationship Id="rId42" Type="http://schemas.openxmlformats.org/officeDocument/2006/relationships/hyperlink" Target="https://prensadelpresidente.gob.do/transparencia/phocadownload/MarcoLegalDeTransparencia/Decretos/Convertidos/Decreto%20486-12%20que%20crea%20la%20Direccion%20General%20de%20Etica%20e%20Integridad%20Gubernamental.pdf" TargetMode="External"/><Relationship Id="rId47" Type="http://schemas.openxmlformats.org/officeDocument/2006/relationships/hyperlink" Target="https://prensadelpresidente.gob.do/transparencia/phocadownload/MarcoLegalDeTransparencia/Decretos/Convertidos/Decreto-527-09.pdf" TargetMode="External"/><Relationship Id="rId63" Type="http://schemas.openxmlformats.org/officeDocument/2006/relationships/hyperlink" Target="https://prensadelpresidente.gob.do/transparencia/index.php/oai/estructura-organizacional-de-la-oai" TargetMode="External"/><Relationship Id="rId68" Type="http://schemas.openxmlformats.org/officeDocument/2006/relationships/hyperlink" Target="https://prensadelpresidente.gob.do/transparencia/index.php/oai/contactos-del-rai" TargetMode="External"/><Relationship Id="rId84" Type="http://schemas.openxmlformats.org/officeDocument/2006/relationships/hyperlink" Target="https://prensadelpresidente.gob.do/transparencia/index.php/declaracion-jurada" TargetMode="External"/><Relationship Id="rId89" Type="http://schemas.openxmlformats.org/officeDocument/2006/relationships/hyperlink" Target="https://prensadelpresidente.gob.do/transparencia/index.php/presupuesto/ejecucion-del-presupuesto/category/949-marzo" TargetMode="External"/><Relationship Id="rId112" Type="http://schemas.openxmlformats.org/officeDocument/2006/relationships/hyperlink" Target="https://prensadelpresidente.gob.do/transparencia/index.php/compras-y-contrataciones/otros-casos-de-excepcion/category/940-marzo" TargetMode="External"/><Relationship Id="rId133" Type="http://schemas.openxmlformats.org/officeDocument/2006/relationships/hyperlink" Target="https://prensadelpresidente.gob.do/transparencia/index.php/consulta-publica/relacion-de-consultas-publicas/category/848-2023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s://prensadelpresidente.gob.do/transparencia/phocadownload/BaseLegal/Resoluciones/RESOLU3.PDF" TargetMode="External"/><Relationship Id="rId107" Type="http://schemas.openxmlformats.org/officeDocument/2006/relationships/hyperlink" Target="https://prensadelpresidente.gob.do/transparencia/index.php/compras-y-contrataciones/compras-menores/category/924-marzo" TargetMode="External"/><Relationship Id="rId11" Type="http://schemas.openxmlformats.org/officeDocument/2006/relationships/hyperlink" Target="https://prensadelpresidente.gob.do/transparencia/phocadownload/BaseLegal/Decretos/Decreto%20542-21.pdf" TargetMode="External"/><Relationship Id="rId32" Type="http://schemas.openxmlformats.org/officeDocument/2006/relationships/hyperlink" Target="https://prensadelpresidente.gob.do/transparencia/phocadownload/MarcoLegalDeTransparencia/Leyes/Ley200-04/Ley%20200-04%20libre%20acceso%20a%20la%20informacion.pdf" TargetMode="External"/><Relationship Id="rId37" Type="http://schemas.openxmlformats.org/officeDocument/2006/relationships/hyperlink" Target="https://prensadelpresidente.gob.do/transparencia/phocadownload/MarcoLegalDeTransparencia/Decretos/Convertidos/Decreto-350-17.pdf" TargetMode="External"/><Relationship Id="rId53" Type="http://schemas.openxmlformats.org/officeDocument/2006/relationships/hyperlink" Target="https://prensadelpresidente.gob.do/transparencia/phocadownload/MarcoLegalDeTransparencia/Decretos/Convertidos/Decreto%20130-05.PDF" TargetMode="External"/><Relationship Id="rId58" Type="http://schemas.openxmlformats.org/officeDocument/2006/relationships/hyperlink" Target="https://prensadelpresidente.gob.do/transparencia/phocadownload/MarcoLegalDeTransparencia/Resoluciones/Reglamento%2006-04.pdf" TargetMode="External"/><Relationship Id="rId74" Type="http://schemas.openxmlformats.org/officeDocument/2006/relationships/hyperlink" Target="https://prensadelpresidente.gob.do/transparencia/index.php/plan-estrategico-institucional-pei/category/817-2023" TargetMode="External"/><Relationship Id="rId79" Type="http://schemas.openxmlformats.org/officeDocument/2006/relationships/hyperlink" Target="https://prensadelpresidente.gob.do/transparencia/index.php/estadisticas/category/954-1er-trimestre" TargetMode="External"/><Relationship Id="rId102" Type="http://schemas.openxmlformats.org/officeDocument/2006/relationships/hyperlink" Target="https://prensadelpresidente.gob.do/transparencia/index.php/compras-y-contrataciones/licitaciones-restringidas/category/936-marzo" TargetMode="External"/><Relationship Id="rId123" Type="http://schemas.openxmlformats.org/officeDocument/2006/relationships/hyperlink" Target="https://prensadelpresidente.gob.do/transparencia/index.php/finanzas/informes-de-auditorias" TargetMode="External"/><Relationship Id="rId128" Type="http://schemas.openxmlformats.org/officeDocument/2006/relationships/hyperlink" Target="https://prensadelpresidente.gob.do/transparencia/index.php/comisiones-de-etica-publica-cep/listados-de-miembros-y-medios-de-contacto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prensadelpresidente.gob.do/transparencia/index.php/presupuesto/ejecucion-del-presupuesto/category/956-1er-trimestre" TargetMode="External"/><Relationship Id="rId95" Type="http://schemas.openxmlformats.org/officeDocument/2006/relationships/hyperlink" Target="https://map.gob.do/Concursa/" TargetMode="External"/><Relationship Id="rId22" Type="http://schemas.openxmlformats.org/officeDocument/2006/relationships/hyperlink" Target="https://prensadelpresidente.gob.do/transparencia/phocadownload/MarcoLegalDeTransparencia/Leyes/Editables/Ley%2041-08%20de%20Funcin%20Pblica%20y%20crea%20la%20Secretaria%20de%20Estado%20de%20Administracin%20Pblica.PDF" TargetMode="External"/><Relationship Id="rId27" Type="http://schemas.openxmlformats.org/officeDocument/2006/relationships/hyperlink" Target="https://prensadelpresidente.gob.do/transparencia/phocadownload/MarcoLegalDeTransparencia/Leyes/Ley%20423-06%20Orgnica%20de%20Presupuesto%20para%20el%20Sector%20Pblico.pdf" TargetMode="External"/><Relationship Id="rId43" Type="http://schemas.openxmlformats.org/officeDocument/2006/relationships/hyperlink" Target="https://prensadelpresidente.gob.do/transparencia/phocadownload/MarcoLegalDeTransparencia/Decretos/Convertidos/Decreto%20129-10%20que%20aprueba%20el%20reglamento%20de%20la%20Ley%20General%20de%20Archivos.pdf" TargetMode="External"/><Relationship Id="rId48" Type="http://schemas.openxmlformats.org/officeDocument/2006/relationships/hyperlink" Target="https://prensadelpresidente.gob.do/transparencia/phocadownload/MarcoLegalDeTransparencia/Decretos/Convertidos/Decreto-527-09.pdf" TargetMode="External"/><Relationship Id="rId64" Type="http://schemas.openxmlformats.org/officeDocument/2006/relationships/hyperlink" Target="https://prensadelpresidente.gob.do/transparencia/index.php/oai/manual-de-organizacion-de-la-oai" TargetMode="External"/><Relationship Id="rId69" Type="http://schemas.openxmlformats.org/officeDocument/2006/relationships/hyperlink" Target="https://prensadelpresidente.gob.do/transparencia/index.php/oai/informacion-clasificada/category/849-2023" TargetMode="External"/><Relationship Id="rId113" Type="http://schemas.openxmlformats.org/officeDocument/2006/relationships/hyperlink" Target="http://digeig.gob.do/web/es/transparencia/compras-y-contrataciones-1/estado-de-cuentas-de-suplidores/" TargetMode="External"/><Relationship Id="rId118" Type="http://schemas.openxmlformats.org/officeDocument/2006/relationships/hyperlink" Target="https://prensadelpresidente.gob.do/transparencia/index.php/finanzas/informes-financieros/category/960-marzo" TargetMode="External"/><Relationship Id="rId134" Type="http://schemas.openxmlformats.org/officeDocument/2006/relationships/hyperlink" Target="mailto:Oai@prensadelpresidente.gob.do" TargetMode="External"/><Relationship Id="rId139" Type="http://schemas.openxmlformats.org/officeDocument/2006/relationships/theme" Target="theme/theme1.xml"/><Relationship Id="rId8" Type="http://schemas.openxmlformats.org/officeDocument/2006/relationships/hyperlink" Target="http://www.prensadelpresidente.gob.do" TargetMode="External"/><Relationship Id="rId51" Type="http://schemas.openxmlformats.org/officeDocument/2006/relationships/hyperlink" Target="https://prensadelpresidente.gob.do/transparencia/phocadownload/MarcoLegalDeTransparencia/Decretos/Convertidos/Decreto-491-07.pdf" TargetMode="External"/><Relationship Id="rId72" Type="http://schemas.openxmlformats.org/officeDocument/2006/relationships/hyperlink" Target="http://digeig.gob.do/web/es/transparencia/plan-estrategico-de-la-institucion/planificacion-estrategica-1/" TargetMode="External"/><Relationship Id="rId80" Type="http://schemas.openxmlformats.org/officeDocument/2006/relationships/hyperlink" Target="https://www.gob.do/" TargetMode="External"/><Relationship Id="rId85" Type="http://schemas.openxmlformats.org/officeDocument/2006/relationships/hyperlink" Target="http://digeig.gob.do/web/es/transparencia/presupuesto/presupuesto-aprobado-del-ano/" TargetMode="External"/><Relationship Id="rId93" Type="http://schemas.openxmlformats.org/officeDocument/2006/relationships/hyperlink" Target="https://prensadelpresidente.gob.do/transparencia/index.php/recursos-humanos/jubilaciones-pensiones-y-retiros/category/833-2023" TargetMode="External"/><Relationship Id="rId98" Type="http://schemas.openxmlformats.org/officeDocument/2006/relationships/hyperlink" Target="https://www.dgcp.gob.do/servicios/registro-de-proveedores/" TargetMode="External"/><Relationship Id="rId121" Type="http://schemas.openxmlformats.org/officeDocument/2006/relationships/hyperlink" Target="https://prensadelpresidente.gob.do/transparencia/index.php/finanzas/ingresos-y-egresos/category/961-marzo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efi.gob.do/wpdm-package/resolucion-002-2022-sobre-la-conformacion-del-comite-de-compras-y-contrataciones-del-inefi-sustituye-a-la-marcada-con-el-no-002-2021" TargetMode="External"/><Relationship Id="rId17" Type="http://schemas.openxmlformats.org/officeDocument/2006/relationships/hyperlink" Target="https://prensadelpresidente.gob.do/transparencia/phocadownload/MarcoLegalDeTransparencia/Leyes/Editables/Ley%20311-14%20Sobre%20Declaracin%20Jurada%20de%20Patrimonio.pdf" TargetMode="External"/><Relationship Id="rId25" Type="http://schemas.openxmlformats.org/officeDocument/2006/relationships/hyperlink" Target="https://prensadelpresidente.gob.do/transparencia/phocadownload/MarcoLegalDeTransparencia/Leyes/Editables/Ley%205-07%20que%20crea%20el%20Sistema%20Integrado%20de%20Administracin%20Financiera%20del%20Estado.pdf" TargetMode="External"/><Relationship Id="rId33" Type="http://schemas.openxmlformats.org/officeDocument/2006/relationships/hyperlink" Target="https://prensadelpresidente.gob.do/transparencia/phocadownload/MarcoLegalDeTransparencia/Leyes/Ley%20No.%2010-04%20de%20la%20Camara%20de%20Cuentas%20de%20la%20Republica%20Dominicana.pdf" TargetMode="External"/><Relationship Id="rId38" Type="http://schemas.openxmlformats.org/officeDocument/2006/relationships/hyperlink" Target="https://prensadelpresidente.gob.do/transparencia/phocadownload/MarcoLegalDeTransparencia/Decretos/Convertidos/Decreto-15-17.pdf" TargetMode="External"/><Relationship Id="rId46" Type="http://schemas.openxmlformats.org/officeDocument/2006/relationships/hyperlink" Target="https://prensadelpresidente.gob.do/transparencia/phocadownload/MarcoLegalDeTransparencia/Decretos/Convertidos/Decreto-528-09.pdf" TargetMode="External"/><Relationship Id="rId59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67" Type="http://schemas.openxmlformats.org/officeDocument/2006/relationships/hyperlink" Target="https://prensadelpresidente.gob.do/transparencia/index.php/oai/estadisticas-y-balances-de-la-gestion-oai/category/811-consolidado-estadisticas-oai" TargetMode="External"/><Relationship Id="rId103" Type="http://schemas.openxmlformats.org/officeDocument/2006/relationships/hyperlink" Target="http://digeig.gob.do/web/es/transparencia/compras-y-contrataciones-1/sorteos-de-obras/" TargetMode="External"/><Relationship Id="rId108" Type="http://schemas.openxmlformats.org/officeDocument/2006/relationships/hyperlink" Target="https://prensadelpresidente.gob.do/transparencia/index.php/compras-y-contrataciones/relacion-de-compras-por-debajo-del-umbral/category/950-marzo" TargetMode="External"/><Relationship Id="rId116" Type="http://schemas.openxmlformats.org/officeDocument/2006/relationships/hyperlink" Target="https://prensadelpresidente.gob.do/transparencia/index.php/finanzas/estado-financiero" TargetMode="External"/><Relationship Id="rId124" Type="http://schemas.openxmlformats.org/officeDocument/2006/relationships/hyperlink" Target="https://prensadelpresidente.gob.do/transparencia/index.php/finanzas/activos-fijos/category/382-2022" TargetMode="External"/><Relationship Id="rId129" Type="http://schemas.openxmlformats.org/officeDocument/2006/relationships/hyperlink" Target="https://prensadelpresidente.gob.do/transparencia/index.php/comisiones-de-etica-publica-cep/compromiso-etico" TargetMode="External"/><Relationship Id="rId137" Type="http://schemas.openxmlformats.org/officeDocument/2006/relationships/footer" Target="footer1.xml"/><Relationship Id="rId20" Type="http://schemas.openxmlformats.org/officeDocument/2006/relationships/hyperlink" Target="https://prensadelpresidente.gob.do/transparencia/phocadownload/MarcoLegalDeTransparencia/Leyes/Ley%201-12%20sobre%20la%20Estrategia%20Nacional%20de%20Desarrollo%20de%20fecha%2012%20de%20enero%20de%202012.pdf" TargetMode="External"/><Relationship Id="rId41" Type="http://schemas.openxmlformats.org/officeDocument/2006/relationships/hyperlink" Target="https://prensadelpresidente.gob.do/transparencia/phocadownload/MarcoLegalDeTransparencia/Decretos/decreto_no_543-12.pdf" TargetMode="External"/><Relationship Id="rId54" Type="http://schemas.openxmlformats.org/officeDocument/2006/relationships/hyperlink" Target="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" TargetMode="External"/><Relationship Id="rId62" Type="http://schemas.openxmlformats.org/officeDocument/2006/relationships/hyperlink" Target="https://prensadelpresidente.gob.do/transparencia/index.php/oai/derechos-y-deberes-del-ciudadano" TargetMode="External"/><Relationship Id="rId70" Type="http://schemas.openxmlformats.org/officeDocument/2006/relationships/hyperlink" Target="https://www.saip.gob.do/apps/sip/?step=one" TargetMode="External"/><Relationship Id="rId75" Type="http://schemas.openxmlformats.org/officeDocument/2006/relationships/hyperlink" Target="https://prensadelpresidente.gob.do/transparencia/index.php/plan-estrategico-institucional-pei/category/818-informes-trimestrales-poa-ano-2023" TargetMode="External"/><Relationship Id="rId83" Type="http://schemas.openxmlformats.org/officeDocument/2006/relationships/hyperlink" Target="https://prensadelpresidente.gob.do/transparencia/index.php/acceso-al-311/estadisticas-de-las-quejas-reclamaciones-y-sugerencias-recibidas-a-traves-del-311/category/812-consolidado-estadisticas-sistema-311" TargetMode="External"/><Relationship Id="rId88" Type="http://schemas.openxmlformats.org/officeDocument/2006/relationships/hyperlink" Target="http://digeig.gob.do/web/es/transparencia/presupuesto/ejecucion-del-presupuesto/" TargetMode="External"/><Relationship Id="rId91" Type="http://schemas.openxmlformats.org/officeDocument/2006/relationships/hyperlink" Target="https://prensadelpresidente.gob.do/transparencia/phocadownload/Presupuesto/InformeSemestralFisicoFinanciero/Informe%20de%20Evaluacin%20Semestral%20Metas%20Fsicas%20Financieras%20Julio%20diciembre%202022.pdf" TargetMode="External"/><Relationship Id="rId96" Type="http://schemas.openxmlformats.org/officeDocument/2006/relationships/hyperlink" Target="http://digeig.gob.do/web/es/transparencia/beneficiarios-de-programas-asistenciales/" TargetMode="External"/><Relationship Id="rId111" Type="http://schemas.openxmlformats.org/officeDocument/2006/relationships/hyperlink" Target="https://prensadelpresidente.gob.do/transparencia/index.php/compras-y-contrataciones/casos-de-urgencia/category/944-marzo" TargetMode="External"/><Relationship Id="rId132" Type="http://schemas.openxmlformats.org/officeDocument/2006/relationships/hyperlink" Target="https://prensadelpresidente.gob.do/transparencia/index.php/consulta-publica/procesos-de-consultas-abiertas/category/847-20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nefi.gob.do/wpdm-package/resolucion-no-inefi-003-2021-la-conformacion-del-comite-implementacion-gestion-estandares-tic-cigetic" TargetMode="External"/><Relationship Id="rId23" Type="http://schemas.openxmlformats.org/officeDocument/2006/relationships/hyperlink" Target="https://prensadelpresidente.gob.do/transparencia/phocadownload/MarcoLegalDeTransparencia/Leyes/Editables/Ley%2013-07%20sobre%20el%20Tribunal%20Superior%20Administrativo.pdf" TargetMode="External"/><Relationship Id="rId28" Type="http://schemas.openxmlformats.org/officeDocument/2006/relationships/hyperlink" Target="https://prensadelpresidente.gob.do/transparencia/phocadownload/MarcoLegalDeTransparencia/Leyes/Ley%20340-06%20De%20Contrataciones%20Publica%20de%20Bienes%20Obras%20Servicios%20y%20Concesiones.PDF" TargetMode="External"/><Relationship Id="rId36" Type="http://schemas.openxmlformats.org/officeDocument/2006/relationships/hyperlink" Target="https://prensadelpresidente.gob.do/transparencia/phocadownload/MarcoLegalDeTransparencia/Decretos/Decreto%20713-21%20para%20fomentar%20los%20principios%20de%20Gobierno%20Abierto%20y%20la%20creacion%20del%20Foro%20Multiactor%20para%20un%20Gobi.pdf" TargetMode="External"/><Relationship Id="rId49" Type="http://schemas.openxmlformats.org/officeDocument/2006/relationships/hyperlink" Target="https://prensadelpresidente.gob.do/transparencia/phocadownload/MarcoLegalDeTransparencia/Decretos/Convertidos/Decreto-524-09.pdf" TargetMode="External"/><Relationship Id="rId57" Type="http://schemas.openxmlformats.org/officeDocument/2006/relationships/hyperlink" Target="https://prensadelpresidente.gob.do/transparencia/phocadownload/MarcoLegalDeTransparencia/Resoluciones/Reglamento%2009-04.pdf" TargetMode="External"/><Relationship Id="rId106" Type="http://schemas.openxmlformats.org/officeDocument/2006/relationships/hyperlink" Target="https://prensadelpresidente.gob.do/transparencia/index.php/compras-y-contrataciones/subasta-inversa/category/938-marzo" TargetMode="External"/><Relationship Id="rId114" Type="http://schemas.openxmlformats.org/officeDocument/2006/relationships/hyperlink" Target="https://prensadelpresidente.gob.do/transparencia/index.php/compras-y-contrataciones/lista-de-proveedores/category/953-marzo" TargetMode="External"/><Relationship Id="rId119" Type="http://schemas.openxmlformats.org/officeDocument/2006/relationships/hyperlink" Target="https://prensadelpresidente.gob.do/transparencia/index.php/finanzas/informes-financieros/category/885-informe-corte-semestral-basado-en-sistema-de-analisis-de-cumplimiento-de-las-normas-contables-sisacnoc-de-digepres" TargetMode="External"/><Relationship Id="rId127" Type="http://schemas.openxmlformats.org/officeDocument/2006/relationships/hyperlink" Target="https://prensadelpresidente.gob.do/transparencia/index.php/datos-abiertos" TargetMode="External"/><Relationship Id="rId10" Type="http://schemas.openxmlformats.org/officeDocument/2006/relationships/hyperlink" Target="https://prensadelpresidente.gob.do/transparencia/index.php/base-legal/category/324-constitucion-dominicana" TargetMode="External"/><Relationship Id="rId31" Type="http://schemas.openxmlformats.org/officeDocument/2006/relationships/hyperlink" Target="http://digeig.gob.do/web/file/Ley20004.pdf" TargetMode="External"/><Relationship Id="rId44" Type="http://schemas.openxmlformats.org/officeDocument/2006/relationships/hyperlink" Target="http://digeig.gob.do/web/file/Decreto69409quecreaelSistema311deDenunciasQuejasyReclamaciones.pdf" TargetMode="External"/><Relationship Id="rId52" Type="http://schemas.openxmlformats.org/officeDocument/2006/relationships/hyperlink" Target="https://prensadelpresidente.gob.do/transparencia/phocadownload/MarcoLegalDeTransparencia/Decretos/Convertidos/Decreto%20No.%20441-06%20sobre%20Sistema%20de%20Tesoreria%20de%20la%20Republica%20Dominicana.pdf" TargetMode="External"/><Relationship Id="rId60" Type="http://schemas.openxmlformats.org/officeDocument/2006/relationships/hyperlink" Target="https://prensadelpresidente.gob.do/transparencia/index.php/o-i" TargetMode="External"/><Relationship Id="rId65" Type="http://schemas.openxmlformats.org/officeDocument/2006/relationships/hyperlink" Target="https://prensadelpresidente.gob.do/transparencia/index.php/oai/manual-de-procedimientos-de-la-oai" TargetMode="External"/><Relationship Id="rId73" Type="http://schemas.openxmlformats.org/officeDocument/2006/relationships/hyperlink" Target="https://prensadelpresidente.gob.do/transparencia/index.php/plan-estrategico-institucional-pei/category/825-2023" TargetMode="External"/><Relationship Id="rId78" Type="http://schemas.openxmlformats.org/officeDocument/2006/relationships/hyperlink" Target="https://prensadelpresidente.gob.do/transparencia/index.php/publicaciones-t/category/826-2023" TargetMode="External"/><Relationship Id="rId81" Type="http://schemas.openxmlformats.org/officeDocument/2006/relationships/hyperlink" Target="http://www.311.gob.do/" TargetMode="External"/><Relationship Id="rId86" Type="http://schemas.openxmlformats.org/officeDocument/2006/relationships/hyperlink" Target="https://prensadelpresidente.gob.do/transparencia/index.php/presupuesto/presupuesto-aprobado-del-ano/category/815-2023" TargetMode="External"/><Relationship Id="rId94" Type="http://schemas.openxmlformats.org/officeDocument/2006/relationships/hyperlink" Target="http://digeig.gob.do/web/es/transparencia/recursos-humanos-1/vacantes-1/" TargetMode="External"/><Relationship Id="rId99" Type="http://schemas.openxmlformats.org/officeDocument/2006/relationships/hyperlink" Target="https://prensadelpresidente.gob.do/transparencia/index.php/compras-y-contrataciones/plan-anual-de-compras/category/814-2023" TargetMode="External"/><Relationship Id="rId101" Type="http://schemas.openxmlformats.org/officeDocument/2006/relationships/hyperlink" Target="http://digeig.gob.do/web/es/transparencia/compras-y-contrataciones-1/licitaciones-restringidas/" TargetMode="External"/><Relationship Id="rId122" Type="http://schemas.openxmlformats.org/officeDocument/2006/relationships/hyperlink" Target="http://digeig.gob.do/web/es/transparencia/finanzas/informes-de-auditorias/" TargetMode="External"/><Relationship Id="rId130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135" Type="http://schemas.openxmlformats.org/officeDocument/2006/relationships/hyperlink" Target="mailto:luis.oviedo@inefi.gob.d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prensadelpresidente.gob.do" TargetMode="External"/><Relationship Id="rId13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18" Type="http://schemas.openxmlformats.org/officeDocument/2006/relationships/hyperlink" Target="https://prensadelpresidente.gob.do/transparencia/phocadownload/MarcoLegalDeTransparencia/Leyes/Editables/Ley%20172-13%20sobre%20proteccion%20de%20datos%20personales%20%20de%20fecha%2013%20de%20diciembre%20de%202013.pdf" TargetMode="External"/><Relationship Id="rId39" Type="http://schemas.openxmlformats.org/officeDocument/2006/relationships/hyperlink" Target="https://prensadelpresidente.gob.do/transparencia/phocadownload/MarcoLegalDeTransparencia/Decretos/Convertidos/Decreto%2092-16.pdf" TargetMode="External"/><Relationship Id="rId109" Type="http://schemas.openxmlformats.org/officeDocument/2006/relationships/hyperlink" Target="https://prensadelpresidente.gob.do/transparencia/index.php/compras-y-contrataciones/micro-pequena-y-mediana-empresas-mypimes/category/951-marzo" TargetMode="External"/><Relationship Id="rId34" Type="http://schemas.openxmlformats.org/officeDocument/2006/relationships/hyperlink" Target="https://prensadelpresidente.gob.do/transparencia/phocadownload/MarcoLegalDeTransparencia/Leyes/Editables/Ley%20126-01%20que%20crea%20la%20Direccion%20General%20de%20Contabilidad%20Gubernamental.pdf" TargetMode="External"/><Relationship Id="rId50" Type="http://schemas.openxmlformats.org/officeDocument/2006/relationships/hyperlink" Target="https://prensadelpresidente.gob.do/transparencia/phocadownload/MarcoLegalDeTransparencia/Decretos/Convertidos/Decreto-523-09%201.pdf" TargetMode="External"/><Relationship Id="rId55" Type="http://schemas.openxmlformats.org/officeDocument/2006/relationships/hyperlink" Target="https://prensadelpresidente.gob.do/transparencia/phocadownload/MarcoLegalDeTransparencia/Resoluciones/Resolucin%20No.%20002-2021%20Que%20crea%20el%20portal%20unico%20de%20transparencia%20y%20establece%20las%20politicas%20de%20estandarizacion%20de%20las%20divisiones%20de%20transparencia.pdf" TargetMode="External"/><Relationship Id="rId76" Type="http://schemas.openxmlformats.org/officeDocument/2006/relationships/hyperlink" Target="http://digeig.gob.do/web/es/transparencia/plan-estrategico-de-la-institucion/informes-de-logros-y-o-seguimiento-del-plan-estrategico/" TargetMode="External"/><Relationship Id="rId97" Type="http://schemas.openxmlformats.org/officeDocument/2006/relationships/hyperlink" Target="https://prensadelpresidente.gob.do/transparencia/index.php/programas-asistenciales/category/834-2023" TargetMode="External"/><Relationship Id="rId104" Type="http://schemas.openxmlformats.org/officeDocument/2006/relationships/hyperlink" Target="https://prensadelpresidente.gob.do/transparencia/index.php/compras-y-contrataciones/sorteos-de-obras/category/941-marzo" TargetMode="External"/><Relationship Id="rId120" Type="http://schemas.openxmlformats.org/officeDocument/2006/relationships/hyperlink" Target="https://prensadelpresidente.gob.do/transparencia/index.php/finanzas/informes-financieros/category/886-informe-cierre-anual-basado-en-sistema-de-analisis-de-cumplimiento-de-las-normas-contables-sisacnoc-de-digepres" TargetMode="External"/><Relationship Id="rId125" Type="http://schemas.openxmlformats.org/officeDocument/2006/relationships/hyperlink" Target="http://digeig.gob.do/web/es/transparencia/finanzas/relacion-de-inventario-en-almacen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prensadelpresidente.gob.do/transparencia/index.php/oai/indice-de-transparencia-estandarizado/category/965-febrero" TargetMode="External"/><Relationship Id="rId92" Type="http://schemas.openxmlformats.org/officeDocument/2006/relationships/hyperlink" Target="https://prensadelpresidente.gob.do/transparencia/index.php/recursos-humanos/nomina/category/935-marzo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rensadelpresidente.gob.do/transparencia/phocadownload/MarcoLegalDeTransparencia/Leyes/Ley%206-06%20de%20Credito%20Publico.pdf" TargetMode="External"/><Relationship Id="rId24" Type="http://schemas.openxmlformats.org/officeDocument/2006/relationships/hyperlink" Target="https://prensadelpresidente.gob.do/transparencia/phocadownload/MarcoLegalDeTransparencia/Leyes/Editables/Ley%2010-07%20que%20Instituye%20el%20Sistema%20Nacional%20de%20Control%20Interno%20y%20de%20la%20Contralora%20General%20de%20la%20Repblica.pdf" TargetMode="External"/><Relationship Id="rId40" Type="http://schemas.openxmlformats.org/officeDocument/2006/relationships/hyperlink" Target="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" TargetMode="External"/><Relationship Id="rId45" Type="http://schemas.openxmlformats.org/officeDocument/2006/relationships/hyperlink" Target="https://prensadelpresidente.gob.do/transparencia/phocadownload/MarcoLegalDeTransparencia/Decretos/Convertidos/Decreto%20694-09%20que%20crea%20el%20Sistema%20311%20de%20Denuncias%20Quejas%20Reclamaciones%20y%20Sugerencias.pdf" TargetMode="External"/><Relationship Id="rId66" Type="http://schemas.openxmlformats.org/officeDocument/2006/relationships/hyperlink" Target="https://prensadelpresidente.gob.do/transparencia/index.php/oai/estadisticas-y-balances-de-la-gestion-oai/category/963-1er-trimestre" TargetMode="External"/><Relationship Id="rId87" Type="http://schemas.openxmlformats.org/officeDocument/2006/relationships/hyperlink" Target="https://prensadelpresidente.gob.do/transparencia/phocadownload/Presupuesto/PresupuestoAprobado2023/Programacion%20Indicativa%20Anual%20de%20la%20Metas%20Fisicas%20-Financieras%20ao%202023.pdf" TargetMode="External"/><Relationship Id="rId110" Type="http://schemas.openxmlformats.org/officeDocument/2006/relationships/hyperlink" Target="https://prensadelpresidente.gob.do/transparencia/index.php/compras-y-contrataciones/emergencia-nacional/category/942-marzo" TargetMode="External"/><Relationship Id="rId115" Type="http://schemas.openxmlformats.org/officeDocument/2006/relationships/hyperlink" Target="https://prensadelpresidente.gob.do/transparencia/index.php/compras-y-contrataciones/lista-de-proveedores/category/952-marzo" TargetMode="External"/><Relationship Id="rId131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136" Type="http://schemas.openxmlformats.org/officeDocument/2006/relationships/header" Target="header1.xml"/><Relationship Id="rId61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82" Type="http://schemas.openxmlformats.org/officeDocument/2006/relationships/hyperlink" Target="https://prensadelpresidente.gob.do/transparencia/index.php/acceso-al-311/estadisticas-de-las-quejas-reclamaciones-y-sugerencias-recibidas-a-traves-del-311/category/964-1er-trimestre" TargetMode="External"/><Relationship Id="rId19" Type="http://schemas.openxmlformats.org/officeDocument/2006/relationships/hyperlink" Target="https://prensadelpresidente.gob.do/transparencia/phocadownload/MarcoLegalDeTransparencia/Leyes/Ley%20247-12%20Organica%20de%20la%20Administracion%20PUblica%20%20de%20fecha%209%20de%20agosto%20de%202102.pdf" TargetMode="External"/><Relationship Id="rId14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30" Type="http://schemas.openxmlformats.org/officeDocument/2006/relationships/hyperlink" Target="https://prensadelpresidente.gob.do/transparencia/phocadownload/MarcoLegalDeTransparencia/Leyes/Ley%20567-05%20de%20Tesoreria%20Nacional.pdf" TargetMode="External"/><Relationship Id="rId35" Type="http://schemas.openxmlformats.org/officeDocument/2006/relationships/hyperlink" Target="https://prensadelpresidente.gob.do/transparencia/phocadownload/MarcoLegalDeTransparencia/Decretos/DE91831.PDF" TargetMode="External"/><Relationship Id="rId56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77" Type="http://schemas.openxmlformats.org/officeDocument/2006/relationships/hyperlink" Target="https://prensadelpresidente.gob.do/transparencia/index.php/plan-estrategico-institucional-pei/category/462-2022" TargetMode="External"/><Relationship Id="rId100" Type="http://schemas.openxmlformats.org/officeDocument/2006/relationships/hyperlink" Target="https://prensadelpresidente.gob.do/transparencia/index.php/compras-y-contrataciones/licitaciones-publicas/category/937-marzo" TargetMode="External"/><Relationship Id="rId105" Type="http://schemas.openxmlformats.org/officeDocument/2006/relationships/hyperlink" Target="https://prensadelpresidente.gob.do/transparencia/index.php/compras-y-contrataciones/comparaciones-de-precios/category/943-marzo" TargetMode="External"/><Relationship Id="rId126" Type="http://schemas.openxmlformats.org/officeDocument/2006/relationships/hyperlink" Target="https://prensadelpresidente.gob.do/transparencia/index.php/finanzas/inventario-en-almacen/category/962-1er-trimest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7723</Words>
  <Characters>42480</Characters>
  <Application>Microsoft Office Word</Application>
  <DocSecurity>0</DocSecurity>
  <Lines>354</Lines>
  <Paragraphs>100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Angel Soto</cp:lastModifiedBy>
  <cp:revision>2</cp:revision>
  <cp:lastPrinted>2022-04-06T15:12:00Z</cp:lastPrinted>
  <dcterms:created xsi:type="dcterms:W3CDTF">2023-04-21T14:47:00Z</dcterms:created>
  <dcterms:modified xsi:type="dcterms:W3CDTF">2023-04-21T14:47:00Z</dcterms:modified>
</cp:coreProperties>
</file>