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1D3AA4B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809-695-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6888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108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Av. 30 de Marzo, Oficinas Gubernamentales, Bloque D. Planta Baja, 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02D89D38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URL: </w:t>
            </w:r>
            <w:hyperlink r:id="rId10" w:history="1">
              <w:r w:rsidR="00611A4C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lang w:val="en-029"/>
                </w:rPr>
                <w:t>https://digeig.gob.do/transparencia/</w:t>
              </w:r>
            </w:hyperlink>
            <w:r w:rsidR="00611A4C" w:rsidRPr="00D746DC">
              <w:rPr>
                <w:rFonts w:ascii="Times New Roman" w:hAnsi="Times New Roman" w:cs="Times New Roman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7103" w:type="dxa"/>
          </w:tcPr>
          <w:p w14:paraId="45D4E8DF" w14:textId="239D939D" w:rsidR="0046741C" w:rsidRPr="00D746DC" w:rsidRDefault="00A4049C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670FB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EAABC0C" w14:textId="77777777" w:rsidR="009F399A" w:rsidRPr="00D746DC" w:rsidRDefault="00C25477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1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66619D0B" w:rsidR="003911B3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2A5102" w14:textId="769F064A" w:rsidR="00A4049C" w:rsidRPr="00D746D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1B4F250B" w14:textId="77777777" w:rsidR="003911B3" w:rsidRPr="00D746DC" w:rsidRDefault="00C25477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1FAE09E3" w:rsidR="003911B3" w:rsidRPr="00D746DC" w:rsidRDefault="003911B3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70FDF78A" w14:textId="59D02AF8" w:rsidR="003911B3" w:rsidRPr="00D746D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5A0E6536" w14:textId="68B6B58A" w:rsidR="00A4049C" w:rsidRPr="00D746D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84F07" w:rsidRPr="00D746DC" w14:paraId="494C6EBE" w14:textId="77777777" w:rsidTr="00CB3E53">
        <w:tc>
          <w:tcPr>
            <w:tcW w:w="3397" w:type="dxa"/>
          </w:tcPr>
          <w:p w14:paraId="47DE5BAD" w14:textId="77777777" w:rsidR="00384F07" w:rsidRPr="00D746DC" w:rsidRDefault="00384F07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6FD457" w14:textId="77777777" w:rsidR="00384F07" w:rsidRPr="00D746DC" w:rsidRDefault="00384F07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3" w:type="dxa"/>
            <w:vAlign w:val="center"/>
          </w:tcPr>
          <w:p w14:paraId="3531D4F0" w14:textId="77777777" w:rsidR="00384F07" w:rsidRPr="00D746DC" w:rsidRDefault="00384F07" w:rsidP="003911B3">
            <w:pPr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C2D207" w14:textId="77777777" w:rsidR="00384F07" w:rsidRPr="00D746DC" w:rsidRDefault="00384F07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4004463" w14:textId="77777777" w:rsidR="00384F07" w:rsidRPr="00D746DC" w:rsidRDefault="00384F07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2BA5" w:rsidRPr="00D746DC" w14:paraId="13B8788B" w14:textId="77777777" w:rsidTr="00CB3E53"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33204BFF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130A6D3" w14:textId="77777777" w:rsidR="0095776A" w:rsidRPr="00D746DC" w:rsidRDefault="00C25477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4F9A0E8" w14:textId="77777777" w:rsidR="00892E15" w:rsidRPr="00D746DC" w:rsidRDefault="00C25477" w:rsidP="00892E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5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0E24268" w14:textId="77777777" w:rsidR="00F1041A" w:rsidRPr="00D746DC" w:rsidRDefault="00C25477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7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647D4A" w14:textId="03275A07" w:rsidR="00D746DC" w:rsidRDefault="00D746D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7B55F5D" w14:textId="24183BB2" w:rsidR="00D746DC" w:rsidRDefault="00D746D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B6DC07" w14:textId="1223D382" w:rsidR="00D746DC" w:rsidRDefault="00D746D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75E956" w14:textId="77777777" w:rsidR="00D746DC" w:rsidRPr="00D746DC" w:rsidRDefault="00D746D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F01829" w14:textId="77777777" w:rsidR="00570B26" w:rsidRPr="00D746DC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C25477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716C21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C25477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C25477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20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0464B6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C25477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C25477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2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16666DB" w:rsidR="003408CE" w:rsidRPr="00D746DC" w:rsidRDefault="00C25477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https://transparencia.digeig.gob.do/transparencia/index.php/download/ley-41-08-de-funcion-publica-de-fecha-4-de-enero-de-2008/?wpdmdl=1438&amp;refresh=60a7e8469c4261621616710</w:t>
              </w:r>
            </w:hyperlink>
          </w:p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1DE14430" w:rsidR="003408CE" w:rsidRPr="00D746DC" w:rsidRDefault="00C25477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https://transparencia.digeig.gob.do/transparencia/index.php/download/ley-13-07-sobre-el-tribunal-superior-administrativo-de-fecha-6-de-febrero-de-2007/?wpdmdl=1439&amp;refresh=60a7e8469d0951621616710</w:t>
              </w:r>
            </w:hyperlink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1490B426" w:rsidR="003408CE" w:rsidRPr="00D746DC" w:rsidRDefault="00C25477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https://transparencia.digeig.gob.do/transparencia/index.php/download/ley-10-07-que-instituye-el-sistema-nacional-de-control-interno-y-de-la-contraloria-general-de-la-republica-de-fecha-5-de-enero-de-2007/?wpdmdl=1440&amp;refresh=60a7e8469dc151621616710</w:t>
              </w:r>
            </w:hyperlink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3991D60A" w:rsidR="003408CE" w:rsidRPr="00D746DC" w:rsidRDefault="00C25477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https://transparencia.digeig.gob.do/transparencia/index.php/download/ley-5-07-que-crea-el-sistema-integrado-de-administracion-financiera-del-estado-de-fecha-5-de-enero-de-2007/?wpdmdl=1441&amp;refresh=60a7e8469e7461621616710</w:t>
              </w:r>
            </w:hyperlink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6C0409F2" w:rsidR="003408CE" w:rsidRPr="00D746DC" w:rsidRDefault="00C25477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https://transparencia.digeig.gob.do/transparencia/index.php/download/ley-498-06-de-planificacion-e-inversion-publica-de-fecha-19-de-diciembre-2006/?wpdmdl=1442&amp;refresh=60a7e8469f3221621616710</w:t>
              </w:r>
            </w:hyperlink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0D048A8A" w:rsidR="003408CE" w:rsidRPr="00D746DC" w:rsidRDefault="00C25477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https://transparencia.digeig.gob.do/transparencia/index.php/download/ley-423-06-organica-de-presupuesto-para-el-sector-publico-de-fecha-17-de-noviembre-de-2006/?wpdmdl=1443&amp;refresh=60a7e8469fe8f1621616710</w:t>
              </w:r>
            </w:hyperlink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69716753" w:rsidR="003408CE" w:rsidRPr="00D746DC" w:rsidRDefault="00C25477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https://transparencia.digeig.gob.do/transparencia/index.php/download/ley-340-06-sobre-compras-y-contrataciones-de-fecha-18-de-agosto-de-2006-y-su-modificacion-mediante-la-ley-449-06-de-fecha-6-de-diciembre-de-2006/?wpdmdl=1444&amp;refresh=60a7e846a09751621616710</w:t>
              </w:r>
            </w:hyperlink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3F327A1" w:rsidR="003408CE" w:rsidRPr="00D746DC" w:rsidRDefault="00C25477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https://transparencia.digeig.gob.do/transparencia/index.php/download/ley-6-06-sobre-credito-publico-de-fecha-3-de-diciembre-de-2006/?wpdmdl=1445&amp;refresh=60a7e846a14d31621616710</w:t>
              </w:r>
            </w:hyperlink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2CC86E08" w:rsidR="003408CE" w:rsidRPr="00D746DC" w:rsidRDefault="00C25477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https://transparencia.digeig.gob.do/transparencia/index.php/download/ley-567-05-que-regula-la-tesoreria-nacional-de-fecha-13-de-diciembre-de-2005/?wpdmdl=1446&amp;refresh=60a7e846a1fd51621616710</w:t>
              </w:r>
            </w:hyperlink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C25477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 xml:space="preserve">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3391A477" w14:textId="25DB4DB4" w:rsidR="003408CE" w:rsidRPr="00D746DC" w:rsidRDefault="00C25477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https://transparencia.digeig.gob.do/transparencia/index.php/download/ley-200-04-sobre-libre-acceso-a-la-informacion-publica-y-reglamentacion-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lastRenderedPageBreak/>
                <w:t>complementaria-de-fecha-28-de-julio-de-2004/?wpdmdl=1447&amp;refresh=60a7e846a2a501621616710</w:t>
              </w:r>
            </w:hyperlink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1609FBD" w:rsidR="003408CE" w:rsidRPr="00D746DC" w:rsidRDefault="00C25477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https://transparencia.digeig.gob.do/transparencia/index.php/download/ley-10-04-que-crea-la-camara-de-cuentas-de-la-republica-dominicana-de-fecha-20-de-enero-de-2004/?wpdmdl=1448&amp;refresh=60a7e846a39481621616710</w:t>
              </w:r>
            </w:hyperlink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0C25770A" w:rsidR="003408CE" w:rsidRPr="00D746DC" w:rsidRDefault="00C25477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3408C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https://transparencia.digeig.gob.do/transparencia/index.php/download/ley-126-01-que-crea-la-direccion-general-de-contabilidad-gubernamental-de-fecha-27-de-julio-de-2001/?wpdmdl=1449&amp;refresh=60a7e846a49a61621616710</w:t>
              </w:r>
            </w:hyperlink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17E18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E17E18" w:rsidRPr="00D746DC" w:rsidRDefault="00E17E18" w:rsidP="00DC28D1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E17E18" w:rsidRPr="00D746DC" w:rsidRDefault="00E17E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3DAA599" w14:textId="6250D00C" w:rsidR="00E17E18" w:rsidRPr="00D746DC" w:rsidRDefault="00C25477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A851C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https://digeig.gob.do/transparencia/phocadownload/MarcoLegalDeTransparencia/Decretos/Decreto%20791-21Decreto%20No.791-21%20que%20declara%20de%20alta%20prioridad%20nacional%20el%20proceso%20de%20implementacin%20y%20eleccin%20de%20las%20CIG.pdf</w:t>
              </w:r>
            </w:hyperlink>
            <w:r w:rsidR="00A851C4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0FDB09" w14:textId="16D207E5" w:rsidR="00E17E18" w:rsidRPr="00D746DC" w:rsidRDefault="003D0D18" w:rsidP="00DC28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746DC" w:rsidRDefault="003D0D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8D1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D746DC" w:rsidRDefault="00DC28D1" w:rsidP="00DC28D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0D224D83" w:rsidR="00DC28D1" w:rsidRPr="00D746DC" w:rsidRDefault="00C25477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DC28D1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https://digeig.gob.do/transparencia/phocadownload/MarcoLegalDeTransparencia/Decretos/Decreto%20713-21%20para%20fomentar%20los%20principios%20de%20Gobierno%20Abierto%20y%20la%20creacion%20del%20Foro%20Multiactor%20para%20un%20Gobi.pdf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  <w:r w:rsidR="00DC28D1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D746DC" w:rsidRDefault="00DC28D1" w:rsidP="00DC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475BBBF5" w14:textId="77777777" w:rsidTr="00BE15FC">
        <w:tc>
          <w:tcPr>
            <w:tcW w:w="3403" w:type="dxa"/>
          </w:tcPr>
          <w:p w14:paraId="54983D0E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217556D" w14:textId="77777777" w:rsidR="00263E39" w:rsidRPr="00D746DC" w:rsidRDefault="00C25477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8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263E39" w:rsidRPr="00D746DC" w:rsidRDefault="00263E39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14 de septiembre de 2017</w:t>
            </w:r>
          </w:p>
        </w:tc>
        <w:tc>
          <w:tcPr>
            <w:tcW w:w="1548" w:type="dxa"/>
          </w:tcPr>
          <w:p w14:paraId="1019C308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F387825" w14:textId="77777777" w:rsidTr="00CB3E53">
        <w:tc>
          <w:tcPr>
            <w:tcW w:w="3403" w:type="dxa"/>
          </w:tcPr>
          <w:p w14:paraId="54BE1EE8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</w:rPr>
              <w:t>Decreto 15-17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47D3D2F3" w:rsidR="00263E39" w:rsidRPr="00D746DC" w:rsidRDefault="00C25477" w:rsidP="00263E3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</w:rPr>
            </w:pPr>
            <w:hyperlink r:id="rId39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FF0000"/>
                  <w:sz w:val="20"/>
                  <w:szCs w:val="20"/>
                  <w:highlight w:val="red"/>
                  <w:u w:val="none"/>
                  <w:shd w:val="clear" w:color="auto" w:fill="FFFFFF"/>
                </w:rPr>
                <w:t>https://transparencia.digeig.gob.do/transparencia/index.php/download/decreto-15-17-sobre-control-gastos-publicos-de-fecha-8-de-febrero-de-2017/?wpdmdl=1459&amp;refresh=60a7e90f5dc211621616911</w:t>
              </w:r>
            </w:hyperlink>
          </w:p>
        </w:tc>
        <w:tc>
          <w:tcPr>
            <w:tcW w:w="1530" w:type="dxa"/>
          </w:tcPr>
          <w:p w14:paraId="4D6862EA" w14:textId="0825C13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  <w:t>Si</w:t>
            </w:r>
          </w:p>
        </w:tc>
      </w:tr>
      <w:tr w:rsidR="00263E39" w:rsidRPr="00D746DC" w14:paraId="01DEF54B" w14:textId="77777777" w:rsidTr="00CB3E53">
        <w:tc>
          <w:tcPr>
            <w:tcW w:w="3403" w:type="dxa"/>
          </w:tcPr>
          <w:p w14:paraId="0465CCB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5C3BA9" w:rsidRPr="00D746DC" w:rsidRDefault="00C25477" w:rsidP="005C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0" w:history="1">
              <w:r w:rsidR="005C3BA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5C3BA9" w:rsidRPr="00D746DC" w:rsidRDefault="005C3BA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3EC9F6C" w14:textId="77777777" w:rsidTr="00CB3E53">
        <w:tc>
          <w:tcPr>
            <w:tcW w:w="3403" w:type="dxa"/>
          </w:tcPr>
          <w:p w14:paraId="6174E030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AA29DD" w:rsidRPr="00D746DC" w:rsidRDefault="00C25477" w:rsidP="00AA2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AA29DD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AA29DD" w:rsidRPr="00D746DC" w:rsidRDefault="00AA29DD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0064C7D" w14:textId="77777777" w:rsidTr="00CB3E53">
        <w:tc>
          <w:tcPr>
            <w:tcW w:w="3403" w:type="dxa"/>
          </w:tcPr>
          <w:p w14:paraId="27ACA0E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AA29DD" w:rsidRPr="00D746DC" w:rsidRDefault="00C25477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57541A29" w14:textId="77777777" w:rsidTr="00CB3E53">
        <w:tc>
          <w:tcPr>
            <w:tcW w:w="3403" w:type="dxa"/>
          </w:tcPr>
          <w:p w14:paraId="2CB10D49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AA29DD" w:rsidRPr="00D746DC" w:rsidRDefault="00C25477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7BA3950" w14:textId="77777777" w:rsidTr="00CB3E53">
        <w:tc>
          <w:tcPr>
            <w:tcW w:w="3403" w:type="dxa"/>
          </w:tcPr>
          <w:p w14:paraId="507C8D5B" w14:textId="77777777" w:rsidR="00263E39" w:rsidRPr="00D746DC" w:rsidRDefault="00263E39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EE3567" w:rsidRPr="00D746DC" w:rsidRDefault="00C25477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4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EE3567" w:rsidRPr="00D746DC" w:rsidRDefault="00EE3567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742029B7" w14:textId="77777777" w:rsidTr="00CB3E53">
        <w:tc>
          <w:tcPr>
            <w:tcW w:w="3403" w:type="dxa"/>
          </w:tcPr>
          <w:p w14:paraId="2E35859C" w14:textId="77777777" w:rsidR="00263E39" w:rsidRPr="00D746DC" w:rsidRDefault="00C25477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tooltip="Decreto69409quecreaelSistema311deDenunciasQuejasyReclamaciones.pdf (10428b)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EE3567" w:rsidRPr="00D746DC" w:rsidRDefault="00C25477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6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C66E975" w14:textId="77777777" w:rsidTr="00CB3E53">
        <w:tc>
          <w:tcPr>
            <w:tcW w:w="3403" w:type="dxa"/>
          </w:tcPr>
          <w:p w14:paraId="10ED54D5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263E39" w:rsidRPr="00D746DC" w:rsidRDefault="00C25477" w:rsidP="00263E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7" w:history="1">
              <w:r w:rsidR="006C751B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6C751B" w:rsidRPr="00D746DC" w:rsidRDefault="006C751B" w:rsidP="0026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9CF1E51" w14:textId="77777777" w:rsidTr="00CB3E53">
        <w:tc>
          <w:tcPr>
            <w:tcW w:w="3403" w:type="dxa"/>
          </w:tcPr>
          <w:p w14:paraId="0316FBCF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A208EB" w:rsidRPr="00D746DC" w:rsidRDefault="00C25477" w:rsidP="00A20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="00A208E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A208EB" w:rsidRPr="00D746DC" w:rsidRDefault="00A208E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3C331425" w14:textId="77777777" w:rsidTr="00CB3E53">
        <w:tc>
          <w:tcPr>
            <w:tcW w:w="3403" w:type="dxa"/>
          </w:tcPr>
          <w:p w14:paraId="09CAD64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7777777" w:rsidR="00706FCF" w:rsidRPr="00D746DC" w:rsidRDefault="00C25477" w:rsidP="00706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9" w:history="1">
              <w:r w:rsidR="00706FC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604444B" w14:textId="77777777" w:rsidTr="00CB3E53">
        <w:tc>
          <w:tcPr>
            <w:tcW w:w="3403" w:type="dxa"/>
          </w:tcPr>
          <w:p w14:paraId="0E989F2B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706FCF" w:rsidRPr="00D746DC" w:rsidRDefault="00C25477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42449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424492" w:rsidRPr="00D746DC" w:rsidRDefault="00424492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50BF80ED" w14:textId="77777777" w:rsidTr="00CB3E53">
        <w:tc>
          <w:tcPr>
            <w:tcW w:w="3403" w:type="dxa"/>
          </w:tcPr>
          <w:p w14:paraId="0CBCBB6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706FCF" w:rsidRPr="00D746DC" w:rsidRDefault="00C2547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26677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266774" w:rsidRPr="00D746DC" w:rsidRDefault="0026677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121AA001" w14:textId="77777777" w:rsidTr="00CB3E53">
        <w:tc>
          <w:tcPr>
            <w:tcW w:w="3403" w:type="dxa"/>
          </w:tcPr>
          <w:p w14:paraId="5DC1DD1C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49277B" w:rsidRPr="00D746DC" w:rsidRDefault="00C25477" w:rsidP="004927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2" w:history="1">
              <w:r w:rsidR="0049277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49277B" w:rsidRPr="00D746DC" w:rsidRDefault="0049277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762E4424" w14:textId="77777777" w:rsidTr="00CB3E53">
        <w:tc>
          <w:tcPr>
            <w:tcW w:w="3403" w:type="dxa"/>
          </w:tcPr>
          <w:p w14:paraId="22791364" w14:textId="77777777" w:rsidR="00706FCF" w:rsidRPr="00D746DC" w:rsidRDefault="00706FCF" w:rsidP="00706FCF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DF1A68" w:rsidRPr="00D746DC" w:rsidRDefault="00C25477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DF1A68" w:rsidRPr="00D746DC" w:rsidRDefault="00DF1A68" w:rsidP="00706FC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07C6B45B" w14:textId="77777777" w:rsidTr="00CB3E53">
        <w:tc>
          <w:tcPr>
            <w:tcW w:w="3403" w:type="dxa"/>
          </w:tcPr>
          <w:p w14:paraId="67F912E9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706FCF" w:rsidRPr="00D746DC" w:rsidRDefault="00C25477" w:rsidP="00706FCF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4" w:history="1">
              <w:r w:rsidR="00F07DA5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F07DA5" w:rsidRPr="00D746DC" w:rsidRDefault="00F07DA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03F8D49" w14:textId="77777777" w:rsidTr="00CB3E53">
        <w:tc>
          <w:tcPr>
            <w:tcW w:w="3403" w:type="dxa"/>
          </w:tcPr>
          <w:p w14:paraId="6D01B8F5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706FCF" w:rsidRPr="00D746DC" w:rsidRDefault="00C2547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677BE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677BE7" w:rsidRPr="00D746DC" w:rsidRDefault="00677BE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B7CF4B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D39A9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41C52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67B61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C25477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6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109A809F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DIGEIG. Deroga la Res. 12-2020</w:t>
            </w:r>
            <w:r w:rsidR="006C4E9E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C25477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7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F5FCEF2" w:rsidR="00081358" w:rsidRPr="00D746DC" w:rsidRDefault="00C25477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08135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https://transparencia.digeig.gob.do/transparencia/index.php/download/reglamento-no-09-04-sobre-procedimiento-para-la-contratacion-de-firmas-de-auditorias-privadas-independiente-de-fecha-12-de-octubre-de-2004/?wpdmdl=1483&amp;refresh=60a7e90f6ca361621616911</w:t>
              </w:r>
            </w:hyperlink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1A72E8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C25477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9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C25477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0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</w:t>
              </w:r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lastRenderedPageBreak/>
                <w:t>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02DF924E" w:rsidR="00D833C5" w:rsidRPr="00D746DC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13291DD" w14:textId="77777777" w:rsidR="0098581D" w:rsidRPr="00D746DC" w:rsidRDefault="00C25477" w:rsidP="0098581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1" w:history="1">
              <w:r w:rsidR="009858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Prensa del </w:t>
              </w:r>
              <w:proofErr w:type="gramStart"/>
              <w:r w:rsidR="009858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Presidente</w:t>
              </w:r>
              <w:proofErr w:type="gramEnd"/>
              <w:r w:rsidR="009858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- Estructura </w:t>
              </w:r>
              <w:proofErr w:type="spellStart"/>
              <w:r w:rsidR="009858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Organica</w:t>
              </w:r>
              <w:proofErr w:type="spellEnd"/>
              <w:r w:rsidR="009858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de la </w:t>
              </w:r>
              <w:proofErr w:type="spellStart"/>
              <w:r w:rsidR="009858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Institucion</w:t>
              </w:r>
              <w:proofErr w:type="spellEnd"/>
              <w:r w:rsidR="009858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- Organigrama Interactivo</w:t>
              </w:r>
            </w:hyperlink>
          </w:p>
          <w:p w14:paraId="15B82119" w14:textId="77777777" w:rsidR="00DA65B4" w:rsidRPr="00D746DC" w:rsidRDefault="00DA65B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D746DC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D746D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D746DC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D746DC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D746DC" w:rsidRDefault="00C25477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AB0EE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D746DC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D746DC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BFC267D" w14:textId="77777777" w:rsidR="00E03FF5" w:rsidRPr="00D746DC" w:rsidRDefault="00C25477" w:rsidP="00E03F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="00E03FF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Prensa del </w:t>
              </w:r>
              <w:proofErr w:type="gramStart"/>
              <w:r w:rsidR="00E03FF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Presidente</w:t>
              </w:r>
              <w:proofErr w:type="gramEnd"/>
              <w:r w:rsidR="00E03FF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- Derechos y Deberes del Ciudadano</w:t>
              </w:r>
            </w:hyperlink>
          </w:p>
          <w:p w14:paraId="235D7097" w14:textId="77777777" w:rsidR="00E03FF5" w:rsidRPr="00D746DC" w:rsidRDefault="00E03FF5" w:rsidP="00E03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C25477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C25477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5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C25477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6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D746DC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7CCBF75" w:rsidR="003D557C" w:rsidRPr="00D746DC" w:rsidRDefault="00C25477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7" w:history="1">
              <w:r w:rsidR="003D557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https://prensadelpresidente.gob.do/transparencia/index.php/oai/estadisticas-y-balances-de-la-gestion-oai/category/819-2023</w:t>
              </w:r>
            </w:hyperlink>
          </w:p>
        </w:tc>
        <w:tc>
          <w:tcPr>
            <w:tcW w:w="1440" w:type="dxa"/>
          </w:tcPr>
          <w:p w14:paraId="270630BE" w14:textId="12D4F3E9" w:rsidR="006856B7" w:rsidRPr="00D746DC" w:rsidRDefault="00952D08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C25477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C25477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9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Pr="00D746DC" w:rsidRDefault="00C25477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70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7FB1514A" w:rsidR="006856B7" w:rsidRPr="00D746DC" w:rsidRDefault="0043176F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77777777" w:rsidR="006856B7" w:rsidRPr="00D746DC" w:rsidRDefault="00C25477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1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D746DC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D746DC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A6D91CB" w14:textId="77777777" w:rsidR="006856B7" w:rsidRPr="00D746DC" w:rsidRDefault="00C25477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72" w:history="1">
              <w:r w:rsidR="001E425B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https://digeig.gob.do/transparencia/index.php/oai/indice-de-transparencia-estandarizado/category/729-reporte-2022</w:t>
              </w:r>
            </w:hyperlink>
          </w:p>
          <w:p w14:paraId="3F704BC0" w14:textId="0F46CE86" w:rsidR="001E425B" w:rsidRPr="00D746DC" w:rsidRDefault="001E425B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4240AABA" w:rsidR="006856B7" w:rsidRPr="00D746DC" w:rsidRDefault="00A0303C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5A6DB3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51B9A049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09BE0E7E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C25477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3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C25477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4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77777777" w:rsidR="00E0764F" w:rsidRPr="00D746DC" w:rsidRDefault="00C25477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E0764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Plan Operativo Anual 2023.pdf (prensadelpresidente.gob.do)</w:t>
              </w:r>
            </w:hyperlink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DDE74C3" w14:textId="77777777" w:rsidTr="00CB3E53">
        <w:tc>
          <w:tcPr>
            <w:tcW w:w="3358" w:type="dxa"/>
          </w:tcPr>
          <w:p w14:paraId="21EC8647" w14:textId="77777777" w:rsidR="00550128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7B5E26E1" w:rsidR="005F372A" w:rsidRPr="00D746DC" w:rsidRDefault="005F372A" w:rsidP="00C221DA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D746DC" w:rsidRDefault="00C221DA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5E9B821" w14:textId="70736761" w:rsidR="00104366" w:rsidRPr="00D746DC" w:rsidRDefault="00C25477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104366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https://prensadelpresidente.gob.do/transparencia/index.php/plan-estrategico-institucional-pei/category/818-informes-trimestrales-poa-ano-2023</w:t>
              </w:r>
            </w:hyperlink>
          </w:p>
          <w:p w14:paraId="4D610827" w14:textId="3AB1E6A2" w:rsidR="00641EA2" w:rsidRPr="00D746DC" w:rsidRDefault="00FA58B6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3AD1586D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13F089AD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C25477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7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A44D5EC" w:rsidR="008508C6" w:rsidRPr="00D746DC" w:rsidRDefault="00C25477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8508C6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Prensa del </w:t>
              </w:r>
              <w:proofErr w:type="gramStart"/>
              <w:r w:rsidR="008508C6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Presidente</w:t>
              </w:r>
              <w:proofErr w:type="gramEnd"/>
              <w:r w:rsidR="008508C6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8508C6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Estadisticas</w:t>
              </w:r>
              <w:proofErr w:type="spellEnd"/>
              <w:r w:rsidR="008508C6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 de las Quejas, Reclamaciones y Sugerencias recibidas a </w:t>
              </w:r>
              <w:proofErr w:type="spellStart"/>
              <w:r w:rsidR="008508C6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traves</w:t>
              </w:r>
              <w:proofErr w:type="spellEnd"/>
              <w:r w:rsidR="008508C6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 del 311 - 2023</w:t>
              </w:r>
            </w:hyperlink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77777777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46A81CB8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5B09D19" w14:textId="77777777" w:rsidR="008508C6" w:rsidRPr="00D746DC" w:rsidRDefault="00C25477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9" w:history="1">
              <w:r w:rsidR="008508C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Prensa del </w:t>
              </w:r>
              <w:proofErr w:type="gramStart"/>
              <w:r w:rsidR="008508C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Presidente</w:t>
              </w:r>
              <w:proofErr w:type="gramEnd"/>
              <w:r w:rsidR="008508C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- Publicaciones Oficiales - 2023</w:t>
              </w:r>
            </w:hyperlink>
          </w:p>
          <w:p w14:paraId="6433A8F5" w14:textId="77777777" w:rsidR="00DA65B4" w:rsidRPr="00D746DC" w:rsidRDefault="00DA65B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0DC7094E" w:rsidR="00DA65B4" w:rsidRPr="00D746DC" w:rsidRDefault="00E33108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5A3FA4D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19D73BF4" w14:textId="77777777" w:rsidTr="00CB3E53">
        <w:tc>
          <w:tcPr>
            <w:tcW w:w="3358" w:type="dxa"/>
          </w:tcPr>
          <w:p w14:paraId="5185C82B" w14:textId="779BAC30" w:rsidR="00DA65B4" w:rsidRPr="00D746DC" w:rsidRDefault="00DA65B4" w:rsidP="00DA65B4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4D65AF" w:rsidRPr="00D746DC" w:rsidRDefault="004D65AF" w:rsidP="00DA65B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27711C" w:rsidRPr="00D746DC" w:rsidRDefault="0027711C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92FC06" w14:textId="4F32238B" w:rsidR="00DA65B4" w:rsidRPr="00D746DC" w:rsidRDefault="00C25477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6168A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https://prensadelpresidente.gob.do/transparencia/index.php/estadisticas/category/484-2022</w:t>
              </w:r>
            </w:hyperlink>
          </w:p>
          <w:p w14:paraId="1E9997B5" w14:textId="6F6472BF" w:rsidR="006168A7" w:rsidRPr="00D746DC" w:rsidRDefault="006168A7" w:rsidP="00DA6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5F68E38D" w:rsidR="00DA65B4" w:rsidRPr="00D746DC" w:rsidRDefault="00352A11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7733D09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40428938" w:rsidR="00DA65B4" w:rsidRPr="00D746DC" w:rsidRDefault="00C25477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2B48A1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https://www.digeig.gob.do/servicios-de-transparencia-gubernamental/</w:t>
              </w:r>
            </w:hyperlink>
            <w:r w:rsidR="002B48A1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E8ED79" w14:textId="4925F32B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90869D" w14:textId="668925E0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C25477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2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641EA2" w:rsidRPr="00D746DC" w:rsidRDefault="00641EA2" w:rsidP="00641E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</w:t>
            </w:r>
            <w:r w:rsidR="001D7C98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trimestrales </w:t>
            </w:r>
            <w:r w:rsidR="00951F4D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3B19A4" w:rsidRPr="00D746DC" w:rsidRDefault="003B19A4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E42F1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5C737CD1" w14:textId="0F0BFCD5" w:rsidR="00CA15C2" w:rsidRPr="00D746DC" w:rsidRDefault="00C25477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https://prensadelpresidente.gob.do/transparencia/index.php/acceso-al-311/estadisticas-de-las-quejas-reclamaciones-y-sugerencias-recibidas-a-traves-del-311/category/389-2022</w:t>
              </w:r>
            </w:hyperlink>
          </w:p>
          <w:p w14:paraId="20E6FE09" w14:textId="34848F20" w:rsidR="00CA15C2" w:rsidRPr="00D746DC" w:rsidRDefault="00CA15C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262AE17E" w:rsidR="00641EA2" w:rsidRPr="00D746DC" w:rsidRDefault="00952D0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6617904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C25477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D746DC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D746DC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77777777" w:rsidR="00FA6C77" w:rsidRPr="00D746DC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D746DC" w:rsidRDefault="00C254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6F018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D746DC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D746DC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D746DC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30357A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60D07C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C25477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6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C25477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7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C25477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D746DC" w:rsidRDefault="00C25477" w:rsidP="00055B87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89" w:tooltip="Ejecución del presupuesto" w:history="1">
              <w:r w:rsidR="008F7A06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972BA2B" w14:textId="77777777" w:rsidR="00562C2F" w:rsidRPr="00D746DC" w:rsidRDefault="00C25477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0" w:history="1">
              <w:r w:rsidR="00562C2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https://prensadelpresidente.gob.do/transparencia/index.php/presupuesto/ejecucion-del-presupuesto/category/850-enero</w:t>
              </w:r>
            </w:hyperlink>
          </w:p>
          <w:p w14:paraId="7076BDC8" w14:textId="56568F5A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6318CDF3" w:rsidR="008F7A06" w:rsidRPr="00D746DC" w:rsidRDefault="00562C2F" w:rsidP="00055B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ro</w:t>
            </w:r>
            <w:r w:rsidR="004F1D5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51B40565" w14:textId="77777777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712D84" w:rsidRPr="00D746DC" w:rsidRDefault="008F7A06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  <w:r w:rsidR="00721868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279AFAA" w14:textId="77777777" w:rsidR="008F2EEA" w:rsidRPr="00D746DC" w:rsidRDefault="00C25477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1" w:history="1">
              <w:r w:rsidR="008F2EE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https://prensadelpresidente.gob.do/transparencia/index.php/presupuesto/ejecucion-del-presupuesto/category/850-enero</w:t>
              </w:r>
            </w:hyperlink>
          </w:p>
          <w:p w14:paraId="4575F76F" w14:textId="14153939" w:rsidR="008F2EEA" w:rsidRPr="00D746DC" w:rsidRDefault="008F2EEA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1672DECB" w:rsidR="008F7A06" w:rsidRPr="00D746DC" w:rsidRDefault="00352A11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3D426DEA" w14:textId="60944D84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B5483C8" w14:textId="4EB2D7E0" w:rsidR="008F7A06" w:rsidRPr="00D746DC" w:rsidRDefault="00C25477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="002A261D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https://prensadelpresidente.gob.do/transparencia/phocadownload/Presupuesto/InformeSemestralFisicoFinanciero/Informe%20de%20Evaluacin%20Semestral%20Metas%20Fsicas%20Financieras%20Julio%20diciembre%202022.pdf</w:t>
              </w:r>
            </w:hyperlink>
            <w:r w:rsidR="002A261D" w:rsidRPr="00D746D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14:paraId="74507EFF" w14:textId="70D768B8" w:rsidR="008F7A06" w:rsidRPr="00D746DC" w:rsidRDefault="00352A11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75F38C0C" w:rsidR="002A261D" w:rsidRPr="00D746DC" w:rsidRDefault="00C25477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3" w:history="1">
              <w:r w:rsidR="002A261D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https://prensadelpresidente.gob.do/transparencia/index.php/recursos-humanos/nomina/category/832-enero</w:t>
              </w:r>
            </w:hyperlink>
          </w:p>
        </w:tc>
        <w:tc>
          <w:tcPr>
            <w:tcW w:w="1440" w:type="dxa"/>
          </w:tcPr>
          <w:p w14:paraId="71646EA5" w14:textId="417E1CDD" w:rsidR="008F7A06" w:rsidRPr="00D746DC" w:rsidRDefault="002A261D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C25477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4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17B3FCAB" w:rsidR="008F7A06" w:rsidRPr="00D746DC" w:rsidRDefault="00A57104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DA5CA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33391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C25477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C25477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C25477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7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6D2D9D21" w14:textId="77777777" w:rsidR="00DA65B4" w:rsidRPr="00D746DC" w:rsidRDefault="00C25477" w:rsidP="00EA509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A5710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Prensa del </w:t>
              </w:r>
              <w:proofErr w:type="gramStart"/>
              <w:r w:rsidR="00A5710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Presidente</w:t>
              </w:r>
              <w:proofErr w:type="gramEnd"/>
              <w:r w:rsidR="00A5710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 - Programas Asistenciales - 2023</w:t>
              </w:r>
            </w:hyperlink>
          </w:p>
          <w:p w14:paraId="3D148B0A" w14:textId="6798D4EE" w:rsidR="00A57104" w:rsidRPr="00D746DC" w:rsidRDefault="00A5710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D3C0" w14:textId="5B99E7DC" w:rsidR="00DA65B4" w:rsidRPr="00D746DC" w:rsidRDefault="00A5710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0970D0DB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76278A" w:rsidRPr="00D746DC" w14:paraId="4056C83C" w14:textId="77777777" w:rsidTr="00DE0608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81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DE0608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C25477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9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DE0608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C25477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0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81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 2023</w:t>
            </w:r>
          </w:p>
        </w:tc>
        <w:tc>
          <w:tcPr>
            <w:tcW w:w="1669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DE0608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F94F15" w14:textId="77777777" w:rsidR="002E185D" w:rsidRPr="00D746DC" w:rsidRDefault="00C25477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="00A5710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Prensa del </w:t>
              </w:r>
              <w:proofErr w:type="gramStart"/>
              <w:r w:rsidR="00A5710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Presidente</w:t>
              </w:r>
              <w:proofErr w:type="gramEnd"/>
              <w:r w:rsidR="00A5710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 - Licitaciones públicas - ENERO</w:t>
              </w:r>
            </w:hyperlink>
          </w:p>
          <w:p w14:paraId="77D07F92" w14:textId="299EF3BC" w:rsidR="00A57104" w:rsidRPr="00D746DC" w:rsidRDefault="00A57104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</w:tcPr>
          <w:p w14:paraId="14BB024C" w14:textId="734867C0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DE0608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C25477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2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8EB5AB3" w:rsidR="00A57104" w:rsidRPr="00D746DC" w:rsidRDefault="00C25477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3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https://prensadelpresidente.gob.do/transparencia/index.php/compras-y-contrataciones/licitaciones-restringidas/category/855-enero</w:t>
              </w:r>
            </w:hyperlink>
          </w:p>
        </w:tc>
        <w:tc>
          <w:tcPr>
            <w:tcW w:w="1481" w:type="dxa"/>
          </w:tcPr>
          <w:p w14:paraId="0A099132" w14:textId="322A7268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DE0608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C25477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F234B67" w14:textId="77777777" w:rsidR="00395A2C" w:rsidRPr="00D746DC" w:rsidRDefault="00C25477" w:rsidP="00395A2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5" w:history="1">
              <w:r w:rsidR="00395A2C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https://prensadelpresidente.gob.do/transparencia/index.php/compras-y-contrataciones/sorteos-de-obras/category/856-2023</w:t>
              </w:r>
            </w:hyperlink>
          </w:p>
          <w:p w14:paraId="0F5DC112" w14:textId="7A9E1F4A" w:rsidR="002E185D" w:rsidRPr="00D746DC" w:rsidRDefault="002E185D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1AC49A52" w14:textId="503B994C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DE0608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B761F4F" w14:textId="77777777" w:rsidR="00395A2C" w:rsidRPr="00D746DC" w:rsidRDefault="00C25477" w:rsidP="00395A2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="00395A2C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Prensa del </w:t>
              </w:r>
              <w:proofErr w:type="gramStart"/>
              <w:r w:rsidR="00395A2C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Presidente</w:t>
              </w:r>
              <w:proofErr w:type="gramEnd"/>
              <w:r w:rsidR="00395A2C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 - Comparaciones de precios - ENERO</w:t>
              </w:r>
            </w:hyperlink>
          </w:p>
          <w:p w14:paraId="7A73779C" w14:textId="3A783089" w:rsidR="00395A2C" w:rsidRPr="00D746DC" w:rsidRDefault="00395A2C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81" w:type="dxa"/>
          </w:tcPr>
          <w:p w14:paraId="3AC083AC" w14:textId="0C91A2A7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DE0608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EECD0D0" w14:textId="77777777" w:rsidR="00395A2C" w:rsidRPr="00D746DC" w:rsidRDefault="00C25477" w:rsidP="00395A2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7" w:history="1">
              <w:r w:rsidR="00395A2C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https://prensadelpresidente.gob.do/transparencia/index.php/compras-y-contrataciones/subasta-inversa/category/861-enero</w:t>
              </w:r>
            </w:hyperlink>
          </w:p>
          <w:p w14:paraId="0110E507" w14:textId="397D81E4" w:rsidR="002E185D" w:rsidRPr="00D746DC" w:rsidRDefault="002E185D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002EE88E" w14:textId="431C23CE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DE0608">
        <w:tc>
          <w:tcPr>
            <w:tcW w:w="3396" w:type="dxa"/>
          </w:tcPr>
          <w:p w14:paraId="4BAE6A09" w14:textId="47D60F3D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255AF464" w14:textId="6B0BB1B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78C6680" w14:textId="77777777" w:rsidR="00BA6F9A" w:rsidRPr="00D746DC" w:rsidRDefault="00C25477" w:rsidP="00BA6F9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  <w:hyperlink r:id="rId108" w:history="1">
              <w:r w:rsidR="00BA6F9A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n-029"/>
                </w:rPr>
                <w:t>https://prensadelpresidente.gob.do/transparencia/index.php/compras-y-contrataciones/compras-menores</w:t>
              </w:r>
            </w:hyperlink>
          </w:p>
          <w:p w14:paraId="2D5E589A" w14:textId="304AFB03" w:rsidR="002E185D" w:rsidRPr="00D746DC" w:rsidRDefault="002E185D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481" w:type="dxa"/>
          </w:tcPr>
          <w:p w14:paraId="1779CF3C" w14:textId="0FACA06C" w:rsidR="002E185D" w:rsidRPr="00D746DC" w:rsidRDefault="007E12F8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2E185D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4B0F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70FE89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DE0608">
        <w:trPr>
          <w:trHeight w:val="683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0B03722" w14:textId="77777777" w:rsidR="00BA6F9A" w:rsidRPr="00D746DC" w:rsidRDefault="00C25477" w:rsidP="00BA6F9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9" w:history="1">
              <w:r w:rsidR="00BA6F9A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https://prensadelpresidente.gob.do/transparencia/index.php/compras-y-contrataciones/relacion-de-compras-por-debajo-del-umbral/category/877-enero</w:t>
              </w:r>
            </w:hyperlink>
          </w:p>
          <w:p w14:paraId="35598132" w14:textId="53D94170" w:rsidR="002E185D" w:rsidRPr="00D746DC" w:rsidRDefault="002E185D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45BE2425" w14:textId="6ED10F53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DE0608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6DD600A" w14:textId="77777777" w:rsidR="00BA6F9A" w:rsidRPr="00D746DC" w:rsidRDefault="00C25477" w:rsidP="00BA6F9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10" w:history="1">
              <w:r w:rsidR="00BA6F9A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https://prensadelpresidente.gob.do/transparencia/index.php/compras-y-contrataciones/micro-pequena-y-mediana-empresas-mypimes/category/875-enero</w:t>
              </w:r>
            </w:hyperlink>
          </w:p>
          <w:p w14:paraId="62C278FE" w14:textId="2EF6A324" w:rsidR="002E185D" w:rsidRPr="00D746DC" w:rsidRDefault="00F5387D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9A89B4A" w14:textId="27BA04F9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DE0608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941520A" w14:textId="200BD166" w:rsidR="00275B04" w:rsidRPr="00D746DC" w:rsidRDefault="00C25477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275B0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https://prensadelpresidente.gob.do/transparencia/index.php/compras-y-contrataciones/emergencia-nacional/category/863-enero</w:t>
              </w:r>
            </w:hyperlink>
          </w:p>
          <w:p w14:paraId="7E444038" w14:textId="5850A7C7" w:rsidR="002E185D" w:rsidRPr="00D746DC" w:rsidRDefault="006531F9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1B60AC7E" w14:textId="61B6CFD0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DE0608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1B698C" w14:textId="539B58F7" w:rsidR="002E185D" w:rsidRPr="00D746DC" w:rsidRDefault="00C25477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275B0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https://prensadelpresidente.gob.do/transparencia/index.php/compras-y-contrataciones/casos-de-urgencia/category/864-2023</w:t>
              </w:r>
            </w:hyperlink>
          </w:p>
          <w:p w14:paraId="12CBA612" w14:textId="057895E7" w:rsidR="00275B04" w:rsidRPr="00D746DC" w:rsidRDefault="00275B04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81" w:type="dxa"/>
          </w:tcPr>
          <w:p w14:paraId="29AEAD33" w14:textId="39053B28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 2023</w:t>
            </w:r>
          </w:p>
        </w:tc>
        <w:tc>
          <w:tcPr>
            <w:tcW w:w="1669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372153A" w14:textId="77777777" w:rsidTr="00DE0608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62A9C438" w14:textId="0D85B51C" w:rsidR="002E185D" w:rsidRPr="00D746DC" w:rsidRDefault="0032045D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https://prensadelpresidente.gob.do/transparencia/index.php/compras-y-contrataciones/otros-casos-de-excepcion/category/867-enero</w:t>
            </w:r>
          </w:p>
        </w:tc>
        <w:tc>
          <w:tcPr>
            <w:tcW w:w="1481" w:type="dxa"/>
          </w:tcPr>
          <w:p w14:paraId="25D98EA8" w14:textId="0635B2CC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DE0608">
        <w:tc>
          <w:tcPr>
            <w:tcW w:w="3396" w:type="dxa"/>
          </w:tcPr>
          <w:p w14:paraId="27D2DF15" w14:textId="611C087F" w:rsidR="002E185D" w:rsidRPr="00D746DC" w:rsidRDefault="00C25477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Cuentas por pagar</w:t>
            </w:r>
          </w:p>
          <w:p w14:paraId="2AA53B92" w14:textId="772C0173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45CD30CC" w:rsidR="00F7019C" w:rsidRPr="00D746DC" w:rsidRDefault="00C25477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="00F7019C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Prensa del </w:t>
              </w:r>
              <w:proofErr w:type="gramStart"/>
              <w:r w:rsidR="00F7019C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Presidente</w:t>
              </w:r>
              <w:proofErr w:type="gramEnd"/>
              <w:r w:rsidR="00F7019C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F7019C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Relacion</w:t>
              </w:r>
              <w:proofErr w:type="spellEnd"/>
              <w:r w:rsidR="00F7019C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 de Estado de Cuentas de Suplidores - ENERO</w:t>
              </w:r>
            </w:hyperlink>
          </w:p>
        </w:tc>
        <w:tc>
          <w:tcPr>
            <w:tcW w:w="1481" w:type="dxa"/>
          </w:tcPr>
          <w:p w14:paraId="040D9988" w14:textId="2C1257FB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DE0608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BDBB694" w14:textId="1FF69C32" w:rsidR="00F7019C" w:rsidRPr="00D746DC" w:rsidRDefault="00C25477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F7019C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https://prensadelpresidente.gob.do/transparencia/index.php/compras-y-contrataciones/lista-de-proveedores/category/882-enero</w:t>
              </w:r>
            </w:hyperlink>
          </w:p>
          <w:p w14:paraId="7A7F0236" w14:textId="34FFFEB8" w:rsidR="002E185D" w:rsidRPr="00D746DC" w:rsidRDefault="008D03E9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7584C3A8" w14:textId="7E5B35E9" w:rsidR="002E185D" w:rsidRPr="00D746DC" w:rsidRDefault="00E06197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D746DC" w:rsidRDefault="00D87C9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2144B74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AC56A9B" w14:textId="77777777" w:rsidTr="007F59BA">
        <w:trPr>
          <w:trHeight w:val="383"/>
        </w:trPr>
        <w:tc>
          <w:tcPr>
            <w:tcW w:w="3396" w:type="dxa"/>
          </w:tcPr>
          <w:p w14:paraId="22AB3BE3" w14:textId="62C9C76E" w:rsidR="00DA65B4" w:rsidRPr="00D746DC" w:rsidRDefault="00CE61E0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91498C" w:rsidRPr="00D746DC" w:rsidRDefault="0091498C" w:rsidP="00C5559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29CD9C93" w:rsidR="00DA65B4" w:rsidRPr="00D746DC" w:rsidRDefault="00A82CA5" w:rsidP="002F3BD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https://prensadelpresidente.gob.do/transparencia/index.php/proyectos-y-programas/descripcion-de-los-proyectos-y-programas/category/835-2023</w:t>
            </w:r>
          </w:p>
        </w:tc>
        <w:tc>
          <w:tcPr>
            <w:tcW w:w="1530" w:type="dxa"/>
          </w:tcPr>
          <w:p w14:paraId="3068BA5B" w14:textId="12D95FB2" w:rsidR="00E06197" w:rsidRPr="00D746DC" w:rsidRDefault="00352A11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3CC2084E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6127C7A" w14:textId="77777777" w:rsidR="008C674A" w:rsidRPr="00D746DC" w:rsidRDefault="00C25477" w:rsidP="008C674A">
            <w:pPr>
              <w:pStyle w:val="Prrafodelista"/>
              <w:ind w:left="0" w:right="33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16" w:history="1">
              <w:r w:rsidR="008C674A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https://prensadelpresidente.gob.do/transparencia/phocadownload/Finanzas/EstadosFinancieros/Estado-de-Recaudacin-e-Inversin-de-las-Rentas-Enero-Junio-2022.pdf</w:t>
              </w:r>
            </w:hyperlink>
          </w:p>
          <w:p w14:paraId="6D01DC25" w14:textId="43DF3C20" w:rsidR="00871A03" w:rsidRPr="00D746DC" w:rsidRDefault="00871A0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4DB9D265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Enero-</w:t>
            </w:r>
            <w:proofErr w:type="gramStart"/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 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  <w:proofErr w:type="gramEnd"/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DC411D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1E0FF99" w14:textId="77777777" w:rsidR="008C674A" w:rsidRPr="00D746DC" w:rsidRDefault="00C25477" w:rsidP="008C674A">
            <w:pPr>
              <w:pStyle w:val="Prrafodelista"/>
              <w:ind w:left="0" w:right="33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17" w:history="1">
              <w:r w:rsidR="008C674A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https://prensadelpresidente.gob.do/transparencia/index.php/finanzas/informes-financieros/category/883-enero</w:t>
              </w:r>
            </w:hyperlink>
          </w:p>
          <w:p w14:paraId="0CB9C33E" w14:textId="77777777" w:rsidR="008C674A" w:rsidRPr="00D746DC" w:rsidRDefault="008C674A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B77C8" w14:textId="069B3E82" w:rsidR="008F7A06" w:rsidRPr="00D746DC" w:rsidRDefault="004E6DD1" w:rsidP="008F7A06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</w:tcPr>
          <w:p w14:paraId="672F01E1" w14:textId="7970E8A2" w:rsidR="008F7A06" w:rsidRPr="00D746DC" w:rsidRDefault="00921496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389" w:type="dxa"/>
          </w:tcPr>
          <w:p w14:paraId="116806DB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8F7A06" w:rsidRPr="00D746DC" w:rsidRDefault="008F7A06" w:rsidP="008F7A06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1C681E78" w14:textId="4FE9EC8B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36364CC" w14:textId="77777777" w:rsidR="000443D0" w:rsidRPr="00D746DC" w:rsidRDefault="00C25477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18" w:history="1">
              <w:r w:rsidR="000443D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https://prensadelpresidente.gob.do/transparencia/index.php/finanzas/informes-financieros/category/884-enero</w:t>
              </w:r>
            </w:hyperlink>
          </w:p>
          <w:p w14:paraId="13310CE7" w14:textId="34476E68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73F23DA2" w:rsidR="008F7A06" w:rsidRPr="00D746DC" w:rsidRDefault="00921496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389" w:type="dxa"/>
          </w:tcPr>
          <w:p w14:paraId="3B801B13" w14:textId="0144AAA3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C25477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442A021" w14:textId="77777777" w:rsidR="000443D0" w:rsidRPr="00D746DC" w:rsidRDefault="00C25477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20" w:history="1">
              <w:r w:rsidR="000443D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33380086" w14:textId="77777777" w:rsidR="003D6836" w:rsidRPr="00D746DC" w:rsidRDefault="003D6836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40CD2C0" w14:textId="77777777" w:rsidR="00FE30B4" w:rsidRPr="00D746DC" w:rsidRDefault="00C25477" w:rsidP="00FE30B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FE30B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https://prensadelpresidente.gob.do/transparencia/index.php/finanzas/ingresos-y-egresos/category/842-enero</w:t>
              </w:r>
            </w:hyperlink>
          </w:p>
          <w:p w14:paraId="073C3516" w14:textId="2FC49820" w:rsidR="002E185D" w:rsidRPr="00D746DC" w:rsidRDefault="002E185D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2BCD31B5" w14:textId="34979ABD" w:rsidR="002E185D" w:rsidRPr="00D746DC" w:rsidRDefault="00BA528B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C25477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2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428A41" w14:textId="77777777" w:rsidR="006A5743" w:rsidRPr="00D746DC" w:rsidRDefault="00C25477" w:rsidP="006A574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="006A5743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Prensa del </w:t>
              </w:r>
              <w:proofErr w:type="gramStart"/>
              <w:r w:rsidR="006A5743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Presidente</w:t>
              </w:r>
              <w:proofErr w:type="gramEnd"/>
              <w:r w:rsidR="006A5743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 xml:space="preserve"> - Informes de auditorías - 2023</w:t>
              </w:r>
            </w:hyperlink>
          </w:p>
          <w:p w14:paraId="38974788" w14:textId="0AB74DC0" w:rsidR="006A5743" w:rsidRPr="00D746DC" w:rsidRDefault="006A5743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329E81D0" w:rsidR="002E185D" w:rsidRPr="00D746DC" w:rsidRDefault="00B479C7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 </w:t>
            </w:r>
            <w:r w:rsidR="0063008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BE502DF" w14:textId="77777777" w:rsidR="006A5743" w:rsidRPr="00D746DC" w:rsidRDefault="00C25477" w:rsidP="006A574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24" w:history="1">
              <w:r w:rsidR="006A5743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https://prensadelpresidente.gob.do/transparencia/index.php/finanzas/activos-fijos/category/845-2023</w:t>
              </w:r>
            </w:hyperlink>
          </w:p>
          <w:p w14:paraId="37A71D14" w14:textId="77777777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5F32E8F5" w:rsidR="006A5743" w:rsidRPr="00D746DC" w:rsidRDefault="00B479C7" w:rsidP="006A5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Semestre: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Julio - 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C25477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DADB60E" w14:textId="77777777" w:rsidR="002D51E9" w:rsidRPr="00D746DC" w:rsidRDefault="00C25477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26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https://prensadelpresidente.gob.do/transparencia/index.php/finanzas/inventario-en-almacen/category/846-2023</w:t>
              </w:r>
            </w:hyperlink>
          </w:p>
          <w:p w14:paraId="0D80FD82" w14:textId="0701DDFC" w:rsidR="002D51E9" w:rsidRPr="00D746DC" w:rsidRDefault="002D51E9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0C16346F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Octubre -</w:t>
            </w:r>
            <w:proofErr w:type="gramStart"/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Diciembre</w:t>
            </w:r>
            <w:proofErr w:type="gramEnd"/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2022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30D354E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C2CEE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7889088D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28B7E3D5" w:rsidR="00DA65B4" w:rsidRPr="00D746DC" w:rsidRDefault="00C25477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27" w:history="1">
              <w:r w:rsidR="00B3581E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https://digeig.gob.do/transparencia/index.php/datos-abiertos</w:t>
              </w:r>
            </w:hyperlink>
            <w:r w:rsidR="00B3581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A7AD211" w14:textId="7D04B6E3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Octubre - </w:t>
            </w:r>
            <w:proofErr w:type="gramStart"/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D746DC" w:rsidRDefault="00BF7C83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BB505B1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C25477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8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C25477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9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C25477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0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C25477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1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C2524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541FBF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2421CB26" w14:textId="77777777" w:rsidR="00B50E40" w:rsidRPr="00D746DC" w:rsidRDefault="00C25477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2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https://prensadelpresidente.gob.do/transparencia/index.php/consulta-publica/procesos-de-consultas-abiertas/category/847-2023</w:t>
              </w:r>
            </w:hyperlink>
          </w:p>
          <w:p w14:paraId="223BA833" w14:textId="77777777" w:rsidR="00B50E40" w:rsidRPr="00D746DC" w:rsidRDefault="00B50E40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1F495BB1" w14:textId="01C29E32" w:rsidR="00B50E40" w:rsidRPr="00D746DC" w:rsidRDefault="00B50E40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5AB6D46D" w:rsidR="00B50E40" w:rsidRPr="00D746DC" w:rsidRDefault="001C1C59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C25247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C2524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84F06EA" w14:textId="77777777" w:rsidR="00B50E40" w:rsidRPr="00D746DC" w:rsidRDefault="00832B20" w:rsidP="00B50E40">
            <w:pPr>
              <w:pStyle w:val="Prrafodelista"/>
              <w:shd w:val="clear" w:color="auto" w:fill="FFFFFF"/>
              <w:spacing w:after="60" w:line="300" w:lineRule="atLeast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3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https://prensadelpresidente.gob.do/transparencia/index.php/consulta-publica/relacion-de-consultas-publicas/category/848-2023</w:t>
              </w:r>
            </w:hyperlink>
          </w:p>
          <w:p w14:paraId="3138EC1D" w14:textId="77777777" w:rsidR="005B5911" w:rsidRPr="00D746DC" w:rsidRDefault="005B5911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3436221F" w:rsidR="005B5911" w:rsidRPr="00D746DC" w:rsidRDefault="001C1C59" w:rsidP="00C2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 </w:t>
            </w:r>
            <w:r w:rsidR="009E2C2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Ángel Gregorio Soto Pérez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809-695-6888, Ext. 108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6529776E" w14:textId="77777777" w:rsidR="00080584" w:rsidRPr="00D746DC" w:rsidRDefault="00C25477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4" w:history="1"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Oai@prensadelpreidente.gob.do</w:t>
        </w:r>
      </w:hyperlink>
    </w:p>
    <w:p w14:paraId="02D7B5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Angelsoto</w:t>
      </w:r>
      <w:hyperlink r:id="rId135" w:history="1">
        <w:r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@prensadelpreidente.gob.do</w:t>
        </w:r>
      </w:hyperlink>
    </w:p>
    <w:p w14:paraId="395DE9FB" w14:textId="76AD1FC2" w:rsidR="003C59EB" w:rsidRPr="00D746DC" w:rsidRDefault="003C59EB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</w:p>
    <w:sectPr w:rsidR="003C59EB" w:rsidRPr="00D746DC" w:rsidSect="008116E5">
      <w:headerReference w:type="default" r:id="rId136"/>
      <w:footerReference w:type="default" r:id="rId13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58AB" w14:textId="77777777" w:rsidR="00C25477" w:rsidRDefault="00C25477" w:rsidP="00A17ADE">
      <w:pPr>
        <w:spacing w:after="0" w:line="240" w:lineRule="auto"/>
      </w:pPr>
      <w:r>
        <w:separator/>
      </w:r>
    </w:p>
  </w:endnote>
  <w:endnote w:type="continuationSeparator" w:id="0">
    <w:p w14:paraId="479242A7" w14:textId="77777777" w:rsidR="00C25477" w:rsidRDefault="00C25477" w:rsidP="00A17ADE">
      <w:pPr>
        <w:spacing w:after="0" w:line="240" w:lineRule="auto"/>
      </w:pPr>
      <w:r>
        <w:continuationSeparator/>
      </w:r>
    </w:p>
  </w:endnote>
  <w:endnote w:type="continuationNotice" w:id="1">
    <w:p w14:paraId="7FA196B1" w14:textId="77777777" w:rsidR="00C25477" w:rsidRDefault="00C25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9BCE" w14:textId="77777777" w:rsidR="00C25477" w:rsidRDefault="00C25477" w:rsidP="00A17ADE">
      <w:pPr>
        <w:spacing w:after="0" w:line="240" w:lineRule="auto"/>
      </w:pPr>
      <w:r>
        <w:separator/>
      </w:r>
    </w:p>
  </w:footnote>
  <w:footnote w:type="continuationSeparator" w:id="0">
    <w:p w14:paraId="036389BA" w14:textId="77777777" w:rsidR="00C25477" w:rsidRDefault="00C25477" w:rsidP="00A17ADE">
      <w:pPr>
        <w:spacing w:after="0" w:line="240" w:lineRule="auto"/>
      </w:pPr>
      <w:r>
        <w:continuationSeparator/>
      </w:r>
    </w:p>
  </w:footnote>
  <w:footnote w:type="continuationNotice" w:id="1">
    <w:p w14:paraId="5968675C" w14:textId="77777777" w:rsidR="00C25477" w:rsidRDefault="00C254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66C3"/>
    <w:rsid w:val="00077438"/>
    <w:rsid w:val="00080170"/>
    <w:rsid w:val="00080584"/>
    <w:rsid w:val="0008097F"/>
    <w:rsid w:val="00080D53"/>
    <w:rsid w:val="00081358"/>
    <w:rsid w:val="00083075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335"/>
    <w:rsid w:val="000B7DA2"/>
    <w:rsid w:val="000C0002"/>
    <w:rsid w:val="000C0088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4366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3486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1184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060"/>
    <w:rsid w:val="002516B8"/>
    <w:rsid w:val="002520E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D55"/>
    <w:rsid w:val="003408CE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8FF"/>
    <w:rsid w:val="0036747F"/>
    <w:rsid w:val="00367681"/>
    <w:rsid w:val="0036769F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4F07"/>
    <w:rsid w:val="00386910"/>
    <w:rsid w:val="00386F9E"/>
    <w:rsid w:val="003873E0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5023"/>
    <w:rsid w:val="003D557C"/>
    <w:rsid w:val="003D5C5E"/>
    <w:rsid w:val="003D6836"/>
    <w:rsid w:val="003D7E68"/>
    <w:rsid w:val="003E04D1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95F"/>
    <w:rsid w:val="00405E67"/>
    <w:rsid w:val="00406B38"/>
    <w:rsid w:val="00406D63"/>
    <w:rsid w:val="00410835"/>
    <w:rsid w:val="004123C3"/>
    <w:rsid w:val="004126AA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32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E36"/>
    <w:rsid w:val="005D31C4"/>
    <w:rsid w:val="005D48B2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231A"/>
    <w:rsid w:val="005E306C"/>
    <w:rsid w:val="005E367D"/>
    <w:rsid w:val="005E384B"/>
    <w:rsid w:val="005E52CD"/>
    <w:rsid w:val="005E558B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2936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1E9F"/>
    <w:rsid w:val="007821D5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291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C1"/>
    <w:rsid w:val="007D35ED"/>
    <w:rsid w:val="007D5636"/>
    <w:rsid w:val="007D6062"/>
    <w:rsid w:val="007D6318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922"/>
    <w:rsid w:val="00881C91"/>
    <w:rsid w:val="0088210A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FE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CFC"/>
    <w:rsid w:val="009E650D"/>
    <w:rsid w:val="009E715F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2A3E"/>
    <w:rsid w:val="00AE4F09"/>
    <w:rsid w:val="00AE58AC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D4C"/>
    <w:rsid w:val="00B033EA"/>
    <w:rsid w:val="00B03B30"/>
    <w:rsid w:val="00B0542D"/>
    <w:rsid w:val="00B06E9D"/>
    <w:rsid w:val="00B07F44"/>
    <w:rsid w:val="00B11A34"/>
    <w:rsid w:val="00B11F0D"/>
    <w:rsid w:val="00B12313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5511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D32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22A7"/>
    <w:rsid w:val="00C834C1"/>
    <w:rsid w:val="00C83DC4"/>
    <w:rsid w:val="00C85750"/>
    <w:rsid w:val="00C85DD6"/>
    <w:rsid w:val="00C86033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31F2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016"/>
    <w:rsid w:val="00DC411D"/>
    <w:rsid w:val="00DC4D95"/>
    <w:rsid w:val="00DC67A2"/>
    <w:rsid w:val="00DC6802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1A68"/>
    <w:rsid w:val="00DF2753"/>
    <w:rsid w:val="00DF275E"/>
    <w:rsid w:val="00DF30DC"/>
    <w:rsid w:val="00DF3F2E"/>
    <w:rsid w:val="00DF54D7"/>
    <w:rsid w:val="00DF57BF"/>
    <w:rsid w:val="00DF6747"/>
    <w:rsid w:val="00DF6FEB"/>
    <w:rsid w:val="00E00101"/>
    <w:rsid w:val="00E002B7"/>
    <w:rsid w:val="00E00A1A"/>
    <w:rsid w:val="00E00BC4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1EC0"/>
    <w:rsid w:val="00E12E7C"/>
    <w:rsid w:val="00E1387F"/>
    <w:rsid w:val="00E147D1"/>
    <w:rsid w:val="00E15E80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2BE2"/>
    <w:rsid w:val="00E6513D"/>
    <w:rsid w:val="00E657B9"/>
    <w:rsid w:val="00E662C8"/>
    <w:rsid w:val="00E66723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B02AC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117" Type="http://schemas.openxmlformats.org/officeDocument/2006/relationships/hyperlink" Target="https://prensadelpresidente.gob.do/transparencia/index.php/finanzas/informes-financieros/category/883-enero" TargetMode="External"/><Relationship Id="rId21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2" Type="http://schemas.openxmlformats.org/officeDocument/2006/relationships/hyperlink" Target="https://prensadelpresidente.gob.do/transparencia/phocadownload/MarcoLegalDeTransparencia/Decretos/decreto_no_543-12.pdf" TargetMode="External"/><Relationship Id="rId47" Type="http://schemas.openxmlformats.org/officeDocument/2006/relationships/hyperlink" Target="https://prensadelpresidente.gob.do/transparencia/phocadownload/MarcoLegalDeTransparencia/Decretos/Convertidos/Decreto-528-09.pdf" TargetMode="External"/><Relationship Id="rId63" Type="http://schemas.openxmlformats.org/officeDocument/2006/relationships/hyperlink" Target="https://prensadelpresidente.gob.do/transparencia/index.php/oai/derechos-y-deberes-del-ciudadano" TargetMode="External"/><Relationship Id="rId68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84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prensadelpresidente.gob.do/transparencia/index.php/compras-y-contrataciones/casos-de-urgencia/category/864-2023" TargetMode="External"/><Relationship Id="rId133" Type="http://schemas.openxmlformats.org/officeDocument/2006/relationships/hyperlink" Target="https://prensadelpresidente.gob.do/transparencia/index.php/consulta-publica/relacion-de-consultas-publicas/category/848-2023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inefi.gob.do/wpdm-package/resolucion-no-inefi-003-2021-la-conformacion-del-comite-implementacion-gestion-estandares-tic-cigetic" TargetMode="External"/><Relationship Id="rId107" Type="http://schemas.openxmlformats.org/officeDocument/2006/relationships/hyperlink" Target="https://prensadelpresidente.gob.do/transparencia/index.php/compras-y-contrataciones/subasta-inversa/category/861-enero" TargetMode="External"/><Relationship Id="rId11" Type="http://schemas.openxmlformats.org/officeDocument/2006/relationships/hyperlink" Target="https://prensadelpresidente.gob.do/transparencia/index.php/base-legal/category/324-constitucion-dominicana" TargetMode="External"/><Relationship Id="rId32" Type="http://schemas.openxmlformats.org/officeDocument/2006/relationships/hyperlink" Target="http://digeig.gob.do/web/file/Ley20004.pdf" TargetMode="External"/><Relationship Id="rId37" Type="http://schemas.openxmlformats.org/officeDocument/2006/relationships/hyperlink" Target="https://digeig.gob.do/transparencia/phocadownload/MarcoLegalDeTransparencia/Decretos/Decreto%20713-21%20para%20fomentar%20los%20principios%20de%20Gobierno%20Abierto%20y%20la%20creacion%20del%20Foro%20Multiactor%20para%20un%20Gobi.pdf" TargetMode="External"/><Relationship Id="rId53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58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74" Type="http://schemas.openxmlformats.org/officeDocument/2006/relationships/hyperlink" Target="https://prensadelpresidente.gob.do/transparencia/index.php/plan-estrategico-institucional-pei/category/825-2023" TargetMode="External"/><Relationship Id="rId79" Type="http://schemas.openxmlformats.org/officeDocument/2006/relationships/hyperlink" Target="https://prensadelpresidente.gob.do/transparencia/index.php/publicaciones-t/category/826-2023" TargetMode="External"/><Relationship Id="rId102" Type="http://schemas.openxmlformats.org/officeDocument/2006/relationships/hyperlink" Target="http://digeig.gob.do/web/es/transparencia/compras-y-contrataciones-1/licitaciones-restringidas/" TargetMode="External"/><Relationship Id="rId123" Type="http://schemas.openxmlformats.org/officeDocument/2006/relationships/hyperlink" Target="https://prensadelpresidente.gob.do/transparencia/index.php/finanzas/informes-de-auditorias/category/843-2023" TargetMode="External"/><Relationship Id="rId128" Type="http://schemas.openxmlformats.org/officeDocument/2006/relationships/hyperlink" Target="https://prensadelpresidente.gob.do/transparencia/index.php/comisiones-de-etica-publica-cep/listados-de-miembros-y-medios-de-contact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index.php/presupuesto/ejecucion-del-presupuesto/category/850-enero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2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43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48" Type="http://schemas.openxmlformats.org/officeDocument/2006/relationships/hyperlink" Target="https://prensadelpresidente.gob.do/transparencia/phocadownload/MarcoLegalDeTransparencia/Decretos/Convertidos/Decreto-527-09.pdf" TargetMode="External"/><Relationship Id="rId64" Type="http://schemas.openxmlformats.org/officeDocument/2006/relationships/hyperlink" Target="https://prensadelpresidente.gob.do/transparencia/index.php/oai/estructura-organizacional-de-la-oai" TargetMode="External"/><Relationship Id="rId69" Type="http://schemas.openxmlformats.org/officeDocument/2006/relationships/hyperlink" Target="https://prensadelpresidente.gob.do/transparencia/index.php/oai/contactos-del-rai" TargetMode="External"/><Relationship Id="rId113" Type="http://schemas.openxmlformats.org/officeDocument/2006/relationships/hyperlink" Target="http://digeig.gob.do/web/es/transparencia/compras-y-contrataciones-1/estado-de-cuentas-de-suplidores/" TargetMode="External"/><Relationship Id="rId118" Type="http://schemas.openxmlformats.org/officeDocument/2006/relationships/hyperlink" Target="https://prensadelpresidente.gob.do/transparencia/index.php/finanzas/informes-financieros/category/884-enero" TargetMode="External"/><Relationship Id="rId134" Type="http://schemas.openxmlformats.org/officeDocument/2006/relationships/hyperlink" Target="mailto:Oai@prensadelpreidente.gob.do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3-09%201.pdf" TargetMode="External"/><Relationship Id="rId72" Type="http://schemas.openxmlformats.org/officeDocument/2006/relationships/hyperlink" Target="https://digeig.gob.do/transparencia/index.php/oai/indice-de-transparencia-estandarizado/category/729-reporte-2022" TargetMode="External"/><Relationship Id="rId80" Type="http://schemas.openxmlformats.org/officeDocument/2006/relationships/hyperlink" Target="https://prensadelpresidente.gob.do/transparencia/index.php/estadisticas/category/484-2022" TargetMode="External"/><Relationship Id="rId85" Type="http://schemas.openxmlformats.org/officeDocument/2006/relationships/hyperlink" Target="https://prensadelpresidente.gob.do/transparencia/index.php/declaracion-jurada" TargetMode="External"/><Relationship Id="rId93" Type="http://schemas.openxmlformats.org/officeDocument/2006/relationships/hyperlink" Target="https://prensadelpresidente.gob.do/transparencia/index.php/recursos-humanos/nomina/category/832-enero" TargetMode="External"/><Relationship Id="rId98" Type="http://schemas.openxmlformats.org/officeDocument/2006/relationships/hyperlink" Target="https://prensadelpresidente.gob.do/transparencia/index.php/programas-asistenciales/category/834-2023" TargetMode="External"/><Relationship Id="rId121" Type="http://schemas.openxmlformats.org/officeDocument/2006/relationships/hyperlink" Target="https://prensadelpresidente.gob.do/transparencia/index.php/finanzas/ingresos-y-egresos/category/842-enero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RESOLU3.PDF" TargetMode="External"/><Relationship Id="rId25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33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38" Type="http://schemas.openxmlformats.org/officeDocument/2006/relationships/hyperlink" Target="https://prensadelpresidente.gob.do/transparencia/phocadownload/MarcoLegalDeTransparencia/Decretos/Convertidos/Decreto-350-17.pdf" TargetMode="External"/><Relationship Id="rId46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9" Type="http://schemas.openxmlformats.org/officeDocument/2006/relationships/hyperlink" Target="https://prensadelpresidente.gob.do/transparencia/phocadownload/MarcoLegalDeTransparencia/Resoluciones/Reglamento%2006-04.pdf" TargetMode="External"/><Relationship Id="rId67" Type="http://schemas.openxmlformats.org/officeDocument/2006/relationships/hyperlink" Target="https://prensadelpresidente.gob.do/transparencia/index.php/oai/estadisticas-y-balances-de-la-gestion-oai/category/819-2023" TargetMode="External"/><Relationship Id="rId103" Type="http://schemas.openxmlformats.org/officeDocument/2006/relationships/hyperlink" Target="https://prensadelpresidente.gob.do/transparencia/index.php/compras-y-contrataciones/licitaciones-restringidas/category/855-enero" TargetMode="External"/><Relationship Id="rId108" Type="http://schemas.openxmlformats.org/officeDocument/2006/relationships/hyperlink" Target="https://prensadelpresidente.gob.do/transparencia/index.php/compras-y-contrataciones/compras-menores" TargetMode="External"/><Relationship Id="rId116" Type="http://schemas.openxmlformats.org/officeDocument/2006/relationships/hyperlink" Target="https://prensadelpresidente.gob.do/transparencia/phocadownload/Finanzas/EstadosFinancieros/Estado-de-Recaudacin-e-Inversin-de-las-Rentas-Enero-Junio-2022.pdf" TargetMode="External"/><Relationship Id="rId124" Type="http://schemas.openxmlformats.org/officeDocument/2006/relationships/hyperlink" Target="https://prensadelpresidente.gob.do/transparencia/index.php/finanzas/activos-fijos/category/845-2023" TargetMode="External"/><Relationship Id="rId129" Type="http://schemas.openxmlformats.org/officeDocument/2006/relationships/hyperlink" Target="https://prensadelpresidente.gob.do/transparencia/index.php/comisiones-de-etica-publica-cep/compromiso-etico" TargetMode="External"/><Relationship Id="rId137" Type="http://schemas.openxmlformats.org/officeDocument/2006/relationships/footer" Target="footer1.xml"/><Relationship Id="rId20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41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54" Type="http://schemas.openxmlformats.org/officeDocument/2006/relationships/hyperlink" Target="https://prensadelpresidente.gob.do/transparencia/phocadownload/MarcoLegalDeTransparencia/Decretos/Convertidos/Decreto%20130-05.PDF" TargetMode="External"/><Relationship Id="rId62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70" Type="http://schemas.openxmlformats.org/officeDocument/2006/relationships/hyperlink" Target="https://prensadelpresidente.gob.do/transparencia/index.php/oai/informacion-clasificada/category/849-2023" TargetMode="External"/><Relationship Id="rId75" Type="http://schemas.openxmlformats.org/officeDocument/2006/relationships/hyperlink" Target="https://prensadelpresidente.gob.do/transparencia/phocadownload/PlanEstrategico/POA/POA2023/Plan%20Operativo%20Anual%202023.pdf" TargetMode="External"/><Relationship Id="rId83" Type="http://schemas.openxmlformats.org/officeDocument/2006/relationships/hyperlink" Target="https://prensadelpresidente.gob.do/transparencia/index.php/acceso-al-311/estadisticas-de-las-quejas-reclamaciones-y-sugerencias-recibidas-a-traves-del-311/category/389-2022" TargetMode="External"/><Relationship Id="rId88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91" Type="http://schemas.openxmlformats.org/officeDocument/2006/relationships/hyperlink" Target="https://prensadelpresidente.gob.do/transparencia/index.php/presupuesto/ejecucion-del-presupuesto/category/850-enero" TargetMode="External"/><Relationship Id="rId96" Type="http://schemas.openxmlformats.org/officeDocument/2006/relationships/hyperlink" Target="https://map.gob.do/Concursa/" TargetMode="External"/><Relationship Id="rId111" Type="http://schemas.openxmlformats.org/officeDocument/2006/relationships/hyperlink" Target="https://prensadelpresidente.gob.do/transparencia/index.php/compras-y-contrataciones/emergencia-nacional/category/863-enero" TargetMode="External"/><Relationship Id="rId132" Type="http://schemas.openxmlformats.org/officeDocument/2006/relationships/hyperlink" Target="https://prensadelpresidente.gob.do/transparencia/index.php/consulta-publica/procesos-de-consultas-abiertas/category/847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3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8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36" Type="http://schemas.openxmlformats.org/officeDocument/2006/relationships/hyperlink" Target="https://digeig.gob.do/transparencia/phocadownload/MarcoLegalDeTransparencia/Decretos/Decreto%20791-21Decreto%20No.791-21%20que%20declara%20de%20alta%20prioridad%20nacional%20el%20proceso%20de%20implementacin%20y%20eleccin%20de%20las%20CIG.pdf" TargetMode="External"/><Relationship Id="rId49" Type="http://schemas.openxmlformats.org/officeDocument/2006/relationships/hyperlink" Target="https://prensadelpresidente.gob.do/transparencia/phocadownload/MarcoLegalDeTransparencia/Decretos/Convertidos/Decreto-527-09.pdf" TargetMode="External"/><Relationship Id="rId57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06" Type="http://schemas.openxmlformats.org/officeDocument/2006/relationships/hyperlink" Target="https://prensadelpresidente.gob.do/transparencia/index.php/compras-y-contrataciones/comparaciones-de-precios/category/859-enero" TargetMode="External"/><Relationship Id="rId114" Type="http://schemas.openxmlformats.org/officeDocument/2006/relationships/hyperlink" Target="https://prensadelpresidente.gob.do/transparencia/index.php/compras-y-contrataciones/lista-de-proveedores/category/881-enero" TargetMode="External"/><Relationship Id="rId119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127" Type="http://schemas.openxmlformats.org/officeDocument/2006/relationships/hyperlink" Target="https://digeig.gob.do/transparencia/index.php/datos-abiertos" TargetMode="External"/><Relationship Id="rId10" Type="http://schemas.openxmlformats.org/officeDocument/2006/relationships/hyperlink" Target="https://digeig.gob.do/transparencia/" TargetMode="External"/><Relationship Id="rId31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44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52" Type="http://schemas.openxmlformats.org/officeDocument/2006/relationships/hyperlink" Target="https://prensadelpresidente.gob.do/transparencia/phocadownload/MarcoLegalDeTransparencia/Decretos/Convertidos/Decreto-491-07.pdf" TargetMode="External"/><Relationship Id="rId60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5" Type="http://schemas.openxmlformats.org/officeDocument/2006/relationships/hyperlink" Target="https://prensadelpresidente.gob.do/transparencia/index.php/oai/manual-de-organizacion-de-la-oai" TargetMode="External"/><Relationship Id="rId73" Type="http://schemas.openxmlformats.org/officeDocument/2006/relationships/hyperlink" Target="http://digeig.gob.do/web/es/transparencia/plan-estrategico-de-la-institucion/planificacion-estrategica-1/" TargetMode="External"/><Relationship Id="rId78" Type="http://schemas.openxmlformats.org/officeDocument/2006/relationships/hyperlink" Target="https://prensadelpresidente.gob.do/transparencia/index.php/acceso-al-311/estadisticas-de-las-quejas-reclamaciones-y-sugerencias-recibidas-a-traves-del-311/category/829-2023" TargetMode="External"/><Relationship Id="rId81" Type="http://schemas.openxmlformats.org/officeDocument/2006/relationships/hyperlink" Target="https://www.digeig.gob.do/servicios-de-transparencia-gubernamental/" TargetMode="External"/><Relationship Id="rId86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prensadelpresidente.gob.do/transparencia/index.php/recursos-humanos/jubilaciones-pensiones-y-retiros/category/833-2023" TargetMode="External"/><Relationship Id="rId99" Type="http://schemas.openxmlformats.org/officeDocument/2006/relationships/hyperlink" Target="https://www.dgcp.gob.do/servicios/registro-de-proveedores/" TargetMode="External"/><Relationship Id="rId101" Type="http://schemas.openxmlformats.org/officeDocument/2006/relationships/hyperlink" Target="https://prensadelpresidente.gob.do/transparencia/index.php/compras-y-contrataciones/licitaciones-publicas/category/853-enero" TargetMode="External"/><Relationship Id="rId122" Type="http://schemas.openxmlformats.org/officeDocument/2006/relationships/hyperlink" Target="http://digeig.gob.do/web/es/transparencia/finanzas/informes-de-auditorias/" TargetMode="External"/><Relationship Id="rId130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5" Type="http://schemas.openxmlformats.org/officeDocument/2006/relationships/hyperlink" Target="mailto:luis.oviedo@inefi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8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39" Type="http://schemas.openxmlformats.org/officeDocument/2006/relationships/hyperlink" Target="https://transparencia.digeig.gob.do/transparencia/index.php/download/decreto-15-17-sobre-control-gastos-publicos-de-fecha-8-de-febrero-de-2017/?wpdmdl=1459&amp;refresh=60a7e90f5dc211621616911" TargetMode="External"/><Relationship Id="rId109" Type="http://schemas.openxmlformats.org/officeDocument/2006/relationships/hyperlink" Target="https://prensadelpresidente.gob.do/transparencia/index.php/compras-y-contrataciones/relacion-de-compras-por-debajo-del-umbral/category/877-enero" TargetMode="External"/><Relationship Id="rId34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0" Type="http://schemas.openxmlformats.org/officeDocument/2006/relationships/hyperlink" Target="https://prensadelpresidente.gob.do/transparencia/phocadownload/MarcoLegalDeTransparencia/Decretos/Convertidos/Decreto-524-09.pdf" TargetMode="External"/><Relationship Id="rId55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76" Type="http://schemas.openxmlformats.org/officeDocument/2006/relationships/hyperlink" Target="https://prensadelpresidente.gob.do/transparencia/index.php/plan-estrategico-institucional-pei/category/818-informes-trimestrales-poa-ano-2023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digeig.gob.do/web/es/transparencia/compras-y-contrataciones-1/sorteos-de-obras/" TargetMode="External"/><Relationship Id="rId120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25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aip.gob.do/apps/sip/?step=one" TargetMode="External"/><Relationship Id="rId92" Type="http://schemas.openxmlformats.org/officeDocument/2006/relationships/hyperlink" Target="https://prensadelpresidente.gob.do/transparencia/phocadownload/Presupuesto/InformeSemestralFisicoFinanciero/Informe%20de%20Evaluacin%20Semestral%20Metas%20Fsicas%20Financieras%20Julio%20diciembre%202022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24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40" Type="http://schemas.openxmlformats.org/officeDocument/2006/relationships/hyperlink" Target="https://prensadelpresidente.gob.do/transparencia/phocadownload/MarcoLegalDeTransparencia/Decretos/Convertidos/Decreto%2092-16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s://prensadelpresidente.gob.do/transparencia/index.php/oai/manual-de-procedimientos-de-la-oai" TargetMode="External"/><Relationship Id="rId87" Type="http://schemas.openxmlformats.org/officeDocument/2006/relationships/hyperlink" Target="https://prensadelpresidente.gob.do/transparencia/index.php/presupuesto/presupuesto-aprobado-del-ano/category/815-2023" TargetMode="External"/><Relationship Id="rId110" Type="http://schemas.openxmlformats.org/officeDocument/2006/relationships/hyperlink" Target="https://prensadelpresidente.gob.do/transparencia/index.php/compras-y-contrataciones/micro-pequena-y-mediana-empresas-mypimes/category/875-enero" TargetMode="External"/><Relationship Id="rId115" Type="http://schemas.openxmlformats.org/officeDocument/2006/relationships/hyperlink" Target="https://prensadelpresidente.gob.do/transparencia/index.php/compras-y-contrataciones/lista-de-proveedores/category/882-enero" TargetMode="External"/><Relationship Id="rId131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6" Type="http://schemas.openxmlformats.org/officeDocument/2006/relationships/header" Target="header1.xml"/><Relationship Id="rId61" Type="http://schemas.openxmlformats.org/officeDocument/2006/relationships/hyperlink" Target="https://prensadelpresidente.gob.do/transparencia/index.php/o-i" TargetMode="External"/><Relationship Id="rId82" Type="http://schemas.openxmlformats.org/officeDocument/2006/relationships/hyperlink" Target="http://www.311.gob.do/" TargetMode="External"/><Relationship Id="rId19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14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30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35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56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77" Type="http://schemas.openxmlformats.org/officeDocument/2006/relationships/hyperlink" Target="http://digeig.gob.do/web/es/transparencia/plan-estrategico-de-la-institucion/informes-de-logros-y-o-seguimiento-del-plan-estrategico/" TargetMode="External"/><Relationship Id="rId100" Type="http://schemas.openxmlformats.org/officeDocument/2006/relationships/hyperlink" Target="https://prensadelpresidente.gob.do/transparencia/index.php/compras-y-contrataciones/plan-anual-de-compras/category/814-2023" TargetMode="External"/><Relationship Id="rId105" Type="http://schemas.openxmlformats.org/officeDocument/2006/relationships/hyperlink" Target="https://prensadelpresidente.gob.do/transparencia/index.php/compras-y-contrataciones/sorteos-de-obras/category/856-2023" TargetMode="External"/><Relationship Id="rId126" Type="http://schemas.openxmlformats.org/officeDocument/2006/relationships/hyperlink" Target="https://prensadelpresidente.gob.do/transparencia/index.php/finanzas/inventario-en-almacen/category/846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7798</Words>
  <Characters>42895</Characters>
  <Application>Microsoft Office Word</Application>
  <DocSecurity>0</DocSecurity>
  <Lines>357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Angel Soto</cp:lastModifiedBy>
  <cp:revision>3</cp:revision>
  <cp:lastPrinted>2022-04-06T15:12:00Z</cp:lastPrinted>
  <dcterms:created xsi:type="dcterms:W3CDTF">2023-02-28T19:42:00Z</dcterms:created>
  <dcterms:modified xsi:type="dcterms:W3CDTF">2023-02-28T19:44:00Z</dcterms:modified>
</cp:coreProperties>
</file>